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9FAD" w14:textId="486372EF" w:rsidR="00666E7F" w:rsidRPr="00F3472E" w:rsidRDefault="00794543" w:rsidP="004F2398">
      <w:pPr>
        <w:pStyle w:val="Antrat1"/>
        <w:spacing w:before="0"/>
        <w:ind w:left="0"/>
      </w:pPr>
      <w:r w:rsidRPr="00F3472E">
        <w:t>Pirkimo</w:t>
      </w:r>
      <w:r w:rsidRPr="00F3472E">
        <w:rPr>
          <w:spacing w:val="-3"/>
        </w:rPr>
        <w:t xml:space="preserve"> </w:t>
      </w:r>
      <w:r w:rsidRPr="00F3472E">
        <w:t>sutartis</w:t>
      </w:r>
      <w:r w:rsidRPr="00F3472E">
        <w:rPr>
          <w:spacing w:val="-3"/>
        </w:rPr>
        <w:t xml:space="preserve"> </w:t>
      </w:r>
    </w:p>
    <w:p w14:paraId="72378AA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42108D5" w14:textId="6E9E379C" w:rsidR="00F3472E" w:rsidRDefault="00FB62C7" w:rsidP="004F2398">
      <w:pPr>
        <w:pStyle w:val="Pagrindinistekstas"/>
        <w:ind w:left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VšĮ </w:t>
      </w:r>
      <w:r w:rsidR="00794543" w:rsidRPr="00F3472E">
        <w:rPr>
          <w:sz w:val="24"/>
          <w:szCs w:val="24"/>
        </w:rPr>
        <w:t>Lietuvos</w:t>
      </w:r>
      <w:r w:rsidR="00794543" w:rsidRPr="00F3472E">
        <w:rPr>
          <w:spacing w:val="-5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agrarinių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miškų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mokslų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pacing w:val="-2"/>
          <w:sz w:val="24"/>
          <w:szCs w:val="24"/>
        </w:rPr>
        <w:t>centras,</w:t>
      </w:r>
      <w:r w:rsidR="007557DA" w:rsidRPr="00F3472E">
        <w:rPr>
          <w:spacing w:val="-2"/>
          <w:sz w:val="24"/>
          <w:szCs w:val="24"/>
        </w:rPr>
        <w:t xml:space="preserve"> a</w:t>
      </w:r>
      <w:r w:rsidR="00794543" w:rsidRPr="00F3472E">
        <w:rPr>
          <w:sz w:val="24"/>
          <w:szCs w:val="24"/>
        </w:rPr>
        <w:t>tstovaujama</w:t>
      </w:r>
      <w:r w:rsidR="007557DA" w:rsidRPr="00F3472E">
        <w:rPr>
          <w:sz w:val="24"/>
          <w:szCs w:val="24"/>
        </w:rPr>
        <w:t xml:space="preserve">s direktoriaus </w:t>
      </w:r>
      <w:r w:rsidR="009A01FC">
        <w:rPr>
          <w:sz w:val="24"/>
          <w:szCs w:val="24"/>
        </w:rPr>
        <w:t xml:space="preserve">pavaduotojo Žemdirbystės instituto veiklai Antano Ronio, </w:t>
      </w:r>
      <w:r w:rsidR="007557DA" w:rsidRPr="00F3472E">
        <w:rPr>
          <w:sz w:val="24"/>
          <w:szCs w:val="24"/>
        </w:rPr>
        <w:t>veikiančio</w:t>
      </w:r>
      <w:r w:rsidR="00B95DB2">
        <w:rPr>
          <w:sz w:val="24"/>
          <w:szCs w:val="24"/>
        </w:rPr>
        <w:t xml:space="preserve"> </w:t>
      </w:r>
      <w:r w:rsidR="007557DA" w:rsidRPr="002D6B29">
        <w:rPr>
          <w:sz w:val="24"/>
          <w:szCs w:val="24"/>
        </w:rPr>
        <w:t xml:space="preserve">pagal </w:t>
      </w:r>
      <w:r w:rsidR="002D6B29" w:rsidRPr="002D6B29">
        <w:rPr>
          <w:sz w:val="24"/>
          <w:szCs w:val="24"/>
        </w:rPr>
        <w:t>2023-01-04 direktoriaus įgaliojimą Nr. CD-4-11,</w:t>
      </w:r>
      <w:r w:rsidR="002D6B29" w:rsidRPr="00472008">
        <w:t xml:space="preserve"> </w:t>
      </w:r>
      <w:r w:rsidR="007557DA" w:rsidRPr="00F3472E">
        <w:rPr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(toliau</w:t>
      </w:r>
      <w:r w:rsidR="00794543" w:rsidRPr="00F3472E">
        <w:rPr>
          <w:spacing w:val="-5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vadinamas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–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Užsakovas),</w:t>
      </w:r>
      <w:r w:rsidR="00794543" w:rsidRPr="00F3472E">
        <w:rPr>
          <w:spacing w:val="-2"/>
          <w:sz w:val="24"/>
          <w:szCs w:val="24"/>
        </w:rPr>
        <w:t xml:space="preserve"> </w:t>
      </w:r>
    </w:p>
    <w:p w14:paraId="023D13D0" w14:textId="1E404EF0" w:rsidR="00666E7F" w:rsidRPr="00F3472E" w:rsidRDefault="00794543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pacing w:val="-5"/>
          <w:sz w:val="24"/>
          <w:szCs w:val="24"/>
        </w:rPr>
        <w:t>ir</w:t>
      </w:r>
    </w:p>
    <w:p w14:paraId="68C635B8" w14:textId="172431FC" w:rsidR="00666E7F" w:rsidRPr="00F3472E" w:rsidRDefault="00321385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_____________</w:t>
      </w:r>
      <w:r w:rsidR="00794543" w:rsidRPr="00F3472E">
        <w:rPr>
          <w:sz w:val="24"/>
          <w:szCs w:val="24"/>
        </w:rPr>
        <w:t xml:space="preserve"> </w:t>
      </w:r>
      <w:r w:rsidR="00794543" w:rsidRPr="00F3472E">
        <w:rPr>
          <w:spacing w:val="-10"/>
          <w:sz w:val="24"/>
          <w:szCs w:val="24"/>
        </w:rPr>
        <w:t>,</w:t>
      </w:r>
    </w:p>
    <w:p w14:paraId="1707B734" w14:textId="77777777" w:rsidR="00666E7F" w:rsidRPr="00F3472E" w:rsidRDefault="00794543" w:rsidP="004F2398">
      <w:pPr>
        <w:pStyle w:val="Pagrindinistekstas"/>
        <w:tabs>
          <w:tab w:val="left" w:pos="9517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atstovaujama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1E0BF3D3" w14:textId="77777777" w:rsidR="00666E7F" w:rsidRPr="00F3472E" w:rsidRDefault="00794543" w:rsidP="004F2398">
      <w:pPr>
        <w:ind w:right="1107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(vardas, pavardė ir </w:t>
      </w:r>
      <w:r w:rsidRPr="00F3472E">
        <w:rPr>
          <w:spacing w:val="-2"/>
          <w:sz w:val="24"/>
          <w:szCs w:val="24"/>
        </w:rPr>
        <w:t>pareigos)</w:t>
      </w:r>
    </w:p>
    <w:p w14:paraId="4B95A664" w14:textId="77777777" w:rsidR="00666E7F" w:rsidRPr="00F3472E" w:rsidRDefault="00794543" w:rsidP="004F2398">
      <w:pPr>
        <w:pStyle w:val="Pagrindinistekstas"/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(toliau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vadinamas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Tiekėjas),</w:t>
      </w:r>
    </w:p>
    <w:p w14:paraId="471D21C5" w14:textId="4B4BBA12" w:rsidR="00666E7F" w:rsidRPr="00F3472E" w:rsidRDefault="00794543" w:rsidP="004F2398">
      <w:pPr>
        <w:pStyle w:val="Pagrindinistekstas"/>
        <w:ind w:left="0" w:right="3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vadinami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vadovaudamiesi</w:t>
      </w:r>
      <w:r w:rsidRPr="00F3472E">
        <w:rPr>
          <w:spacing w:val="-2"/>
          <w:sz w:val="24"/>
          <w:szCs w:val="24"/>
        </w:rPr>
        <w:t xml:space="preserve"> </w:t>
      </w:r>
      <w:r w:rsidR="00F90C43">
        <w:rPr>
          <w:spacing w:val="-2"/>
          <w:sz w:val="24"/>
          <w:szCs w:val="24"/>
        </w:rPr>
        <w:t xml:space="preserve">mažos vertės pirkimo skelbiamos apklausos būdu </w:t>
      </w:r>
      <w:r w:rsidR="004D35B5" w:rsidRPr="00F3472E">
        <w:rPr>
          <w:sz w:val="24"/>
          <w:szCs w:val="24"/>
        </w:rPr>
        <w:t xml:space="preserve">sąlygomis (pirkimo </w:t>
      </w:r>
      <w:r w:rsidR="004D35B5" w:rsidRPr="00F3472E">
        <w:rPr>
          <w:bCs/>
          <w:sz w:val="24"/>
          <w:szCs w:val="24"/>
        </w:rPr>
        <w:t xml:space="preserve">CVP IS </w:t>
      </w:r>
      <w:r w:rsidR="004D35B5" w:rsidRPr="00F3472E">
        <w:rPr>
          <w:sz w:val="24"/>
          <w:szCs w:val="24"/>
        </w:rPr>
        <w:t xml:space="preserve">Nr. </w:t>
      </w:r>
      <w:r w:rsidR="005549AC">
        <w:rPr>
          <w:sz w:val="24"/>
          <w:szCs w:val="24"/>
        </w:rPr>
        <w:t>-------------</w:t>
      </w:r>
      <w:r w:rsidR="004D35B5" w:rsidRPr="00F3472E">
        <w:rPr>
          <w:sz w:val="24"/>
          <w:szCs w:val="24"/>
        </w:rPr>
        <w:t>)</w:t>
      </w:r>
      <w:r w:rsidR="00C35697">
        <w:rPr>
          <w:sz w:val="24"/>
          <w:szCs w:val="24"/>
        </w:rPr>
        <w:t xml:space="preserve">, </w:t>
      </w:r>
      <w:r w:rsidR="004D35B5" w:rsidRPr="00F3472E">
        <w:rPr>
          <w:sz w:val="24"/>
          <w:szCs w:val="24"/>
        </w:rPr>
        <w:t xml:space="preserve">sudarėme šią sutartį (toliau </w:t>
      </w:r>
      <w:r w:rsidR="00F3472E" w:rsidRPr="00F3472E">
        <w:rPr>
          <w:sz w:val="24"/>
          <w:szCs w:val="24"/>
        </w:rPr>
        <w:t xml:space="preserve">vadinama </w:t>
      </w:r>
      <w:r w:rsidR="005419F0" w:rsidRPr="00F3472E">
        <w:rPr>
          <w:sz w:val="24"/>
          <w:szCs w:val="24"/>
        </w:rPr>
        <w:t>„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sutartis</w:t>
      </w:r>
      <w:r w:rsidR="00F3472E" w:rsidRPr="00F3472E">
        <w:rPr>
          <w:spacing w:val="-2"/>
          <w:sz w:val="24"/>
          <w:szCs w:val="24"/>
        </w:rPr>
        <w:t>“</w:t>
      </w:r>
      <w:r w:rsidRPr="00F3472E">
        <w:rPr>
          <w:spacing w:val="-2"/>
          <w:sz w:val="24"/>
          <w:szCs w:val="24"/>
        </w:rPr>
        <w:t>):</w:t>
      </w:r>
    </w:p>
    <w:p w14:paraId="43A55B6E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9B17523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7E781F3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Bendrosios</w:t>
      </w:r>
      <w:r w:rsidRPr="00F3472E">
        <w:rPr>
          <w:spacing w:val="-1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nuostatos</w:t>
      </w:r>
    </w:p>
    <w:p w14:paraId="377136FF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D57A7CF" w14:textId="77777777" w:rsidR="00666E7F" w:rsidRPr="00F3472E" w:rsidRDefault="00794543" w:rsidP="006004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naudojamos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sąvokos:</w:t>
      </w:r>
    </w:p>
    <w:p w14:paraId="7A3911EF" w14:textId="4675C7E0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paslaugų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pateiktą</w:t>
      </w:r>
      <w:r w:rsidRPr="00F3472E">
        <w:rPr>
          <w:spacing w:val="-2"/>
          <w:sz w:val="24"/>
          <w:szCs w:val="24"/>
        </w:rPr>
        <w:t xml:space="preserve"> </w:t>
      </w:r>
      <w:r w:rsidR="00F05523">
        <w:rPr>
          <w:sz w:val="24"/>
          <w:szCs w:val="24"/>
        </w:rPr>
        <w:t>techninę specifikaciją</w:t>
      </w:r>
      <w:r w:rsidRPr="00F3472E">
        <w:rPr>
          <w:sz w:val="24"/>
          <w:szCs w:val="24"/>
        </w:rPr>
        <w:t xml:space="preserve"> (prieda</w:t>
      </w:r>
      <w:r w:rsidR="00181182">
        <w:rPr>
          <w:sz w:val="24"/>
          <w:szCs w:val="24"/>
        </w:rPr>
        <w:t>i</w:t>
      </w:r>
      <w:r w:rsidRPr="00F3472E">
        <w:rPr>
          <w:sz w:val="24"/>
          <w:szCs w:val="24"/>
        </w:rPr>
        <w:t xml:space="preserve"> Nr. </w:t>
      </w:r>
      <w:r w:rsidR="0084555C">
        <w:rPr>
          <w:sz w:val="24"/>
          <w:szCs w:val="24"/>
        </w:rPr>
        <w:t>2</w:t>
      </w:r>
      <w:r w:rsidR="00181182">
        <w:rPr>
          <w:sz w:val="24"/>
          <w:szCs w:val="24"/>
        </w:rPr>
        <w:t xml:space="preserve"> ir 4</w:t>
      </w:r>
      <w:r w:rsidRPr="00F3472E">
        <w:rPr>
          <w:sz w:val="24"/>
          <w:szCs w:val="24"/>
        </w:rPr>
        <w:t>).</w:t>
      </w:r>
    </w:p>
    <w:p w14:paraId="7A71F675" w14:textId="3F339A54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145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 UŽSAKOVAS paskiria technin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prižiūrėtoją.</w:t>
      </w:r>
    </w:p>
    <w:p w14:paraId="0108D16E" w14:textId="77777777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right="145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pabaiga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užpildytas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žurnalas,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sertifikatai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deklaracijos,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išpildomoji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dokumentacija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aktas ir UŽSAKOVUI perduoti visi statybos užbaigimo ir su tuo susiję dokumentai, kuriuos teisėtai turi saugoti UŽSAKOVAS.</w:t>
      </w:r>
    </w:p>
    <w:p w14:paraId="4A57243B" w14:textId="51A2E256" w:rsidR="00666E7F" w:rsidRPr="00F3472E" w:rsidRDefault="00794543" w:rsidP="0060044A">
      <w:pPr>
        <w:pStyle w:val="Sraopastraipa"/>
        <w:numPr>
          <w:ilvl w:val="2"/>
          <w:numId w:val="1"/>
        </w:numPr>
        <w:tabs>
          <w:tab w:val="left" w:pos="567"/>
          <w:tab w:val="left" w:pos="709"/>
          <w:tab w:val="left" w:pos="8789"/>
        </w:tabs>
        <w:ind w:left="0" w:right="144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Pradinės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lygi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priede Nr.</w:t>
      </w:r>
      <w:r w:rsidR="00C63EB4">
        <w:rPr>
          <w:sz w:val="24"/>
          <w:szCs w:val="24"/>
        </w:rPr>
        <w:t xml:space="preserve"> </w:t>
      </w:r>
      <w:r w:rsidR="00670BE7">
        <w:rPr>
          <w:sz w:val="24"/>
          <w:szCs w:val="24"/>
        </w:rPr>
        <w:t>1</w:t>
      </w:r>
      <w:r w:rsidRPr="00F3472E">
        <w:rPr>
          <w:sz w:val="24"/>
          <w:szCs w:val="24"/>
        </w:rPr>
        <w:t xml:space="preserve"> už visą perkamų Darbų apimt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</w:p>
    <w:p w14:paraId="3863A0E8" w14:textId="27DA8CB9" w:rsidR="00666E7F" w:rsidRPr="00F3472E" w:rsidRDefault="00794543" w:rsidP="00181D4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120"/>
        <w:ind w:left="0" w:right="142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181D4D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galinimus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181D4D">
        <w:rPr>
          <w:sz w:val="24"/>
          <w:szCs w:val="24"/>
        </w:rPr>
        <w:t>į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dėl Darbų atlikimo trečiųjų asmenų nuosavybėje ir intervencijos </w:t>
      </w:r>
      <w:r w:rsidR="00B13B92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ją tiek, kiek tai yra būtina Darbams atlikti.</w:t>
      </w:r>
    </w:p>
    <w:p w14:paraId="6120AB16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dalykas</w:t>
      </w:r>
    </w:p>
    <w:p w14:paraId="3D505DC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F2AA5FC" w14:textId="6998B6F9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sutartimi TIEKĖJAS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sipareigoja UŽSAKOVUI savo jėgomis, medžiagomis, rizika bei atsakomybe, pagal UŽSAKOVO pateiktą </w:t>
      </w:r>
      <w:r w:rsidR="003E0D3F">
        <w:rPr>
          <w:sz w:val="24"/>
          <w:szCs w:val="24"/>
        </w:rPr>
        <w:t>techninę specifikaciją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(kokybiškai)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aptartomis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 ir tvarka.</w:t>
      </w:r>
    </w:p>
    <w:p w14:paraId="322E96B4" w14:textId="16F1A7F7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rPr>
          <w:sz w:val="24"/>
          <w:szCs w:val="24"/>
        </w:rPr>
      </w:pPr>
      <w:r w:rsidRPr="00F3472E">
        <w:rPr>
          <w:sz w:val="24"/>
          <w:szCs w:val="24"/>
        </w:rPr>
        <w:t>Darbų atlikimo vieta</w:t>
      </w:r>
      <w:r w:rsidR="002612B2">
        <w:rPr>
          <w:sz w:val="24"/>
          <w:szCs w:val="24"/>
        </w:rPr>
        <w:t>:</w:t>
      </w:r>
      <w:r w:rsidRPr="00F3472E">
        <w:rPr>
          <w:sz w:val="24"/>
          <w:szCs w:val="24"/>
        </w:rPr>
        <w:t xml:space="preserve"> </w:t>
      </w:r>
      <w:r w:rsidR="00BE48A0" w:rsidRPr="00BE48A0">
        <w:rPr>
          <w:sz w:val="24"/>
          <w:szCs w:val="24"/>
        </w:rPr>
        <w:t>Gunkliškių g. 20, Vilnius</w:t>
      </w:r>
      <w:r w:rsidR="00745661">
        <w:rPr>
          <w:sz w:val="24"/>
          <w:szCs w:val="24"/>
        </w:rPr>
        <w:t>.</w:t>
      </w:r>
    </w:p>
    <w:p w14:paraId="40584F4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6E65979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kaina</w:t>
      </w:r>
    </w:p>
    <w:p w14:paraId="1E03220B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793DC47A" w14:textId="63860F37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fiksuotos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peržiūra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kainodaros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kuomet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fiksuota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peržiūra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taikoma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perkamiems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Darbams ir yra nurodyta Pirkimo sutarties priede Nr. </w:t>
      </w:r>
      <w:r w:rsidR="00745661">
        <w:rPr>
          <w:sz w:val="24"/>
          <w:szCs w:val="24"/>
        </w:rPr>
        <w:t>1</w:t>
      </w:r>
      <w:r w:rsidRPr="00F3472E">
        <w:rPr>
          <w:sz w:val="24"/>
          <w:szCs w:val="24"/>
        </w:rPr>
        <w:t>, stulpelyje „</w:t>
      </w:r>
      <w:r w:rsidR="00410583">
        <w:rPr>
          <w:sz w:val="24"/>
          <w:szCs w:val="24"/>
        </w:rPr>
        <w:t>K</w:t>
      </w:r>
      <w:r w:rsidRPr="00F3472E">
        <w:rPr>
          <w:sz w:val="24"/>
          <w:szCs w:val="24"/>
        </w:rPr>
        <w:t>aina su PVM“.</w:t>
      </w:r>
    </w:p>
    <w:p w14:paraId="51A77D45" w14:textId="0EFCC51F" w:rsidR="00666E7F" w:rsidRPr="00F3472E" w:rsidRDefault="00794543" w:rsidP="004F2398">
      <w:pPr>
        <w:pStyle w:val="Sraopastraipa"/>
        <w:numPr>
          <w:ilvl w:val="1"/>
          <w:numId w:val="1"/>
        </w:numPr>
        <w:tabs>
          <w:tab w:val="left" w:pos="478"/>
        </w:tabs>
        <w:ind w:left="0" w:right="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 sutarties kaina sumokama TIEKĖJUI už visus Pirkimo sutartyje numatytus darbus. Faktinių Darbų kiekių neatitikimas Darbų kiekiams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(nustatytiems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</w:t>
      </w:r>
      <w:r w:rsidR="00D7297B">
        <w:rPr>
          <w:sz w:val="24"/>
          <w:szCs w:val="24"/>
        </w:rPr>
        <w:t>oje techninėje specifikacijoje</w:t>
      </w:r>
      <w:r w:rsidRPr="00F3472E">
        <w:rPr>
          <w:sz w:val="24"/>
          <w:szCs w:val="24"/>
        </w:rPr>
        <w:t>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priskiriamas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rizikai.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papildomi,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nenumatyti,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 tik pasirašius raštišką susitarimą su UŽSAKOVU.</w:t>
      </w:r>
    </w:p>
    <w:p w14:paraId="416EE623" w14:textId="2DC2EF75" w:rsidR="00666E7F" w:rsidRPr="00067E55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067E55">
        <w:rPr>
          <w:sz w:val="24"/>
          <w:szCs w:val="24"/>
        </w:rPr>
        <w:t xml:space="preserve">Į Pirkimo sutarties kainą 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 xml:space="preserve">eina darbo jėgos, mechanizmų ir medžiagų kaina, mokesčiai, </w:t>
      </w:r>
      <w:r w:rsidRPr="00067E55">
        <w:rPr>
          <w:sz w:val="24"/>
          <w:szCs w:val="24"/>
        </w:rPr>
        <w:lastRenderedPageBreak/>
        <w:t>draudimo, transportavimo, techninės dokumentacijos statybos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užbaigimo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komisijai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parengimo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išlaidos,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(išpildomoji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dokumentacija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kiti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reikiami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dokumentai)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visos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kitos,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TIEKĖJUI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pagal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Lietuvos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Respublikos</w:t>
      </w:r>
      <w:r w:rsidRPr="00067E55">
        <w:rPr>
          <w:spacing w:val="-3"/>
          <w:sz w:val="24"/>
          <w:szCs w:val="24"/>
        </w:rPr>
        <w:t xml:space="preserve"> 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>statymus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ir kitus teisės aktus bei Pirkimo sutart</w:t>
      </w:r>
      <w:r w:rsidR="00067E55" w:rsidRPr="00067E55">
        <w:rPr>
          <w:sz w:val="24"/>
          <w:szCs w:val="24"/>
        </w:rPr>
        <w:t>į</w:t>
      </w:r>
      <w:r w:rsidRPr="00067E55">
        <w:rPr>
          <w:sz w:val="24"/>
          <w:szCs w:val="24"/>
        </w:rPr>
        <w:t xml:space="preserve"> priklausančios išlaidos. Pirkimo sutarties kaina apima ir tuos darbus, kurie nors ir nebuvo tiesiogiai nustatyti pirkimo</w:t>
      </w:r>
      <w:r w:rsidR="00067E55" w:rsidRPr="00067E55">
        <w:rPr>
          <w:sz w:val="24"/>
          <w:szCs w:val="24"/>
        </w:rPr>
        <w:t xml:space="preserve"> </w:t>
      </w:r>
      <w:r w:rsidRPr="00067E55">
        <w:rPr>
          <w:sz w:val="24"/>
          <w:szCs w:val="24"/>
        </w:rPr>
        <w:t>dokumentuose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sutartyje,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bet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yra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būtini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sutarčiai</w:t>
      </w:r>
      <w:r w:rsidRPr="00067E55">
        <w:rPr>
          <w:spacing w:val="-2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067E55">
        <w:rPr>
          <w:sz w:val="24"/>
          <w:szCs w:val="24"/>
        </w:rPr>
        <w:t>vykdyti,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turėjo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galėjo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juos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numatyti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="00181D4D">
        <w:rPr>
          <w:sz w:val="24"/>
          <w:szCs w:val="24"/>
        </w:rPr>
        <w:t>į</w:t>
      </w:r>
      <w:r w:rsidRPr="00067E55">
        <w:rPr>
          <w:sz w:val="24"/>
          <w:szCs w:val="24"/>
        </w:rPr>
        <w:t>vertinti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dar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iki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pasiūlymų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pateikimo termino pabaigos.</w:t>
      </w:r>
    </w:p>
    <w:p w14:paraId="567F9C10" w14:textId="70384C9A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kainą</w:t>
      </w:r>
      <w:r w:rsidRPr="00F3472E">
        <w:rPr>
          <w:spacing w:val="-2"/>
          <w:sz w:val="24"/>
          <w:szCs w:val="24"/>
        </w:rPr>
        <w:t xml:space="preserve"> </w:t>
      </w:r>
      <w:r w:rsidR="00543AD3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trauktas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užmokestis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padengti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jokių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viršijančių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kainą, jeigu dėl to nebuvo atskiro rašytinio Šalių susitarimo.</w:t>
      </w:r>
    </w:p>
    <w:p w14:paraId="7892F95C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PVM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mokamas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galiojančius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tarptautinius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susitarimus,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susijusius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vykdymu.</w:t>
      </w:r>
    </w:p>
    <w:p w14:paraId="39753FAD" w14:textId="2ED4FD40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perskaičiuojama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(didinama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mažinama)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(padidėjus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sumažėjus)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tarifui.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Raštiškai patvirtinus UŽSAKOVUI bei TIEKĖJUI ir ne vėliau kaip iki atitinkamų Darbų ar jų dalies perdavimo</w:t>
      </w:r>
      <w:r w:rsidR="0096042D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="0096042D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 akto pasirašymo dienos,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perskaičiuojami tik tų Darbų kaina, kuriems turėjo </w:t>
      </w:r>
      <w:r w:rsidR="003A33A7">
        <w:rPr>
          <w:sz w:val="24"/>
          <w:szCs w:val="24"/>
        </w:rPr>
        <w:t>į</w:t>
      </w:r>
      <w:r w:rsidRPr="00F3472E">
        <w:rPr>
          <w:sz w:val="24"/>
          <w:szCs w:val="24"/>
        </w:rPr>
        <w:t>takos pasikeitęs PVM tarifas ir tik pasikeitusio mokesčio dydžiu.</w:t>
      </w:r>
    </w:p>
    <w:p w14:paraId="6218900F" w14:textId="6823B29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sutarties kainos perskaičiavimą dėl pasikeitusio (padidėjusio ar sumažėjusio) PVM tarifo inicijuoja TIEKĖJAS, kreipdamasis </w:t>
      </w:r>
      <w:r w:rsidR="006D7C5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UŽSAKOVĄ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konkrečius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skaičiavimus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tarifo</w:t>
      </w:r>
      <w:r w:rsidRPr="00F3472E">
        <w:rPr>
          <w:spacing w:val="-2"/>
          <w:sz w:val="24"/>
          <w:szCs w:val="24"/>
        </w:rPr>
        <w:t xml:space="preserve"> </w:t>
      </w:r>
      <w:r w:rsidR="003A33A7">
        <w:rPr>
          <w:sz w:val="24"/>
          <w:szCs w:val="24"/>
        </w:rPr>
        <w:t>į</w:t>
      </w:r>
      <w:r w:rsidRPr="00F3472E">
        <w:rPr>
          <w:sz w:val="24"/>
          <w:szCs w:val="24"/>
        </w:rPr>
        <w:t>takos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 kainos perskaičiavimą dėl pasikeitusio (padidėjusio ar sumažėjusio) PVM tarifo.</w:t>
      </w:r>
    </w:p>
    <w:p w14:paraId="635B82D6" w14:textId="09DCA1D0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perskaičiavimas</w:t>
      </w:r>
      <w:r w:rsidRPr="00F3472E">
        <w:rPr>
          <w:spacing w:val="-3"/>
          <w:sz w:val="24"/>
          <w:szCs w:val="24"/>
        </w:rPr>
        <w:t xml:space="preserve"> </w:t>
      </w:r>
      <w:r w:rsidR="0096042D">
        <w:rPr>
          <w:sz w:val="24"/>
          <w:szCs w:val="24"/>
        </w:rPr>
        <w:t>į</w:t>
      </w:r>
      <w:r w:rsidRPr="00F3472E">
        <w:rPr>
          <w:sz w:val="24"/>
          <w:szCs w:val="24"/>
        </w:rPr>
        <w:t>forminamas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pasirašomu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protokolu/susitarimu,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kuriame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užfiksuojama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šio perskaičiavimo </w:t>
      </w:r>
      <w:r w:rsidR="0096042D">
        <w:rPr>
          <w:sz w:val="24"/>
          <w:szCs w:val="24"/>
        </w:rPr>
        <w:t>į</w:t>
      </w:r>
      <w:r w:rsidRPr="00F3472E">
        <w:rPr>
          <w:sz w:val="24"/>
          <w:szCs w:val="24"/>
        </w:rPr>
        <w:t>sigaliojimo sąlygos.</w:t>
      </w:r>
    </w:p>
    <w:p w14:paraId="48B74174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4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Pradinės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nebus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atliekamas.</w:t>
      </w:r>
    </w:p>
    <w:p w14:paraId="3956E6B1" w14:textId="77777777" w:rsidR="00666E7F" w:rsidRPr="00F3472E" w:rsidRDefault="00794543" w:rsidP="00543AD3">
      <w:pPr>
        <w:pStyle w:val="Sraopastraipa"/>
        <w:numPr>
          <w:ilvl w:val="1"/>
          <w:numId w:val="1"/>
        </w:numPr>
        <w:tabs>
          <w:tab w:val="left" w:pos="55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ilgesnis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vieneri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metai),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kartą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 ir Pradinės Pirkimo sutarties vertė perskaičiuojama (didinama ar mažinama) dėl kainų lygio pokyčio. Pirkimo sutarties kainos ir Pradinės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 peržiūros dėl kainų lygio pokyčio tvarka:</w:t>
      </w:r>
    </w:p>
    <w:p w14:paraId="55DCEF30" w14:textId="33FD3701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perskaičiuojama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metų</w:t>
      </w:r>
      <w:r w:rsidRPr="00F3472E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mėnes</w:t>
      </w:r>
      <w:r w:rsidR="002A3DD0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ne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vėliau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kaip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d.,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taikant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statistikos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departamento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paskelbtus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statybos sąnaudų kainų indeksus, jeigu nuo Pirkimo sutarties </w:t>
      </w:r>
      <w:r w:rsidR="002A3DD0">
        <w:rPr>
          <w:sz w:val="24"/>
          <w:szCs w:val="24"/>
        </w:rPr>
        <w:t>į</w:t>
      </w:r>
      <w:r w:rsidRPr="00F3472E">
        <w:rPr>
          <w:sz w:val="24"/>
          <w:szCs w:val="24"/>
        </w:rPr>
        <w:t>sigaliojimo dienos arba, jeigu Pirkimo sutarties kaina buvo peržiūrėta – nuo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 paskutinės peržiūros, statybos sąnaudų kainų pokytis yra didesnis kaip 5 % (penki procentai);</w:t>
      </w:r>
    </w:p>
    <w:p w14:paraId="17D0EAF1" w14:textId="17CD0AAD" w:rsidR="00666E7F" w:rsidRPr="00F13714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Perskaičiavimas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metų</w:t>
      </w:r>
      <w:r w:rsidRPr="00F3472E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mėnes</w:t>
      </w:r>
      <w:r w:rsidR="00310657" w:rsidRPr="00F13714">
        <w:rPr>
          <w:sz w:val="24"/>
          <w:szCs w:val="24"/>
        </w:rPr>
        <w:t>į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atliekamas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neatliktų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Darbų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kainą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dauginant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iš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perskaičiavimo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koeficiento,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gauto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praėjusių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metų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 xml:space="preserve">gruodžio mėnesio kainų indeksą dalijant iš kainų indekso Pirkimo sutarties </w:t>
      </w:r>
      <w:r w:rsidR="0031065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sigaliojimo dieną, o jeigu Pirkimo sutarties kaina buvo peržiūrėta – iš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paskutinio indeksavimo metu naudoto kainų indekso. Atitinkamai peržiūrima Pradinės Pirkimo sutarties vertė;</w:t>
      </w:r>
    </w:p>
    <w:p w14:paraId="44D1E59C" w14:textId="74758C1A" w:rsidR="00666E7F" w:rsidRPr="00F13714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13714">
        <w:rPr>
          <w:sz w:val="24"/>
          <w:szCs w:val="24"/>
        </w:rPr>
        <w:t>Pirkimo</w:t>
      </w:r>
      <w:r w:rsidRPr="00F13714">
        <w:rPr>
          <w:spacing w:val="-6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kainos,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Pradinės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vertės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pakeitimas</w:t>
      </w:r>
      <w:r w:rsidRPr="00F13714">
        <w:rPr>
          <w:spacing w:val="-4"/>
          <w:sz w:val="24"/>
          <w:szCs w:val="24"/>
        </w:rPr>
        <w:t xml:space="preserve"> </w:t>
      </w:r>
      <w:r w:rsidR="00A65E2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>forminamas</w:t>
      </w:r>
      <w:r w:rsidRPr="00F13714">
        <w:rPr>
          <w:spacing w:val="-5"/>
          <w:sz w:val="24"/>
          <w:szCs w:val="24"/>
        </w:rPr>
        <w:t xml:space="preserve"> </w:t>
      </w:r>
      <w:r w:rsidRPr="00F13714">
        <w:rPr>
          <w:sz w:val="24"/>
          <w:szCs w:val="24"/>
        </w:rPr>
        <w:t>papildomu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susitarimu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prie</w:t>
      </w:r>
      <w:r w:rsidRPr="00F13714">
        <w:rPr>
          <w:spacing w:val="-4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pacing w:val="-2"/>
          <w:sz w:val="24"/>
          <w:szCs w:val="24"/>
        </w:rPr>
        <w:t>sutarties;</w:t>
      </w:r>
    </w:p>
    <w:p w14:paraId="43626524" w14:textId="67DD4B45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13714">
        <w:rPr>
          <w:sz w:val="24"/>
          <w:szCs w:val="24"/>
        </w:rPr>
        <w:t>Perskaičiuota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Pirkimo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sutarties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kaina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pradedama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taikyti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nuo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papildomo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susitarimo</w:t>
      </w:r>
      <w:r w:rsidRPr="00F13714">
        <w:rPr>
          <w:spacing w:val="-2"/>
          <w:sz w:val="24"/>
          <w:szCs w:val="24"/>
        </w:rPr>
        <w:t xml:space="preserve"> </w:t>
      </w:r>
      <w:r w:rsidR="00A65E27" w:rsidRPr="00F13714">
        <w:rPr>
          <w:spacing w:val="-2"/>
          <w:sz w:val="24"/>
          <w:szCs w:val="24"/>
        </w:rPr>
        <w:t>į</w:t>
      </w:r>
      <w:r w:rsidRPr="00F13714">
        <w:rPr>
          <w:sz w:val="24"/>
          <w:szCs w:val="24"/>
        </w:rPr>
        <w:t>sigaliojimo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dienos.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Nauja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kaina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taikoma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tik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UŽSAKOVO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mokėjimams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pagal Pirkimo sutart</w:t>
      </w:r>
      <w:r w:rsidR="00A65E27" w:rsidRPr="00F13714">
        <w:rPr>
          <w:sz w:val="24"/>
          <w:szCs w:val="24"/>
        </w:rPr>
        <w:t>į</w:t>
      </w:r>
      <w:r w:rsidRPr="00F13714">
        <w:rPr>
          <w:sz w:val="24"/>
          <w:szCs w:val="24"/>
        </w:rPr>
        <w:t xml:space="preserve"> už atliktus po indeksavimo Darbus nuo balandžio mėnesio</w:t>
      </w:r>
      <w:r w:rsidRPr="00F3472E">
        <w:rPr>
          <w:sz w:val="24"/>
          <w:szCs w:val="24"/>
        </w:rPr>
        <w:t>;</w:t>
      </w:r>
    </w:p>
    <w:p w14:paraId="30CEFD41" w14:textId="671DA96B" w:rsidR="00666E7F" w:rsidRPr="00F3472E" w:rsidRDefault="00794543" w:rsidP="00543AD3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ind w:left="0" w:right="11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perskaičiavimą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(padidėjusio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sumažėjusio)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PVM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tarifo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Pirkimo sutarties Šalis, kreipdamasi dėl Pirkimo sutarties kainos peržiūros, pateikia konkrečius skaičiavimus dėl pasikeitusio kainų lygio pokyčio </w:t>
      </w:r>
      <w:r w:rsidR="000D56DE">
        <w:rPr>
          <w:sz w:val="24"/>
          <w:szCs w:val="24"/>
        </w:rPr>
        <w:t>į</w:t>
      </w:r>
      <w:r w:rsidRPr="00F3472E">
        <w:rPr>
          <w:sz w:val="24"/>
          <w:szCs w:val="24"/>
        </w:rPr>
        <w:t>takos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 kainai;</w:t>
      </w:r>
    </w:p>
    <w:p w14:paraId="0FD68507" w14:textId="77777777" w:rsidR="00666E7F" w:rsidRPr="00F3472E" w:rsidRDefault="00794543" w:rsidP="000D56DE">
      <w:pPr>
        <w:pStyle w:val="Sraopastraipa"/>
        <w:numPr>
          <w:ilvl w:val="2"/>
          <w:numId w:val="1"/>
        </w:numPr>
        <w:tabs>
          <w:tab w:val="left" w:pos="678"/>
          <w:tab w:val="left" w:pos="7938"/>
        </w:tabs>
        <w:spacing w:after="120"/>
        <w:ind w:left="0" w:right="113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Jei kiekvienu perskaičiavimo atveju papildomas susitarimas dėl ne nuo UŽSAKOVO </w:t>
      </w:r>
      <w:r w:rsidRPr="00F3472E">
        <w:rPr>
          <w:sz w:val="24"/>
          <w:szCs w:val="24"/>
        </w:rPr>
        <w:lastRenderedPageBreak/>
        <w:t xml:space="preserve">priklausančių priežasčių nėra pasirašomas iki </w:t>
      </w:r>
      <w:r w:rsidRPr="00F13714">
        <w:rPr>
          <w:sz w:val="24"/>
          <w:szCs w:val="24"/>
        </w:rPr>
        <w:t>kovo 31 dienos,</w:t>
      </w:r>
      <w:r w:rsidRPr="00F13714">
        <w:rPr>
          <w:spacing w:val="40"/>
          <w:sz w:val="24"/>
          <w:szCs w:val="24"/>
        </w:rPr>
        <w:t xml:space="preserve"> </w:t>
      </w:r>
      <w:r w:rsidRPr="00F13714">
        <w:rPr>
          <w:sz w:val="24"/>
          <w:szCs w:val="24"/>
        </w:rPr>
        <w:t>UŽSAKOVAS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turi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teisę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už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Darbus,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atliktus</w:t>
      </w:r>
      <w:r w:rsidRPr="00F13714">
        <w:rPr>
          <w:spacing w:val="-3"/>
          <w:sz w:val="24"/>
          <w:szCs w:val="24"/>
        </w:rPr>
        <w:t xml:space="preserve"> </w:t>
      </w:r>
      <w:r w:rsidRPr="00F13714">
        <w:rPr>
          <w:sz w:val="24"/>
          <w:szCs w:val="24"/>
        </w:rPr>
        <w:t>po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einamųjų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metų</w:t>
      </w:r>
      <w:r w:rsidRPr="00F13714">
        <w:rPr>
          <w:spacing w:val="-2"/>
          <w:sz w:val="24"/>
          <w:szCs w:val="24"/>
        </w:rPr>
        <w:t xml:space="preserve"> </w:t>
      </w:r>
      <w:r w:rsidRPr="00F13714">
        <w:rPr>
          <w:sz w:val="24"/>
          <w:szCs w:val="24"/>
        </w:rPr>
        <w:t>kovo</w:t>
      </w:r>
      <w:r w:rsidRPr="00F13714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galiojusia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kaina.</w:t>
      </w:r>
    </w:p>
    <w:p w14:paraId="33BA0BED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terminai</w:t>
      </w:r>
    </w:p>
    <w:p w14:paraId="03684749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2837A3C" w14:textId="2B9E2A0F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Darbai turi būti atlikti per </w:t>
      </w:r>
      <w:r w:rsidR="004A5473">
        <w:rPr>
          <w:sz w:val="24"/>
          <w:szCs w:val="24"/>
        </w:rPr>
        <w:t>12</w:t>
      </w:r>
      <w:r w:rsidRPr="00F3472E">
        <w:rPr>
          <w:sz w:val="24"/>
          <w:szCs w:val="24"/>
        </w:rPr>
        <w:t xml:space="preserve"> mėnesi</w:t>
      </w:r>
      <w:r w:rsidR="004A5473">
        <w:rPr>
          <w:sz w:val="24"/>
          <w:szCs w:val="24"/>
        </w:rPr>
        <w:t>ų</w:t>
      </w:r>
      <w:r w:rsidRPr="00F3472E">
        <w:rPr>
          <w:sz w:val="24"/>
          <w:szCs w:val="24"/>
        </w:rPr>
        <w:t xml:space="preserve"> nuo Darbų </w:t>
      </w:r>
      <w:r w:rsidRPr="00F3472E">
        <w:rPr>
          <w:spacing w:val="-2"/>
          <w:sz w:val="24"/>
          <w:szCs w:val="24"/>
        </w:rPr>
        <w:t>pradžios.</w:t>
      </w:r>
    </w:p>
    <w:p w14:paraId="0B4A3E9C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(lokalines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sąmatas,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 Pirkimo sutartyje numatytą Darbų kainą ir kitus reikalingus dokumentus) ir tinkamai pasirengti Darbų atlikimui.</w:t>
      </w:r>
    </w:p>
    <w:p w14:paraId="40A99BD0" w14:textId="7B4173F0" w:rsidR="00666E7F" w:rsidRPr="005F1AC3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5F1AC3">
        <w:rPr>
          <w:sz w:val="24"/>
          <w:szCs w:val="24"/>
        </w:rPr>
        <w:t>Pastebėtų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trūkumų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defektų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šalinimas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neprailgina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Pirkimo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sutartyje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nustatyto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galutinio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atlikimo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termino.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Visas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pretenzijas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40"/>
          <w:sz w:val="24"/>
          <w:szCs w:val="24"/>
        </w:rPr>
        <w:t xml:space="preserve"> </w:t>
      </w:r>
      <w:r w:rsidRPr="005F1AC3">
        <w:rPr>
          <w:sz w:val="24"/>
          <w:szCs w:val="24"/>
        </w:rPr>
        <w:t>pareiškia Darbų priėmimo ir perdavimo momentu, o jeigu jis to nepadaro, tai vėlesnis UŽSAKOVO papildomų pretenzijų pareiškimas dėl akivaizdžių</w:t>
      </w:r>
      <w:r w:rsidR="005F1AC3" w:rsidRPr="005F1AC3">
        <w:rPr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trūkumų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negali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būti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priežastis,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kuria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remiantis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gali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atsisakyti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priimti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Darbus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ir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(ar)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juos</w:t>
      </w:r>
      <w:r w:rsidRPr="005F1AC3">
        <w:rPr>
          <w:spacing w:val="-2"/>
          <w:sz w:val="24"/>
          <w:szCs w:val="24"/>
        </w:rPr>
        <w:t xml:space="preserve"> nemokėti.</w:t>
      </w:r>
    </w:p>
    <w:p w14:paraId="4D1E38A4" w14:textId="46CD65AC" w:rsidR="00666E7F" w:rsidRPr="005F1AC3" w:rsidRDefault="00794543" w:rsidP="000D56DE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5F1AC3">
        <w:rPr>
          <w:sz w:val="24"/>
          <w:szCs w:val="24"/>
        </w:rPr>
        <w:t>Jei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UŽSAKOVAS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sustabdo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vykdymą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daugiau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nei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60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(šešiasdešimt)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dienų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iš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eilės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ne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dėl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kaltės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ir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ne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dėl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z w:val="24"/>
          <w:szCs w:val="24"/>
        </w:rPr>
        <w:t>aplinkybių,</w:t>
      </w:r>
      <w:r w:rsidRPr="005F1AC3">
        <w:rPr>
          <w:spacing w:val="-1"/>
          <w:sz w:val="24"/>
          <w:szCs w:val="24"/>
        </w:rPr>
        <w:t xml:space="preserve"> </w:t>
      </w:r>
      <w:r w:rsidRPr="005F1AC3">
        <w:rPr>
          <w:spacing w:val="-2"/>
          <w:sz w:val="24"/>
          <w:szCs w:val="24"/>
        </w:rPr>
        <w:t>kurių</w:t>
      </w:r>
      <w:r w:rsidR="005F1AC3"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atsiradimo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rizika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tenka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TIEKĖJUI,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TIEKĖJAS</w:t>
      </w:r>
      <w:r w:rsidRPr="005F1AC3">
        <w:rPr>
          <w:spacing w:val="-3"/>
          <w:sz w:val="24"/>
          <w:szCs w:val="24"/>
        </w:rPr>
        <w:t xml:space="preserve"> </w:t>
      </w:r>
      <w:r w:rsidRPr="005F1AC3">
        <w:rPr>
          <w:sz w:val="24"/>
          <w:szCs w:val="24"/>
        </w:rPr>
        <w:t>gali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rašytiniu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pranešimu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pareikalauti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leidimo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atnaujinti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Darbų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vykdymą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per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30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(trisdešimt)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dienų,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tokio</w:t>
      </w:r>
      <w:r w:rsidRPr="005F1AC3">
        <w:rPr>
          <w:spacing w:val="-2"/>
          <w:sz w:val="24"/>
          <w:szCs w:val="24"/>
        </w:rPr>
        <w:t xml:space="preserve"> </w:t>
      </w:r>
      <w:r w:rsidRPr="005F1AC3">
        <w:rPr>
          <w:sz w:val="24"/>
          <w:szCs w:val="24"/>
        </w:rPr>
        <w:t>leidimo</w:t>
      </w:r>
      <w:r w:rsidRPr="005F1AC3">
        <w:rPr>
          <w:spacing w:val="40"/>
          <w:sz w:val="24"/>
          <w:szCs w:val="24"/>
        </w:rPr>
        <w:t xml:space="preserve"> </w:t>
      </w:r>
      <w:r w:rsidRPr="005F1AC3">
        <w:rPr>
          <w:sz w:val="24"/>
          <w:szCs w:val="24"/>
        </w:rPr>
        <w:t>negavęs Sutart</w:t>
      </w:r>
      <w:r w:rsidR="005F1AC3">
        <w:rPr>
          <w:sz w:val="24"/>
          <w:szCs w:val="24"/>
        </w:rPr>
        <w:t>į</w:t>
      </w:r>
      <w:r w:rsidRPr="005F1AC3">
        <w:rPr>
          <w:sz w:val="24"/>
          <w:szCs w:val="24"/>
        </w:rPr>
        <w:t xml:space="preserve"> nutraukti apie tai raštu pranešdamas Užsakovui Pirkimo sutartyje nustatyta tvarka.</w:t>
      </w:r>
    </w:p>
    <w:p w14:paraId="1B6FC3C5" w14:textId="77777777" w:rsidR="00666E7F" w:rsidRPr="00F3472E" w:rsidRDefault="00794543" w:rsidP="000D56DE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anksčiau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termino.</w:t>
      </w:r>
    </w:p>
    <w:p w14:paraId="29B62E6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D1E734A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Atliktų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</w:t>
      </w:r>
    </w:p>
    <w:p w14:paraId="2439CA3B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81005EF" w14:textId="29D9FDE2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F1AC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perduodami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(-us)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Aktas).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forma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="005F1AC3">
        <w:rPr>
          <w:sz w:val="24"/>
          <w:szCs w:val="24"/>
        </w:rPr>
        <w:t xml:space="preserve"> </w:t>
      </w:r>
      <w:r w:rsidR="00DB1D6B">
        <w:rPr>
          <w:sz w:val="24"/>
          <w:szCs w:val="24"/>
        </w:rPr>
        <w:t>5</w:t>
      </w:r>
      <w:r w:rsidRPr="00F3472E">
        <w:rPr>
          <w:sz w:val="24"/>
          <w:szCs w:val="24"/>
        </w:rPr>
        <w:t>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Darbų </w:t>
      </w:r>
      <w:r w:rsidR="005F1AC3">
        <w:rPr>
          <w:sz w:val="24"/>
          <w:szCs w:val="24"/>
        </w:rPr>
        <w:t>į</w:t>
      </w:r>
      <w:r w:rsidRPr="00F3472E">
        <w:rPr>
          <w:sz w:val="24"/>
          <w:szCs w:val="24"/>
        </w:rPr>
        <w:t>vykdymo data laikoma data, kai UŽSAKOVAS pasirašo dvišal</w:t>
      </w:r>
      <w:r w:rsidR="005F1AC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Aktą. Akte TIEKĖJAS turi nurodyti Darbų pavadinimą</w:t>
      </w:r>
      <w:r w:rsidR="008F5B0C">
        <w:rPr>
          <w:sz w:val="24"/>
          <w:szCs w:val="24"/>
        </w:rPr>
        <w:t>,</w:t>
      </w:r>
      <w:r w:rsidRPr="00F3472E">
        <w:rPr>
          <w:sz w:val="24"/>
          <w:szCs w:val="24"/>
        </w:rPr>
        <w:t xml:space="preserve"> </w:t>
      </w:r>
      <w:r w:rsidR="00621210">
        <w:rPr>
          <w:sz w:val="24"/>
          <w:szCs w:val="24"/>
        </w:rPr>
        <w:t>į</w:t>
      </w:r>
      <w:r w:rsidRPr="00F3472E">
        <w:rPr>
          <w:sz w:val="24"/>
          <w:szCs w:val="24"/>
        </w:rPr>
        <w:t>vardinti atliktų Darbų procentą bei jų vertę.</w:t>
      </w:r>
    </w:p>
    <w:p w14:paraId="79C08D1E" w14:textId="7777777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Apmokėjimo </w:t>
      </w:r>
      <w:r w:rsidRPr="00F3472E">
        <w:rPr>
          <w:spacing w:val="-2"/>
          <w:sz w:val="24"/>
          <w:szCs w:val="24"/>
        </w:rPr>
        <w:t>sąlygos:</w:t>
      </w:r>
    </w:p>
    <w:p w14:paraId="7D93C8A0" w14:textId="2853F068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59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mokama dalimis, už per vieną mėnes</w:t>
      </w:r>
      <w:r w:rsidR="00BC2A1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atliktus Darbus, pirmą mokėjimą atliekant už Darbus</w:t>
      </w:r>
      <w:r w:rsidR="006E17A2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nuo pirmo Darbų atlikimo mėnesio;</w:t>
      </w:r>
    </w:p>
    <w:p w14:paraId="2984912C" w14:textId="47CC5301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59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95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%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(devyniasdešimt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penki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procentai)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Likusieji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%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procentai) sumokami po galutinio Akto ir TIEKĖJO atliktų Darbų perdavimo Užsakovui akto pasirašymo dienos, UŽSAKOVUI gavus Defektų ištaisymo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sulaikius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visam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garantiniam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7.</w:t>
      </w:r>
      <w:r w:rsidR="008E400E">
        <w:rPr>
          <w:sz w:val="24"/>
          <w:szCs w:val="24"/>
        </w:rPr>
        <w:t>3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tvarka.</w:t>
      </w:r>
    </w:p>
    <w:p w14:paraId="5DC1FFF4" w14:textId="2FE7F201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Tarpiniai atliktų Darbų perdavimai ir priėmimai atliekami už Darbus, atliktus per vieną mėnes</w:t>
      </w:r>
      <w:r w:rsidR="003E63E0">
        <w:rPr>
          <w:sz w:val="24"/>
          <w:szCs w:val="24"/>
        </w:rPr>
        <w:t>į</w:t>
      </w:r>
      <w:r w:rsidRPr="00F3472E">
        <w:rPr>
          <w:sz w:val="24"/>
          <w:szCs w:val="24"/>
        </w:rPr>
        <w:t>, o atlikus visus Darbus – priduodamas visas užbaigtas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statinys. Į Aktus </w:t>
      </w:r>
      <w:r w:rsidR="003E63E0">
        <w:rPr>
          <w:sz w:val="24"/>
          <w:szCs w:val="24"/>
        </w:rPr>
        <w:t>į</w:t>
      </w:r>
      <w:r w:rsidRPr="00F3472E">
        <w:rPr>
          <w:sz w:val="24"/>
          <w:szCs w:val="24"/>
        </w:rPr>
        <w:t>traukiamos visos TIEKĖJUI pagal Pirkimo sutarties nuostatas mokėtinos sumos. Aktą pasirašo: iš TIEKĖJO pusės – TIEKĖJO 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vadovas arba </w:t>
      </w:r>
      <w:r w:rsidR="005C51D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galiotas asmuo, o iš UŽSAKOVO pusės – Techninis prižiūrėtojas ir UŽSAKOVO vadovo </w:t>
      </w:r>
      <w:r w:rsidR="005C51D3">
        <w:rPr>
          <w:sz w:val="24"/>
          <w:szCs w:val="24"/>
        </w:rPr>
        <w:t>į</w:t>
      </w:r>
      <w:r w:rsidRPr="00F3472E">
        <w:rPr>
          <w:sz w:val="24"/>
          <w:szCs w:val="24"/>
        </w:rPr>
        <w:t>galiotas asmuo. UŽSAKOVAS</w:t>
      </w:r>
      <w:r w:rsidR="005C51D3">
        <w:rPr>
          <w:sz w:val="24"/>
          <w:szCs w:val="24"/>
        </w:rPr>
        <w:t>,</w:t>
      </w:r>
      <w:r w:rsidRPr="00F3472E">
        <w:rPr>
          <w:sz w:val="24"/>
          <w:szCs w:val="24"/>
        </w:rPr>
        <w:t xml:space="preserve"> priimdamas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sprendžia,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neapmoka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papildomus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sutartyje nenumatytus Darbus kai dėl jų nebuvo susitarta raštu iš anksto.</w:t>
      </w:r>
    </w:p>
    <w:p w14:paraId="76850B9A" w14:textId="27B09764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 2 Aktų egzempliorius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iki einamojo mėnesio paskutinės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 dienos. UŽSAKOVAS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per 5 (penkias) darbo dienas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pačiu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grąžindamas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</w:t>
      </w:r>
      <w:r w:rsidR="00A16C5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pačiu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neginčijamą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dal</w:t>
      </w:r>
      <w:r w:rsidR="00A16C5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 pareiškia raštu Pirkimo sutarties nuostatomis pagr</w:t>
      </w:r>
      <w:r w:rsidR="00A16C53">
        <w:rPr>
          <w:sz w:val="24"/>
          <w:szCs w:val="24"/>
        </w:rPr>
        <w:t>į</w:t>
      </w:r>
      <w:r w:rsidRPr="00F3472E">
        <w:rPr>
          <w:sz w:val="24"/>
          <w:szCs w:val="24"/>
        </w:rPr>
        <w:t>stas pretenzijas dėl netinkamo Darbų atlikimo.</w:t>
      </w:r>
    </w:p>
    <w:p w14:paraId="50249A41" w14:textId="021139BB" w:rsidR="00666E7F" w:rsidRPr="00067E55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067E55">
        <w:rPr>
          <w:sz w:val="24"/>
          <w:szCs w:val="24"/>
        </w:rPr>
        <w:t>Galutinis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perdavimas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priėmimas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atliekamas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visiškai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užbaigus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Darbus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ir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sutartimi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bei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teisės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aktų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nustatyta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tvarka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perdavus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techninę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–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 xml:space="preserve">išpildomąją dokumentaciją. TIEKĖJAS prieš 10 </w:t>
      </w:r>
      <w:r w:rsidRPr="00067E55">
        <w:rPr>
          <w:sz w:val="24"/>
          <w:szCs w:val="24"/>
        </w:rPr>
        <w:lastRenderedPageBreak/>
        <w:t>(dešimt) darbo dienų iki numatomos visų Darbų pabaigos praneša UŽSAKOVUI raštu apie pasirengimą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galutinai perduoti Darbus pateikdamas pasirašytą Aktą ir TIEKĖJO atliktų Darbų perdavimo UŽSAKOVUI aktą. UŽSAKOVAS organizuoja galutin</w:t>
      </w:r>
      <w:r w:rsidR="001E18B4">
        <w:rPr>
          <w:sz w:val="24"/>
          <w:szCs w:val="24"/>
        </w:rPr>
        <w:t>į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 priėmimą ne vėliau kaip per 10 (dešimt) darbo dienų nuo TIEKĖJO pranešimo gavimo dienos ir per kitas 5 (penkias) darbo dienas pasirašo Aktą ir</w:t>
      </w:r>
      <w:r w:rsidR="00067E55" w:rsidRPr="00067E55">
        <w:rPr>
          <w:sz w:val="24"/>
          <w:szCs w:val="24"/>
        </w:rPr>
        <w:t xml:space="preserve"> </w:t>
      </w:r>
      <w:r w:rsidRPr="00067E55">
        <w:rPr>
          <w:sz w:val="24"/>
          <w:szCs w:val="24"/>
        </w:rPr>
        <w:t>TIEKĖJO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atliktų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Darbų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perdavimo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UŽSAKOVUI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aktą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arba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tuo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pačiu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terminu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pareiškia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raštu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Pirkimo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sutarties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nuostatomis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pagr</w:t>
      </w:r>
      <w:r w:rsidR="001E18B4">
        <w:rPr>
          <w:sz w:val="24"/>
          <w:szCs w:val="24"/>
        </w:rPr>
        <w:t>į</w:t>
      </w:r>
      <w:r w:rsidRPr="00067E55">
        <w:rPr>
          <w:sz w:val="24"/>
          <w:szCs w:val="24"/>
        </w:rPr>
        <w:t>stas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pretenzijas.</w:t>
      </w:r>
      <w:r w:rsidRPr="00067E55">
        <w:rPr>
          <w:spacing w:val="-2"/>
          <w:sz w:val="24"/>
          <w:szCs w:val="24"/>
        </w:rPr>
        <w:t xml:space="preserve"> </w:t>
      </w:r>
      <w:r w:rsidRPr="00067E55">
        <w:rPr>
          <w:sz w:val="24"/>
          <w:szCs w:val="24"/>
        </w:rPr>
        <w:t>Šis</w:t>
      </w:r>
      <w:r w:rsidRPr="00067E55">
        <w:rPr>
          <w:spacing w:val="-3"/>
          <w:sz w:val="24"/>
          <w:szCs w:val="24"/>
        </w:rPr>
        <w:t xml:space="preserve"> </w:t>
      </w:r>
      <w:r w:rsidRPr="00067E55">
        <w:rPr>
          <w:sz w:val="24"/>
          <w:szCs w:val="24"/>
        </w:rPr>
        <w:t>terminas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atidedamas, jeigu UŽSAKOVAS pagr</w:t>
      </w:r>
      <w:r w:rsidR="001E18B4">
        <w:rPr>
          <w:sz w:val="24"/>
          <w:szCs w:val="24"/>
        </w:rPr>
        <w:t>į</w:t>
      </w:r>
      <w:r w:rsidRPr="00067E55">
        <w:rPr>
          <w:sz w:val="24"/>
          <w:szCs w:val="24"/>
        </w:rPr>
        <w:t>stai ir motyvuotai pareikalauja papildomos arba detalizuotos informacijos apie atliktus Darbus ar naudotas medžiagas.</w:t>
      </w:r>
      <w:r w:rsidRPr="00067E55">
        <w:rPr>
          <w:spacing w:val="40"/>
          <w:sz w:val="24"/>
          <w:szCs w:val="24"/>
        </w:rPr>
        <w:t xml:space="preserve"> </w:t>
      </w:r>
      <w:r w:rsidRPr="00067E55">
        <w:rPr>
          <w:sz w:val="24"/>
          <w:szCs w:val="24"/>
        </w:rPr>
        <w:t>Ištaisius Darbų defektus, Darbai nedelsiant pakartotinai pateikiami priimti.</w:t>
      </w:r>
    </w:p>
    <w:p w14:paraId="22598B6B" w14:textId="79E6FB17" w:rsidR="00666E7F" w:rsidRPr="00460508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paslėpti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konstrukcijomis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(vadinamuosius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„paslėptus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Darbus“),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priėmimui,</w:t>
      </w:r>
      <w:r w:rsidR="00460508">
        <w:rPr>
          <w:spacing w:val="-2"/>
          <w:sz w:val="24"/>
          <w:szCs w:val="24"/>
        </w:rPr>
        <w:t xml:space="preserve"> į</w:t>
      </w:r>
      <w:r w:rsidRPr="00460508">
        <w:rPr>
          <w:sz w:val="24"/>
          <w:szCs w:val="24"/>
        </w:rPr>
        <w:t>spėjęs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j</w:t>
      </w:r>
      <w:r w:rsidR="00460508">
        <w:rPr>
          <w:sz w:val="24"/>
          <w:szCs w:val="24"/>
        </w:rPr>
        <w:t>į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apie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tai mažiausiai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prieš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vieną darbo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dieną,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bei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 xml:space="preserve">tinkamai </w:t>
      </w:r>
      <w:r w:rsidR="00460508">
        <w:rPr>
          <w:sz w:val="24"/>
          <w:szCs w:val="24"/>
        </w:rPr>
        <w:t>į</w:t>
      </w:r>
      <w:r w:rsidRPr="00460508">
        <w:rPr>
          <w:sz w:val="24"/>
          <w:szCs w:val="24"/>
        </w:rPr>
        <w:t>forminti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paslėptų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 xml:space="preserve">Darbų </w:t>
      </w:r>
      <w:r w:rsidRPr="00460508">
        <w:rPr>
          <w:spacing w:val="-2"/>
          <w:sz w:val="24"/>
          <w:szCs w:val="24"/>
        </w:rPr>
        <w:t>aktą.</w:t>
      </w:r>
    </w:p>
    <w:p w14:paraId="60465CC3" w14:textId="6C0BB58C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 bet kuriuo Pirkimo sutarties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 metu paaiškėja, kad atlikti Darbai neatitinka Pirkimo sutartyje ar jos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prieduose nustatytų kokybės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naudotos prastesnės kokybės medžiagos, nukrypta nuo techninės specifikacijos ar kitų Darbų reikalavimų be UŽSAKOVO raštiško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sutikimo, tokie atvejai fiksuojami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rašais statybos darbų žurnale bei sudaromas abiejų Šalių pasirašomas nustatytų Statybos defektų aktas. TIEKĖJUI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nepagr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stai atsisakius pasirašyti nustatytų Statybos defektų aktą, jis pasirašomas UŽSAKOVO vienašališkai ir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teikiamas TIEKĖJUI pasirašytinai arba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išsiunčiamas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registruotu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paštu.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neatsako,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neteisingos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eksploatacijos,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sugadinimo,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neteisingų,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nepriklausančių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sprendimų, ar kitų 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statymuose numatytų atsakomybę šalinančių aplinkybių.</w:t>
      </w:r>
    </w:p>
    <w:p w14:paraId="69DD55FC" w14:textId="7AB13090" w:rsidR="00666E7F" w:rsidRPr="00974A33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974A33">
        <w:rPr>
          <w:sz w:val="24"/>
          <w:szCs w:val="24"/>
        </w:rPr>
        <w:t>UŽSAKOVAS turi teisę nepasirašyti Aktų ir neatlikti mokėjimų, kol TIEKĖJAS savo sąskaita nepašalina nustatytų Statybos defektų akte nurodytų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trūkumų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ir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nekompensuoja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nuostolių,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jei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tokie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atsirastų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arba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kol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Šalys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nesusitaria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(raštu)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dėl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jų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kompensavimo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tvarkos.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UŽSAKOVAS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turi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teisę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pareikšti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TIEKĖJUI pretenzijas dėl išaiškėjusių atliktų Darbų trūkumų, jei būtų nustatyta, kad jie atsirado dėl TIEKĖJO kaltės, taip pat ir pasibaigus Pirkimo</w:t>
      </w:r>
      <w:r w:rsidR="00974A33" w:rsidRPr="00974A33">
        <w:rPr>
          <w:sz w:val="24"/>
          <w:szCs w:val="24"/>
        </w:rPr>
        <w:t xml:space="preserve"> </w:t>
      </w:r>
      <w:r w:rsidRPr="00974A33">
        <w:rPr>
          <w:sz w:val="24"/>
          <w:szCs w:val="24"/>
        </w:rPr>
        <w:t>sutarties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vykdymo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laikui,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tačiau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tebegaliojant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Pirkimo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sutartimi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nustatytiems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atliktų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Darbų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garantiniams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laikotarpiams,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nurodytiems</w:t>
      </w:r>
      <w:r w:rsidRPr="00974A33">
        <w:rPr>
          <w:spacing w:val="-3"/>
          <w:sz w:val="24"/>
          <w:szCs w:val="24"/>
        </w:rPr>
        <w:t xml:space="preserve"> </w:t>
      </w:r>
      <w:r w:rsidRPr="00974A33">
        <w:rPr>
          <w:sz w:val="24"/>
          <w:szCs w:val="24"/>
        </w:rPr>
        <w:t>Pirkimo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sutartyje.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Tokiu</w:t>
      </w:r>
      <w:r w:rsidRPr="00974A33">
        <w:rPr>
          <w:spacing w:val="-2"/>
          <w:sz w:val="24"/>
          <w:szCs w:val="24"/>
        </w:rPr>
        <w:t xml:space="preserve"> </w:t>
      </w:r>
      <w:r w:rsidRPr="00974A33">
        <w:rPr>
          <w:sz w:val="24"/>
          <w:szCs w:val="24"/>
        </w:rPr>
        <w:t>atveju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UŽSAKOVAS turi teisę reikalauti, kad TIEKĖJAS ištaisytų nustatytus trūkumus savo sąskaita. Jei TIEKĖJAS per protingą UŽSAKOVO nurodytą terminą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>nurodytų trūkumų neištaiso arba atsisako juos ištaisyti, UŽSAKOVAS turi teisę reikalauti, kad TIEKĖJAS kompensuotų patirtus nuostolius (</w:t>
      </w:r>
      <w:r w:rsidR="00460508" w:rsidRPr="00974A33">
        <w:rPr>
          <w:sz w:val="24"/>
          <w:szCs w:val="24"/>
        </w:rPr>
        <w:t>į</w:t>
      </w:r>
      <w:r w:rsidRPr="00974A33">
        <w:rPr>
          <w:sz w:val="24"/>
          <w:szCs w:val="24"/>
        </w:rPr>
        <w:t>skaitant</w:t>
      </w:r>
      <w:r w:rsidRPr="00974A33">
        <w:rPr>
          <w:spacing w:val="40"/>
          <w:sz w:val="24"/>
          <w:szCs w:val="24"/>
        </w:rPr>
        <w:t xml:space="preserve"> </w:t>
      </w:r>
      <w:r w:rsidRPr="00974A33">
        <w:rPr>
          <w:sz w:val="24"/>
          <w:szCs w:val="24"/>
        </w:rPr>
        <w:t xml:space="preserve">UŽSAKOVO savo lėšomis </w:t>
      </w:r>
      <w:r w:rsidR="00460508" w:rsidRPr="00974A33">
        <w:rPr>
          <w:sz w:val="24"/>
          <w:szCs w:val="24"/>
        </w:rPr>
        <w:t>į</w:t>
      </w:r>
      <w:r w:rsidRPr="00974A33">
        <w:rPr>
          <w:sz w:val="24"/>
          <w:szCs w:val="24"/>
        </w:rPr>
        <w:t>gyvendintų statybos darbų, kuriais ištaisomi nurodyti trūkumai, išlaidas).</w:t>
      </w:r>
    </w:p>
    <w:p w14:paraId="6B38A6C5" w14:textId="159D557B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protingą,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</w:t>
      </w:r>
      <w:r w:rsidR="00460508">
        <w:rPr>
          <w:sz w:val="24"/>
          <w:szCs w:val="24"/>
        </w:rPr>
        <w:t>į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trūkumus.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ištaisymo laikotarpis su UŽSAKOVU suderinamas atsižvelgiant </w:t>
      </w:r>
      <w:r w:rsidR="00AB6A0C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7D2C15">
        <w:rPr>
          <w:sz w:val="24"/>
          <w:szCs w:val="24"/>
        </w:rPr>
        <w:t>Statybos</w:t>
      </w:r>
      <w:r w:rsidRPr="00F3472E">
        <w:rPr>
          <w:sz w:val="24"/>
          <w:szCs w:val="24"/>
        </w:rPr>
        <w:t xml:space="preserve"> užbaigimo komisijos nustatytą trūkumų ištaisymo laikotarp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</w:t>
      </w:r>
      <w:r w:rsidRPr="00F3472E">
        <w:rPr>
          <w:spacing w:val="40"/>
          <w:sz w:val="24"/>
          <w:szCs w:val="24"/>
        </w:rPr>
        <w:t xml:space="preserve"> </w:t>
      </w:r>
      <w:r w:rsidR="00460508">
        <w:rPr>
          <w:spacing w:val="40"/>
          <w:sz w:val="24"/>
          <w:szCs w:val="24"/>
        </w:rPr>
        <w:t>į</w:t>
      </w:r>
      <w:r w:rsidRPr="00F3472E">
        <w:rPr>
          <w:sz w:val="24"/>
          <w:szCs w:val="24"/>
        </w:rPr>
        <w:t xml:space="preserve">forminamas papildomu susitarimu, kuriame nurodami papildomi </w:t>
      </w:r>
      <w:r w:rsidRPr="00AB6A0C">
        <w:rPr>
          <w:sz w:val="24"/>
          <w:szCs w:val="24"/>
        </w:rPr>
        <w:t xml:space="preserve">darbai </w:t>
      </w:r>
      <w:r w:rsidRPr="00F3472E">
        <w:rPr>
          <w:sz w:val="24"/>
          <w:szCs w:val="24"/>
        </w:rPr>
        <w:t>ir jų atlikimo laikotarpis.</w:t>
      </w:r>
    </w:p>
    <w:p w14:paraId="7762C7ED" w14:textId="1A03467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Sąskaitą faktūrą TIEKĖJAS gali išrašyti tik po to, kai abi šalys pasirašė Aktą (galutiniam mokėjimui – galutin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Aktą, TIEKĖJO atliktų Darbų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perdavimo UŽSAKOVUI aktą ir TIEKĖJUI pateikus Defektų ištaisymo garantiniu laikotarpiu užtikrinimą). Sąskaitoje faktūroje turi būti nurodytas 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Akto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numeris.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abiejų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(galutiniam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perdavimo UŽSAKOVUI aktas) bei kiti pagal Pirkimo sutart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numatyti dokumentai. TIEKĖJAS sąskaitoje faktūroje Galutiniam apmokėjimui turi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nurodyti ne mažiau kaip 5 % (penki procentai) Pirkimo sutarties kainos mokėtinos sumos.</w:t>
      </w:r>
    </w:p>
    <w:p w14:paraId="524DC8C5" w14:textId="6E99DBE9" w:rsidR="00666E7F" w:rsidRPr="002D43D9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2D43D9">
        <w:rPr>
          <w:sz w:val="24"/>
          <w:szCs w:val="24"/>
        </w:rPr>
        <w:t>Apmokėjimas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yra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vykdomas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dalimis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po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atitinkamo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Akto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pasirašymo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per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30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(trisdešimt)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kalendorinių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dienų.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Galutinis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apmokėjimas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yra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vykdomas</w:t>
      </w:r>
      <w:r w:rsidRPr="002D43D9">
        <w:rPr>
          <w:spacing w:val="-3"/>
          <w:sz w:val="24"/>
          <w:szCs w:val="24"/>
        </w:rPr>
        <w:t xml:space="preserve"> </w:t>
      </w:r>
      <w:r w:rsidRPr="002D43D9">
        <w:rPr>
          <w:sz w:val="24"/>
          <w:szCs w:val="24"/>
        </w:rPr>
        <w:t>per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30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>(trisdešimt) kalendorinių dienų po Akto, TIEKĖJO atliktų Darbų perdavimo UŽSAKOVUI akto pasirašymo ir Defektų ištaisymo garantiniu laikotarpiu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>užtikrinimo dokumento pateikimo. Šiame punkte nurodyti mokėjimų terminai, susieti su finansavimu, gaunamu iš trečiųjų šalių, gali būti pratęsti, tačiau</w:t>
      </w:r>
      <w:r w:rsidR="002D43D9" w:rsidRPr="002D43D9">
        <w:rPr>
          <w:sz w:val="24"/>
          <w:szCs w:val="24"/>
        </w:rPr>
        <w:t xml:space="preserve"> </w:t>
      </w:r>
      <w:r w:rsidRPr="002D43D9">
        <w:rPr>
          <w:sz w:val="24"/>
          <w:szCs w:val="24"/>
        </w:rPr>
        <w:t>bet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kokiu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atveju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šie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terminai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negali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viršyti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60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(šešiasdešimt)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dienų.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Nurodytu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atveju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ilgesnio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apmokėjimo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termino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taikymo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t>galimybę</w:t>
      </w:r>
      <w:r w:rsidRPr="002D43D9">
        <w:rPr>
          <w:spacing w:val="-2"/>
          <w:sz w:val="24"/>
          <w:szCs w:val="24"/>
        </w:rPr>
        <w:t xml:space="preserve"> </w:t>
      </w:r>
      <w:r w:rsidRPr="002D43D9">
        <w:rPr>
          <w:sz w:val="24"/>
          <w:szCs w:val="24"/>
        </w:rPr>
        <w:lastRenderedPageBreak/>
        <w:t>UŽSAKOVAS</w:t>
      </w:r>
      <w:r w:rsidRPr="002D43D9">
        <w:rPr>
          <w:spacing w:val="-3"/>
          <w:sz w:val="24"/>
          <w:szCs w:val="24"/>
        </w:rPr>
        <w:t xml:space="preserve"> </w:t>
      </w:r>
      <w:r w:rsidR="00460508" w:rsidRPr="002D43D9">
        <w:rPr>
          <w:spacing w:val="-3"/>
          <w:sz w:val="24"/>
          <w:szCs w:val="24"/>
        </w:rPr>
        <w:t>į</w:t>
      </w:r>
      <w:r w:rsidRPr="002D43D9">
        <w:rPr>
          <w:sz w:val="24"/>
          <w:szCs w:val="24"/>
        </w:rPr>
        <w:t>gyja</w:t>
      </w:r>
      <w:r w:rsidRPr="002D43D9">
        <w:rPr>
          <w:spacing w:val="40"/>
          <w:sz w:val="24"/>
          <w:szCs w:val="24"/>
        </w:rPr>
        <w:t xml:space="preserve"> </w:t>
      </w:r>
      <w:r w:rsidRPr="002D43D9">
        <w:rPr>
          <w:sz w:val="24"/>
          <w:szCs w:val="24"/>
        </w:rPr>
        <w:t xml:space="preserve">tik tuo atveju, jei jis TIEKĖJUI pateikia </w:t>
      </w:r>
      <w:r w:rsidR="00460508" w:rsidRPr="002D43D9">
        <w:rPr>
          <w:sz w:val="24"/>
          <w:szCs w:val="24"/>
        </w:rPr>
        <w:t>į</w:t>
      </w:r>
      <w:r w:rsidRPr="002D43D9">
        <w:rPr>
          <w:sz w:val="24"/>
          <w:szCs w:val="24"/>
        </w:rPr>
        <w:t>rodymus, patvirtinančius apie finansavimo iš trečiųjų šalių vėlavimą.</w:t>
      </w:r>
    </w:p>
    <w:p w14:paraId="0D1C102D" w14:textId="1E030B47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Tiesioginio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pasitelkiamiems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subtiekėjams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-8"/>
          <w:sz w:val="24"/>
          <w:szCs w:val="24"/>
        </w:rPr>
        <w:t xml:space="preserve"> </w:t>
      </w:r>
      <w:r w:rsidR="00460508">
        <w:rPr>
          <w:spacing w:val="-8"/>
          <w:sz w:val="24"/>
          <w:szCs w:val="24"/>
        </w:rPr>
        <w:t>į</w:t>
      </w:r>
      <w:r w:rsidRPr="00F3472E">
        <w:rPr>
          <w:sz w:val="24"/>
          <w:szCs w:val="24"/>
        </w:rPr>
        <w:t>gyvendinamos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šia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tvarka:</w:t>
      </w:r>
    </w:p>
    <w:p w14:paraId="08A54353" w14:textId="71F7F8F4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Subtiekėjas, norėdamas, kad UŽSAKOVAS tiesiogiai atsiskaitytų su juo pateikia prašymą UŽSAKOVUI ir inicijuoja trišalės sutarties tarp jo,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sudarymą.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pirmojo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nurodoma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 teisė prieštarauti nepagr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stiems mokėjimams, tiesioginio atsiskaitymo su tvarka, atsižvelgiant ḭ pirkimo dokumentuose ir subtiekimo sutartyje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</w:p>
    <w:p w14:paraId="47148ABD" w14:textId="19439BB9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Subtiekėjas,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išrašytą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sąskaitą faktūrą raštu patvirtina atsakingas TIEKĖJO atstovas. UŽSAKOVO atlikti mokėjimai subtiekėjui pagal 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pateiktas sąskaitas faktūras atitinkamai mažina sumą, kurią UŽSAKOVAS turi sumokėti TIEKĖJUI pagal Pirkimo sutarties sąlygas ir tvarką. TIEKĖJAS,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išrašydamas ir pateikdamas sąskaitas faktūras UŽSAKOVUI, atitinkamai ḭ jas ne</w:t>
      </w:r>
      <w:r w:rsidR="00460508">
        <w:rPr>
          <w:sz w:val="24"/>
          <w:szCs w:val="24"/>
        </w:rPr>
        <w:t>į</w:t>
      </w:r>
      <w:r w:rsidRPr="00F3472E">
        <w:rPr>
          <w:sz w:val="24"/>
          <w:szCs w:val="24"/>
        </w:rPr>
        <w:t>traukia subtiekėjo tiesiogiai UŽSAKOVUI pateiktų ir 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patvirtintų sąskaitų faktūrų sumų.</w:t>
      </w:r>
    </w:p>
    <w:p w14:paraId="7A1B485A" w14:textId="3AB061A3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Tiesioginis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neatleidžia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prisiimtų</w:t>
      </w:r>
      <w:r w:rsidRPr="00F3472E">
        <w:rPr>
          <w:spacing w:val="-3"/>
          <w:sz w:val="24"/>
          <w:szCs w:val="24"/>
        </w:rPr>
        <w:t xml:space="preserve">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9F2B2D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Nepaisant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galimo tiesioginio atsiskaitymo su subtiekėju, TIEKĖJUI Pirkimo sutartimi numatytos teisės, pareigos ir kiti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sipareigojimai nepereina subtiekėjui.</w:t>
      </w:r>
    </w:p>
    <w:p w14:paraId="03B3A0C8" w14:textId="6C6CC820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Atsiskaitymas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vykdomas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Šiame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nurodyti mokėjimų terminai, susieti su finansavimu, gaunamu iš trečiųjų šalių, gali būti pratęsti, tačiau bet kokiu atveju šie terminai negali viršyti 60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(šešiasdešimt) dienų. Nurodytu atveju ilgesnio apmokėjimo termino taikymo galimybę UŽSAKOVAS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gyja tik tuo atveju, jei jis subtiekėjui pateikia</w:t>
      </w:r>
      <w:r w:rsidRPr="00F3472E">
        <w:rPr>
          <w:spacing w:val="40"/>
          <w:sz w:val="24"/>
          <w:szCs w:val="24"/>
        </w:rPr>
        <w:t xml:space="preserve"> </w:t>
      </w:r>
      <w:r w:rsidR="004F1D66">
        <w:rPr>
          <w:sz w:val="24"/>
          <w:szCs w:val="24"/>
        </w:rPr>
        <w:t>į</w:t>
      </w:r>
      <w:r w:rsidRPr="00F3472E">
        <w:rPr>
          <w:sz w:val="24"/>
          <w:szCs w:val="24"/>
        </w:rPr>
        <w:t>rodymus, patvirtinančius apie finansavimo iš trečiųjų šalių vėlavimą.</w:t>
      </w:r>
    </w:p>
    <w:p w14:paraId="1D2BC458" w14:textId="336645C2" w:rsidR="00666E7F" w:rsidRPr="00F3472E" w:rsidRDefault="00794543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Atsiskaitymai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trišalėje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atsižvelgiant</w:t>
      </w:r>
      <w:r w:rsidRPr="00F3472E">
        <w:rPr>
          <w:spacing w:val="-3"/>
          <w:sz w:val="24"/>
          <w:szCs w:val="24"/>
        </w:rPr>
        <w:t xml:space="preserve"> </w:t>
      </w:r>
      <w:r w:rsidR="00597B52">
        <w:rPr>
          <w:sz w:val="24"/>
          <w:szCs w:val="24"/>
        </w:rPr>
        <w:t>į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kainodarą.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Atsiskaitymai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 atliekami trišalėje sutartyje nustatyta kaina, bet ne didesne, nei nustatyta Pirkimo sutartyje.</w:t>
      </w:r>
    </w:p>
    <w:p w14:paraId="33181379" w14:textId="74ADFB58" w:rsidR="00666E7F" w:rsidRPr="00F3472E" w:rsidRDefault="0011577F" w:rsidP="005F1AC3">
      <w:pPr>
        <w:pStyle w:val="Sraopastraipa"/>
        <w:numPr>
          <w:ilvl w:val="2"/>
          <w:numId w:val="1"/>
        </w:numPr>
        <w:tabs>
          <w:tab w:val="left" w:pos="678"/>
        </w:tabs>
        <w:ind w:left="0" w:right="-3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Jei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dėl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tiesioginio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atsiskaitymo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subtiekėju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faktiškai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nesutampa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TIEKĖJO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subtiekėjo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nurodyti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faktiniai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kiekiai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/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apimtys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/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mokėtinos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sumos,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rizika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prieš</w:t>
      </w:r>
      <w:r w:rsidR="00794543" w:rsidRPr="00F3472E">
        <w:rPr>
          <w:spacing w:val="40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UŽSAKOVĄ tenka TIEKĖJUI ir neatitikimai pašalinami TIEKĖJO sąskaita.</w:t>
      </w:r>
    </w:p>
    <w:p w14:paraId="3DAFE8F1" w14:textId="4A7179CD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Sąskaita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rengiama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pridėtinės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mokesčio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statymo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pacing w:val="-3"/>
          <w:sz w:val="24"/>
          <w:szCs w:val="24"/>
        </w:rPr>
        <w:t>į</w:t>
      </w:r>
      <w:r w:rsidRPr="00F3472E">
        <w:rPr>
          <w:sz w:val="24"/>
          <w:szCs w:val="24"/>
        </w:rPr>
        <w:t>gyvendinamųjų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nuostatomis.</w:t>
      </w:r>
    </w:p>
    <w:p w14:paraId="2088332E" w14:textId="6DFB685D" w:rsidR="00666E7F" w:rsidRPr="00F3472E" w:rsidRDefault="00794543" w:rsidP="005F1AC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nesutampa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sąraše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reikalaujami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dokumentai</w:t>
      </w:r>
      <w:r w:rsidRPr="00F3472E">
        <w:rPr>
          <w:spacing w:val="40"/>
          <w:sz w:val="24"/>
          <w:szCs w:val="24"/>
        </w:rPr>
        <w:t xml:space="preserve"> </w:t>
      </w:r>
      <w:r w:rsidR="00094D2E">
        <w:rPr>
          <w:sz w:val="24"/>
          <w:szCs w:val="24"/>
        </w:rPr>
        <w:t>įf</w:t>
      </w:r>
      <w:r w:rsidRPr="00F3472E">
        <w:rPr>
          <w:sz w:val="24"/>
          <w:szCs w:val="24"/>
        </w:rPr>
        <w:t>orminami bei mokėjimai atliekami vadovaujantis faktiškai atliktų Darbų apimtimis.</w:t>
      </w:r>
    </w:p>
    <w:p w14:paraId="40318781" w14:textId="343956B3" w:rsidR="00666E7F" w:rsidRPr="00460508" w:rsidRDefault="00794543" w:rsidP="00170EDD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Vykdant Pirkimo sutart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, visi Pirkimo sutarties mokėjimų dokumentai (sąskaitos faktūros,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skaitant Aktus, TIEKĖJO atliktų Darbų perdavimo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aktus) teikiamos tik elektroniniu būdu. Elektroninės sąskaitos faktūros, atitinkančios Europos elektroninių sąskaitų faktūrų standartą, kurio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nuoroda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2017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spalio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16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Komisijos</w:t>
      </w:r>
      <w:r w:rsidRPr="00F3472E">
        <w:rPr>
          <w:spacing w:val="-3"/>
          <w:sz w:val="24"/>
          <w:szCs w:val="24"/>
        </w:rPr>
        <w:t xml:space="preserve"> </w:t>
      </w:r>
      <w:r w:rsidR="0011577F">
        <w:rPr>
          <w:sz w:val="24"/>
          <w:szCs w:val="24"/>
        </w:rPr>
        <w:t>į</w:t>
      </w:r>
      <w:r w:rsidRPr="00F3472E">
        <w:rPr>
          <w:sz w:val="24"/>
          <w:szCs w:val="24"/>
        </w:rPr>
        <w:t>gyvendinimo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(ES)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2017/1870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nuorodos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ḭ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Europos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elektroninių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standartą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="00460508">
        <w:rPr>
          <w:sz w:val="24"/>
          <w:szCs w:val="24"/>
        </w:rPr>
        <w:t xml:space="preserve"> </w:t>
      </w:r>
      <w:r w:rsidRPr="00460508">
        <w:rPr>
          <w:sz w:val="24"/>
          <w:szCs w:val="24"/>
        </w:rPr>
        <w:t>sintaksių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sąrašo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paskelbimo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pagal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Europos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Parlamento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ir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Tarybos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direktyvą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2014/55/ES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(OL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2017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L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266,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p.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19)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(toliau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–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Europos</w:t>
      </w:r>
      <w:r w:rsidRPr="00460508">
        <w:rPr>
          <w:spacing w:val="-3"/>
          <w:sz w:val="24"/>
          <w:szCs w:val="24"/>
        </w:rPr>
        <w:t xml:space="preserve"> </w:t>
      </w:r>
      <w:r w:rsidRPr="00460508">
        <w:rPr>
          <w:sz w:val="24"/>
          <w:szCs w:val="24"/>
        </w:rPr>
        <w:t>elektroninių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sąskaitų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faktūrų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standartas), teikiamos TIEKĖJO pasirinktomis priemonėmis. Europos elektroninių sąskaitų faktūrų standarto neatitinkančios elektroninės sąskaitos faktūros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gali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būti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teikiamos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tik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naudojantis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informacinės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sistemos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„</w:t>
      </w:r>
      <w:r w:rsidR="00170EDD">
        <w:rPr>
          <w:sz w:val="24"/>
          <w:szCs w:val="24"/>
        </w:rPr>
        <w:t>SABIS</w:t>
      </w:r>
      <w:r w:rsidRPr="00460508">
        <w:rPr>
          <w:sz w:val="24"/>
          <w:szCs w:val="24"/>
        </w:rPr>
        <w:t>“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priemonėmis.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Perkančioji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organizacija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elektronines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sąskaitas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faktūras</w:t>
      </w:r>
      <w:r w:rsidRPr="00460508">
        <w:rPr>
          <w:spacing w:val="-2"/>
          <w:sz w:val="24"/>
          <w:szCs w:val="24"/>
        </w:rPr>
        <w:t xml:space="preserve"> </w:t>
      </w:r>
      <w:r w:rsidRPr="00460508">
        <w:rPr>
          <w:sz w:val="24"/>
          <w:szCs w:val="24"/>
        </w:rPr>
        <w:t>priima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ir</w:t>
      </w:r>
      <w:r w:rsidRPr="00460508">
        <w:rPr>
          <w:spacing w:val="-1"/>
          <w:sz w:val="24"/>
          <w:szCs w:val="24"/>
        </w:rPr>
        <w:t xml:space="preserve"> </w:t>
      </w:r>
      <w:r w:rsidRPr="00460508">
        <w:rPr>
          <w:sz w:val="24"/>
          <w:szCs w:val="24"/>
        </w:rPr>
        <w:t>apdoroja</w:t>
      </w:r>
      <w:r w:rsidRPr="00460508">
        <w:rPr>
          <w:spacing w:val="40"/>
          <w:sz w:val="24"/>
          <w:szCs w:val="24"/>
        </w:rPr>
        <w:t xml:space="preserve"> </w:t>
      </w:r>
      <w:r w:rsidRPr="00460508">
        <w:rPr>
          <w:sz w:val="24"/>
          <w:szCs w:val="24"/>
        </w:rPr>
        <w:t>naudodamasi informacinės sistemos „</w:t>
      </w:r>
      <w:r w:rsidR="00170EDD">
        <w:rPr>
          <w:sz w:val="24"/>
          <w:szCs w:val="24"/>
        </w:rPr>
        <w:t>SABIS</w:t>
      </w:r>
      <w:r w:rsidRPr="00460508">
        <w:rPr>
          <w:sz w:val="24"/>
          <w:szCs w:val="24"/>
        </w:rPr>
        <w:t xml:space="preserve">“ priemonėmis, išskyrus Viešųjų pirkimų </w:t>
      </w:r>
      <w:r w:rsidR="00CF2403">
        <w:rPr>
          <w:sz w:val="24"/>
          <w:szCs w:val="24"/>
        </w:rPr>
        <w:t>į</w:t>
      </w:r>
      <w:r w:rsidRPr="00460508">
        <w:rPr>
          <w:sz w:val="24"/>
          <w:szCs w:val="24"/>
        </w:rPr>
        <w:t>statymo 22 straipsnio 12 dalyje nustatytus atvejus.</w:t>
      </w:r>
    </w:p>
    <w:p w14:paraId="47282A32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Garantijos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užtikrinimas</w:t>
      </w:r>
    </w:p>
    <w:p w14:paraId="6AE7893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F880701" w14:textId="6B7C07BD" w:rsidR="00666E7F" w:rsidRPr="00F3472E" w:rsidRDefault="009C76BB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Atliktiems darbams </w:t>
      </w:r>
      <w:r w:rsidR="006C08BE">
        <w:rPr>
          <w:sz w:val="24"/>
          <w:szCs w:val="24"/>
        </w:rPr>
        <w:t>taikomas įstatymuose nustatytas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garantini</w:t>
      </w:r>
      <w:r w:rsidR="004C5551">
        <w:rPr>
          <w:sz w:val="24"/>
          <w:szCs w:val="24"/>
        </w:rPr>
        <w:t>s</w:t>
      </w:r>
      <w:r w:rsidR="00794543" w:rsidRPr="00F3472E">
        <w:rPr>
          <w:spacing w:val="-1"/>
          <w:sz w:val="24"/>
          <w:szCs w:val="24"/>
        </w:rPr>
        <w:t xml:space="preserve"> </w:t>
      </w:r>
      <w:r w:rsidR="00794543" w:rsidRPr="00F3472E">
        <w:rPr>
          <w:spacing w:val="-2"/>
          <w:sz w:val="24"/>
          <w:szCs w:val="24"/>
        </w:rPr>
        <w:t>termina</w:t>
      </w:r>
      <w:r w:rsidR="004C5551">
        <w:rPr>
          <w:spacing w:val="-2"/>
          <w:sz w:val="24"/>
          <w:szCs w:val="24"/>
        </w:rPr>
        <w:t>s</w:t>
      </w:r>
      <w:r w:rsidR="00794543" w:rsidRPr="00F3472E">
        <w:rPr>
          <w:spacing w:val="-2"/>
          <w:sz w:val="24"/>
          <w:szCs w:val="24"/>
        </w:rPr>
        <w:t>.</w:t>
      </w:r>
    </w:p>
    <w:p w14:paraId="30818D4D" w14:textId="5731FE2D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garantuoja,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atitiks</w:t>
      </w:r>
      <w:r w:rsidRPr="00F3472E">
        <w:rPr>
          <w:spacing w:val="-3"/>
          <w:sz w:val="24"/>
          <w:szCs w:val="24"/>
        </w:rPr>
        <w:t xml:space="preserve"> </w:t>
      </w:r>
      <w:r w:rsidR="000F06F2">
        <w:rPr>
          <w:spacing w:val="-3"/>
          <w:sz w:val="24"/>
          <w:szCs w:val="24"/>
        </w:rPr>
        <w:t xml:space="preserve">techninėje specifikacijoje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savybes,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 aktų reikalavimus, jie bus atlikti be klaidų, kurios panaikintų ar sumažintų atliktų Darbų vertę.</w:t>
      </w:r>
    </w:p>
    <w:p w14:paraId="751697F0" w14:textId="77777777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civilinio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išaiškėjusius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defektus.</w:t>
      </w:r>
    </w:p>
    <w:p w14:paraId="7ECFD1A3" w14:textId="2937F0BF" w:rsidR="00666E7F" w:rsidRPr="00F3472E" w:rsidRDefault="00794543" w:rsidP="00CD27C9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pažeisdamas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techninėje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specifikacijoje</w:t>
      </w:r>
      <w:r w:rsidR="000F06F2">
        <w:rPr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nesilaikė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 ir kitų teisės aktų reikalavimų, UŽSAKOVAS turi teisę reikalauti, kad TIEKĖJAS:</w:t>
      </w:r>
    </w:p>
    <w:p w14:paraId="05AA595F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nedelsiant sustabdytų ir (ar) nutrauktų Darbų atlikimą, </w:t>
      </w:r>
      <w:r w:rsidRPr="00F3472E">
        <w:rPr>
          <w:spacing w:val="-4"/>
          <w:sz w:val="24"/>
          <w:szCs w:val="24"/>
        </w:rPr>
        <w:t>arba</w:t>
      </w:r>
    </w:p>
    <w:p w14:paraId="73334E6D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neatlygintinai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pakeistų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nekokybiškas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gaminius,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arba</w:t>
      </w:r>
    </w:p>
    <w:p w14:paraId="12549F4A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neatlygintinai pagerintų atliekamų Darbų kokybę, </w:t>
      </w:r>
      <w:r w:rsidRPr="00F3472E">
        <w:rPr>
          <w:spacing w:val="-4"/>
          <w:sz w:val="24"/>
          <w:szCs w:val="24"/>
        </w:rPr>
        <w:t>arba</w:t>
      </w:r>
    </w:p>
    <w:p w14:paraId="536F9EBE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neatlygintinai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ištaisytų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arba</w:t>
      </w:r>
    </w:p>
    <w:p w14:paraId="7C29B616" w14:textId="77777777" w:rsidR="00666E7F" w:rsidRPr="00F3472E" w:rsidRDefault="00794543" w:rsidP="00CD27C9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atlygintų UŽSAKOVUI Darbų trūkumų šalinimo </w:t>
      </w:r>
      <w:r w:rsidRPr="00F3472E">
        <w:rPr>
          <w:spacing w:val="-2"/>
          <w:sz w:val="24"/>
          <w:szCs w:val="24"/>
        </w:rPr>
        <w:t>išlaidas.</w:t>
      </w:r>
    </w:p>
    <w:p w14:paraId="673B6CB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DC78D83" w14:textId="4E75DE88" w:rsidR="00666E7F" w:rsidRPr="00F3472E" w:rsidRDefault="006104CB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>D</w:t>
      </w:r>
      <w:r w:rsidR="00794543" w:rsidRPr="00F3472E">
        <w:rPr>
          <w:spacing w:val="-2"/>
          <w:sz w:val="24"/>
          <w:szCs w:val="24"/>
        </w:rPr>
        <w:t>raudima</w:t>
      </w:r>
      <w:r>
        <w:rPr>
          <w:spacing w:val="-2"/>
          <w:sz w:val="24"/>
          <w:szCs w:val="24"/>
        </w:rPr>
        <w:t>s</w:t>
      </w:r>
    </w:p>
    <w:p w14:paraId="1B8CC84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3B3BEC5A" w14:textId="216082F1" w:rsidR="00666E7F" w:rsidRPr="00F3472E" w:rsidRDefault="00794543" w:rsidP="000F3503">
      <w:pPr>
        <w:pStyle w:val="Sraopastraipa"/>
        <w:numPr>
          <w:ilvl w:val="1"/>
          <w:numId w:val="1"/>
        </w:numPr>
        <w:tabs>
          <w:tab w:val="left" w:pos="4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apdrausta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sutartimi UŽSAKOVUI privalo pateikti civilinės atsakomybės draudimo faktą </w:t>
      </w:r>
      <w:r w:rsidR="007E1C1C">
        <w:rPr>
          <w:sz w:val="24"/>
          <w:szCs w:val="24"/>
        </w:rPr>
        <w:t>į</w:t>
      </w:r>
      <w:r w:rsidRPr="00F3472E">
        <w:rPr>
          <w:sz w:val="24"/>
          <w:szCs w:val="24"/>
        </w:rPr>
        <w:t>rodančius dokumentus.</w:t>
      </w:r>
    </w:p>
    <w:p w14:paraId="310F3450" w14:textId="6FA918D6" w:rsidR="00666E7F" w:rsidRPr="00F3472E" w:rsidRDefault="00666E7F" w:rsidP="00B72350">
      <w:pPr>
        <w:pStyle w:val="Sraopastraipa"/>
        <w:tabs>
          <w:tab w:val="left" w:pos="478"/>
        </w:tabs>
        <w:spacing w:after="120"/>
        <w:ind w:left="0" w:right="-28"/>
        <w:jc w:val="both"/>
        <w:rPr>
          <w:sz w:val="24"/>
          <w:szCs w:val="24"/>
        </w:rPr>
      </w:pPr>
    </w:p>
    <w:p w14:paraId="2F56A4A6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Šalių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pareigos</w:t>
      </w:r>
    </w:p>
    <w:p w14:paraId="29F7480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E91FDB9" w14:textId="77777777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teisę:</w:t>
      </w:r>
    </w:p>
    <w:p w14:paraId="11BF4DE5" w14:textId="2BCC0A7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kontroliuoti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eiga,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</w:t>
      </w:r>
      <w:r w:rsidRPr="00F3472E">
        <w:rPr>
          <w:spacing w:val="-2"/>
          <w:sz w:val="24"/>
          <w:szCs w:val="24"/>
        </w:rPr>
        <w:t xml:space="preserve"> </w:t>
      </w:r>
      <w:r w:rsidR="00084248">
        <w:rPr>
          <w:spacing w:val="-2"/>
          <w:sz w:val="24"/>
          <w:szCs w:val="24"/>
        </w:rPr>
        <w:t xml:space="preserve">techninę specifikaciją,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kiekių žiniaraščius, Aktus, sąskaitas faktūras, UŽSAKOVO pateiktų medžiagų naudojimą. Pastabas dėl vykdomų Darbų gali pateikti projekto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vykdymo priežiūros, techninės priežiūros vadovai raštu – </w:t>
      </w:r>
      <w:r w:rsidR="008F2DEB">
        <w:rPr>
          <w:sz w:val="24"/>
          <w:szCs w:val="24"/>
        </w:rPr>
        <w:t>į</w:t>
      </w:r>
      <w:r w:rsidRPr="00F3472E">
        <w:rPr>
          <w:sz w:val="24"/>
          <w:szCs w:val="24"/>
        </w:rPr>
        <w:t>rašais statybos darbų žurnale ir UŽSAKOVAS;</w:t>
      </w:r>
    </w:p>
    <w:p w14:paraId="134701A6" w14:textId="49838EEC" w:rsidR="00666E7F" w:rsidRPr="0062224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622246">
        <w:rPr>
          <w:sz w:val="24"/>
          <w:szCs w:val="24"/>
        </w:rPr>
        <w:t>reikalauti,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kad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TIEKĖJAS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vykdytų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pagal</w:t>
      </w:r>
      <w:r w:rsidRPr="00622246">
        <w:rPr>
          <w:spacing w:val="-2"/>
          <w:sz w:val="24"/>
          <w:szCs w:val="24"/>
        </w:rPr>
        <w:t xml:space="preserve"> </w:t>
      </w:r>
      <w:r w:rsidR="005C0B6F">
        <w:rPr>
          <w:spacing w:val="-2"/>
          <w:sz w:val="24"/>
          <w:szCs w:val="24"/>
        </w:rPr>
        <w:t xml:space="preserve">techninę specifikaciją </w:t>
      </w:r>
      <w:r w:rsidRPr="00622246">
        <w:rPr>
          <w:sz w:val="24"/>
          <w:szCs w:val="24"/>
        </w:rPr>
        <w:t>ir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laikydamasis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normatyvinių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statybos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dokumentų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reikalavimų.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Jeigu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TIEKĖJAS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nukrypsta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 xml:space="preserve">nuo </w:t>
      </w:r>
      <w:r w:rsidR="005C0B6F">
        <w:rPr>
          <w:sz w:val="24"/>
          <w:szCs w:val="24"/>
        </w:rPr>
        <w:t>techninės specifikacijos</w:t>
      </w:r>
      <w:r w:rsidRPr="00622246">
        <w:rPr>
          <w:sz w:val="24"/>
          <w:szCs w:val="24"/>
        </w:rPr>
        <w:t>, Šalių patvirtinto Kalendorinio Darbų vykdymo grafiko, nesilaiko normatyvinių statybos dokumentų reikalavimų ir (ar) statybos Darbų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 xml:space="preserve">vykdymo protokoluose nurodytų ir TIEKĖJO prisiimtų </w:t>
      </w:r>
      <w:r w:rsidR="00CF7B54">
        <w:rPr>
          <w:sz w:val="24"/>
          <w:szCs w:val="24"/>
        </w:rPr>
        <w:t>į</w:t>
      </w:r>
      <w:r w:rsidRPr="00622246">
        <w:rPr>
          <w:sz w:val="24"/>
          <w:szCs w:val="24"/>
        </w:rPr>
        <w:t>sipareigojimų, UŽSAKOVAS turi teisę raštu reikalauti šalinti defektus, nepriimti nekokybiškai</w:t>
      </w:r>
      <w:r w:rsidR="00622246" w:rsidRPr="00622246">
        <w:rPr>
          <w:sz w:val="24"/>
          <w:szCs w:val="24"/>
        </w:rPr>
        <w:t xml:space="preserve"> </w:t>
      </w:r>
      <w:r w:rsidRPr="00622246">
        <w:rPr>
          <w:sz w:val="24"/>
          <w:szCs w:val="24"/>
        </w:rPr>
        <w:t>atliktų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Darbų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ir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nemokėti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už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netinkamai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atliktus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iki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nustatytų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statybos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Darbų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defektų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pašalinimo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arba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pašalinti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trūkumus</w:t>
      </w:r>
      <w:r w:rsidRPr="00622246">
        <w:rPr>
          <w:spacing w:val="-3"/>
          <w:sz w:val="24"/>
          <w:szCs w:val="24"/>
        </w:rPr>
        <w:t xml:space="preserve"> </w:t>
      </w:r>
      <w:r w:rsidRPr="00622246">
        <w:rPr>
          <w:sz w:val="24"/>
          <w:szCs w:val="24"/>
        </w:rPr>
        <w:t>trečiųjų</w:t>
      </w:r>
      <w:r w:rsidRPr="00622246">
        <w:rPr>
          <w:spacing w:val="-2"/>
          <w:sz w:val="24"/>
          <w:szCs w:val="24"/>
        </w:rPr>
        <w:t xml:space="preserve"> </w:t>
      </w:r>
      <w:r w:rsidRPr="00622246">
        <w:rPr>
          <w:sz w:val="24"/>
          <w:szCs w:val="24"/>
        </w:rPr>
        <w:t>asmenų</w:t>
      </w:r>
      <w:r w:rsidRPr="00622246">
        <w:rPr>
          <w:spacing w:val="40"/>
          <w:sz w:val="24"/>
          <w:szCs w:val="24"/>
        </w:rPr>
        <w:t xml:space="preserve"> </w:t>
      </w:r>
      <w:r w:rsidRPr="00622246">
        <w:rPr>
          <w:sz w:val="24"/>
          <w:szCs w:val="24"/>
        </w:rPr>
        <w:t>pagalba TIEKĖJO sąskaita;</w:t>
      </w:r>
    </w:p>
    <w:p w14:paraId="5D0E0D10" w14:textId="3202BB0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</w:t>
      </w:r>
      <w:r w:rsidRPr="00F3472E">
        <w:rPr>
          <w:spacing w:val="-2"/>
          <w:sz w:val="24"/>
          <w:szCs w:val="24"/>
        </w:rPr>
        <w:t xml:space="preserve"> </w:t>
      </w:r>
      <w:r w:rsidR="00461254">
        <w:rPr>
          <w:spacing w:val="-2"/>
          <w:sz w:val="24"/>
          <w:szCs w:val="24"/>
        </w:rPr>
        <w:t xml:space="preserve">darbų </w:t>
      </w:r>
      <w:r w:rsidRPr="00F3472E">
        <w:rPr>
          <w:sz w:val="24"/>
          <w:szCs w:val="24"/>
        </w:rPr>
        <w:t>eigoje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atsiliekama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 nurodyti kokybės reikalavimai;</w:t>
      </w:r>
    </w:p>
    <w:p w14:paraId="7F1807A2" w14:textId="72C218F6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reikalauti,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atsiradusius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</w:t>
      </w:r>
      <w:r w:rsidR="00CD40F9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laikotarp</w:t>
      </w:r>
      <w:r w:rsidR="00CD40F9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.</w:t>
      </w:r>
    </w:p>
    <w:p w14:paraId="2286959F" w14:textId="5F322C8B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9"/>
          <w:sz w:val="24"/>
          <w:szCs w:val="24"/>
        </w:rPr>
        <w:t xml:space="preserve"> </w:t>
      </w:r>
      <w:r w:rsidR="00CD40F9">
        <w:rPr>
          <w:spacing w:val="-9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sipareigoja:</w:t>
      </w:r>
    </w:p>
    <w:p w14:paraId="2026B14E" w14:textId="26358C4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per 10 (dešimt) darbo dienų po rašytinio TIEKĖJO prašymo gavimo pateikti pastarajam visus sutikimus,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 ir (ar) kitus reikalingus leidimus bei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galėtų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="00CD40F9">
        <w:rPr>
          <w:sz w:val="24"/>
          <w:szCs w:val="24"/>
        </w:rPr>
        <w:t>į</w:t>
      </w:r>
      <w:r w:rsidRPr="00F3472E">
        <w:rPr>
          <w:sz w:val="24"/>
          <w:szCs w:val="24"/>
        </w:rPr>
        <w:t>galiotas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asmuo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kompetentingose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apimtimi,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Darbais;</w:t>
      </w:r>
    </w:p>
    <w:p w14:paraId="076CCE30" w14:textId="7CCDA61E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pateikti statybos Darbams vykdyti reikalingus dokumentus, kuriuos pagal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statymus ar kitus teisės aktus UŽSAKOVAS privalo pateikti TIEKĖJUI. Tuo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nenurodyti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="00793912">
        <w:rPr>
          <w:sz w:val="24"/>
          <w:szCs w:val="24"/>
        </w:rPr>
        <w:t>į</w:t>
      </w:r>
      <w:r w:rsidRPr="00F3472E">
        <w:rPr>
          <w:sz w:val="24"/>
          <w:szCs w:val="24"/>
        </w:rPr>
        <w:t>spėti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 dienas, raštu nurodydamas konkrečiai kokių dokumentų jam reikia ir kokia forma jie turėtų būti pateikti;</w:t>
      </w:r>
    </w:p>
    <w:p w14:paraId="742EBA89" w14:textId="3F2CB9BC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kitoms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suinteresuotoms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klaidas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dokumentuose,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organizuoti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 pateiktų dokumentų ištaisymą savo lėšomis;</w:t>
      </w:r>
    </w:p>
    <w:p w14:paraId="3FB71554" w14:textId="34FD682D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bendradarbiauti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</w:t>
      </w:r>
      <w:r w:rsidR="00793912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;</w:t>
      </w:r>
    </w:p>
    <w:p w14:paraId="6DB9FF3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sumokėti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tvarka;</w:t>
      </w:r>
    </w:p>
    <w:p w14:paraId="13810108" w14:textId="1FB2437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užtikrinti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galimybę laisvai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patekti </w:t>
      </w:r>
      <w:r w:rsidR="00793912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 Darbų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vietą iki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galiojimo </w:t>
      </w:r>
      <w:r w:rsidRPr="00F3472E">
        <w:rPr>
          <w:spacing w:val="-2"/>
          <w:sz w:val="24"/>
          <w:szCs w:val="24"/>
        </w:rPr>
        <w:t>pabaigos;</w:t>
      </w:r>
    </w:p>
    <w:p w14:paraId="571142C8" w14:textId="252B0000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vykdyti UŽSAKOVO funkcijas ir Darbų techninę priežiūrą. Darbų techninę priežiūrą vykdo UŽSAKOVO paskirtas techninis prižiūrėtojas.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 turi teisę Pirkimo sutarties galiojimo metu keisti technin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prižiūrėtoją arba pasitelkti dar kelis techninius prižiūrėtojus, prieš tai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pranešdamas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prižiūrėtoju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atsakingą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darbuotoją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tikslui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samdyti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fizin</w:t>
      </w:r>
      <w:r w:rsidR="00674ABE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>) ar juridin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asmen</w:t>
      </w:r>
      <w:r w:rsidR="00674ABE">
        <w:rPr>
          <w:sz w:val="24"/>
          <w:szCs w:val="24"/>
        </w:rPr>
        <w:t>į</w:t>
      </w:r>
      <w:r w:rsidRPr="00F3472E">
        <w:rPr>
          <w:sz w:val="24"/>
          <w:szCs w:val="24"/>
        </w:rPr>
        <w:t>;</w:t>
      </w:r>
    </w:p>
    <w:p w14:paraId="4C3BD94F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nedelsiant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spręsti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tarp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objekto,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kuriame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atliekami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savininkų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naudotojų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kylančias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problemas,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klausimus;</w:t>
      </w:r>
    </w:p>
    <w:p w14:paraId="2F0C7FB2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priimti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Darbus;</w:t>
      </w:r>
    </w:p>
    <w:p w14:paraId="0D8B9AE5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informacijos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pasitelktus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(pakeistus)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gavimo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tiesiogiai atsiskaityti su jais;</w:t>
      </w:r>
    </w:p>
    <w:p w14:paraId="3FC204C1" w14:textId="38658198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patvirtinti,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galinimus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B7A5B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asmenų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nuosavybėje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intervencijos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ją tiek, kiek tai yra būtina Darbams atlikti.</w:t>
      </w:r>
    </w:p>
    <w:p w14:paraId="113D377C" w14:textId="77777777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teisę:</w:t>
      </w:r>
    </w:p>
    <w:p w14:paraId="74863B94" w14:textId="47C4AB89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naudotis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statymo,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="008B7A5B">
        <w:rPr>
          <w:sz w:val="24"/>
          <w:szCs w:val="24"/>
        </w:rPr>
        <w:t>į</w:t>
      </w:r>
      <w:r w:rsidRPr="00F3472E">
        <w:rPr>
          <w:sz w:val="24"/>
          <w:szCs w:val="24"/>
        </w:rPr>
        <w:t>statymuose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(Rangovo)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teisėmis;</w:t>
      </w:r>
    </w:p>
    <w:p w14:paraId="5CA88B0F" w14:textId="447D1000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pasitelkti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subtiekėjus:</w:t>
      </w:r>
      <w:r w:rsidR="003E12E1">
        <w:rPr>
          <w:spacing w:val="40"/>
          <w:sz w:val="24"/>
          <w:szCs w:val="24"/>
        </w:rPr>
        <w:t xml:space="preserve"> -</w:t>
      </w:r>
      <w:r w:rsidR="001E3978">
        <w:rPr>
          <w:spacing w:val="40"/>
          <w:sz w:val="24"/>
          <w:szCs w:val="24"/>
        </w:rPr>
        <w:t>----------</w:t>
      </w:r>
      <w:r w:rsidR="003E12E1">
        <w:rPr>
          <w:spacing w:val="40"/>
          <w:sz w:val="24"/>
          <w:szCs w:val="24"/>
        </w:rPr>
        <w:t>---------</w:t>
      </w:r>
      <w:r w:rsidRPr="00F3472E">
        <w:rPr>
          <w:sz w:val="24"/>
          <w:szCs w:val="24"/>
        </w:rPr>
        <w:t>.</w:t>
      </w:r>
    </w:p>
    <w:p w14:paraId="48EBA6AD" w14:textId="59F95562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gauti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3"/>
          <w:sz w:val="24"/>
          <w:szCs w:val="24"/>
        </w:rPr>
        <w:t xml:space="preserve"> </w:t>
      </w:r>
      <w:r w:rsidR="003E12E1">
        <w:rPr>
          <w:sz w:val="24"/>
          <w:szCs w:val="24"/>
        </w:rPr>
        <w:t>į</w:t>
      </w:r>
      <w:r w:rsidRPr="00F3472E">
        <w:rPr>
          <w:sz w:val="24"/>
          <w:szCs w:val="24"/>
        </w:rPr>
        <w:t>vykdytus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tvarką;</w:t>
      </w:r>
    </w:p>
    <w:p w14:paraId="136607BA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naudotis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kitomis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numatytomis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(Rangovo)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teisėmis.</w:t>
      </w:r>
    </w:p>
    <w:p w14:paraId="4C432BFB" w14:textId="32998D71" w:rsidR="00666E7F" w:rsidRPr="00F3472E" w:rsidRDefault="00794543" w:rsidP="00F02814">
      <w:pPr>
        <w:pStyle w:val="Sraopastraipa"/>
        <w:numPr>
          <w:ilvl w:val="1"/>
          <w:numId w:val="1"/>
        </w:numPr>
        <w:tabs>
          <w:tab w:val="left" w:pos="4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8"/>
          <w:sz w:val="24"/>
          <w:szCs w:val="24"/>
        </w:rPr>
        <w:t xml:space="preserve"> </w:t>
      </w:r>
      <w:r w:rsidR="003E12E1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sipareigoja:</w:t>
      </w:r>
    </w:p>
    <w:p w14:paraId="47FB2BFA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nėra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UŽSAKOVĄ, nurodant konkrečias priežastis bei Darbų atlikimo terminų pažeidimo pašalinimo priemones;</w:t>
      </w:r>
    </w:p>
    <w:p w14:paraId="09D2EFF6" w14:textId="7004FF0F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pradžios</w:t>
      </w:r>
      <w:r w:rsidRPr="00F3472E">
        <w:rPr>
          <w:spacing w:val="-3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sakymu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tvarkomuoju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dokumentu,</w:t>
      </w:r>
      <w:r w:rsidRPr="00F3472E">
        <w:rPr>
          <w:spacing w:val="-2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statymų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kvalifikuotą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vadovą ir atestuotą asmen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, atsakingą už elektros ūk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 darbų saugą;</w:t>
      </w:r>
    </w:p>
    <w:p w14:paraId="7C4C778C" w14:textId="5774C518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(penkias)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vardu veikti pagal Pirkimo sutart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. TIEKĖJO atstovas </w:t>
      </w:r>
      <w:r w:rsidR="002C190E">
        <w:rPr>
          <w:sz w:val="24"/>
          <w:szCs w:val="24"/>
        </w:rPr>
        <w:t>į</w:t>
      </w:r>
      <w:r w:rsidRPr="00F3472E">
        <w:rPr>
          <w:sz w:val="24"/>
          <w:szCs w:val="24"/>
        </w:rPr>
        <w:t>gyja teisę Pirkimo sutarties tikslais veikti TIEKĖJO vardu nuo momento, kai TIEKĖJAS praneša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 apie jo paskirtą atstovą;</w:t>
      </w:r>
    </w:p>
    <w:p w14:paraId="1C932521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paruošta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komisijai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visą reikiama dokumentaciją vadovaujantis Lietuvos Respublikos teisės aktų reikalavimais, kuri reikalinga Statybos užbaigimo aktui parengti, bei dalyvauti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oficialiose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procedūrose;</w:t>
      </w:r>
    </w:p>
    <w:p w14:paraId="3B6165FB" w14:textId="5AEF909C" w:rsidR="00666E7F" w:rsidRPr="00AA001F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AA001F">
        <w:rPr>
          <w:sz w:val="24"/>
          <w:szCs w:val="24"/>
        </w:rPr>
        <w:t>dalyvauti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surašant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Statybos</w:t>
      </w:r>
      <w:r w:rsidRPr="00AA001F">
        <w:rPr>
          <w:spacing w:val="-3"/>
          <w:sz w:val="24"/>
          <w:szCs w:val="24"/>
        </w:rPr>
        <w:t xml:space="preserve"> </w:t>
      </w:r>
      <w:r w:rsidRPr="00AA001F">
        <w:rPr>
          <w:sz w:val="24"/>
          <w:szCs w:val="24"/>
        </w:rPr>
        <w:t>užbaigimo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aktą,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imtis</w:t>
      </w:r>
      <w:r w:rsidRPr="00AA001F">
        <w:rPr>
          <w:spacing w:val="-3"/>
          <w:sz w:val="24"/>
          <w:szCs w:val="24"/>
        </w:rPr>
        <w:t xml:space="preserve"> </w:t>
      </w:r>
      <w:r w:rsidRPr="00AA001F">
        <w:rPr>
          <w:sz w:val="24"/>
          <w:szCs w:val="24"/>
        </w:rPr>
        <w:t>visų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priemonių,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kurios</w:t>
      </w:r>
      <w:r w:rsidRPr="00AA001F">
        <w:rPr>
          <w:spacing w:val="-3"/>
          <w:sz w:val="24"/>
          <w:szCs w:val="24"/>
        </w:rPr>
        <w:t xml:space="preserve"> </w:t>
      </w:r>
      <w:r w:rsidRPr="00AA001F">
        <w:rPr>
          <w:sz w:val="24"/>
          <w:szCs w:val="24"/>
        </w:rPr>
        <w:t>priklauso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nuo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jo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valios,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tam,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kad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būtų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pašalinti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bet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kokie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esami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ir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(arba)</w:t>
      </w:r>
      <w:r w:rsidRPr="00AA001F">
        <w:rPr>
          <w:spacing w:val="40"/>
          <w:sz w:val="24"/>
          <w:szCs w:val="24"/>
        </w:rPr>
        <w:t xml:space="preserve"> </w:t>
      </w:r>
      <w:r w:rsidRPr="00AA001F">
        <w:rPr>
          <w:sz w:val="24"/>
          <w:szCs w:val="24"/>
        </w:rPr>
        <w:t>potencialūs trūkumai, dėl kurių nebūtų išduotas Statybos užbaigimo aktas ir (arba) kurie būtų nurodyti Statybos užbaigimo akte, Statybos užbaigimo</w:t>
      </w:r>
      <w:r w:rsidR="00AA001F" w:rsidRPr="00AA001F">
        <w:rPr>
          <w:sz w:val="24"/>
          <w:szCs w:val="24"/>
        </w:rPr>
        <w:t xml:space="preserve"> </w:t>
      </w:r>
      <w:r w:rsidRPr="00AA001F">
        <w:rPr>
          <w:sz w:val="24"/>
          <w:szCs w:val="24"/>
        </w:rPr>
        <w:t>komisijos</w:t>
      </w:r>
      <w:r w:rsidRPr="00AA001F">
        <w:rPr>
          <w:spacing w:val="-3"/>
          <w:sz w:val="24"/>
          <w:szCs w:val="24"/>
        </w:rPr>
        <w:t xml:space="preserve"> </w:t>
      </w:r>
      <w:r w:rsidRPr="00AA001F">
        <w:rPr>
          <w:sz w:val="24"/>
          <w:szCs w:val="24"/>
        </w:rPr>
        <w:t>protokoluose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ir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(arba)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kituose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su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šiuo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procesu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susijusiuose</w:t>
      </w:r>
      <w:r w:rsidRPr="00AA001F">
        <w:rPr>
          <w:spacing w:val="-2"/>
          <w:sz w:val="24"/>
          <w:szCs w:val="24"/>
        </w:rPr>
        <w:t xml:space="preserve"> </w:t>
      </w:r>
      <w:r w:rsidRPr="00AA001F">
        <w:rPr>
          <w:sz w:val="24"/>
          <w:szCs w:val="24"/>
        </w:rPr>
        <w:t>dokumentuose</w:t>
      </w:r>
      <w:r w:rsidRPr="00AA001F">
        <w:rPr>
          <w:spacing w:val="-2"/>
          <w:sz w:val="24"/>
          <w:szCs w:val="24"/>
        </w:rPr>
        <w:t>;</w:t>
      </w:r>
    </w:p>
    <w:p w14:paraId="22921092" w14:textId="18C211E5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leidimus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="00A53CF2">
        <w:rPr>
          <w:sz w:val="24"/>
          <w:szCs w:val="24"/>
        </w:rPr>
        <w:t>į</w:t>
      </w:r>
      <w:r w:rsidRPr="00F3472E">
        <w:rPr>
          <w:sz w:val="24"/>
          <w:szCs w:val="24"/>
        </w:rPr>
        <w:t>galiojimus,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valstybės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savivaldos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institucijomis, kitais asmenimis. Šalys aiškiai susitaria, kad visus Darbų atlikimo derinimo klausimus TIEKĖJAS privalo išspręsti savarankiškai jam</w:t>
      </w:r>
    </w:p>
    <w:p w14:paraId="0884EFD0" w14:textId="49FC238C" w:rsidR="00666E7F" w:rsidRPr="00F3472E" w:rsidRDefault="00794543" w:rsidP="00F02814">
      <w:pPr>
        <w:pStyle w:val="Pagrindinistekstas"/>
        <w:tabs>
          <w:tab w:val="left" w:pos="478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suteikiamų</w:t>
      </w:r>
      <w:r w:rsidRPr="00F3472E">
        <w:rPr>
          <w:spacing w:val="-2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galiojimų</w:t>
      </w:r>
      <w:r w:rsidRPr="00F3472E">
        <w:rPr>
          <w:spacing w:val="-2"/>
          <w:sz w:val="24"/>
          <w:szCs w:val="24"/>
        </w:rPr>
        <w:t xml:space="preserve"> ribose.</w:t>
      </w:r>
    </w:p>
    <w:p w14:paraId="6EF0A440" w14:textId="543CB4C5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galiojančius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leidimus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derinimus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šalių,</w:t>
      </w:r>
      <w:r w:rsidRPr="00F3472E">
        <w:rPr>
          <w:spacing w:val="-2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forminti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reikalingą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vykdomąją dokumentaciją ir perduoti ją </w:t>
      </w:r>
      <w:r w:rsidR="00420128">
        <w:rPr>
          <w:sz w:val="24"/>
          <w:szCs w:val="24"/>
        </w:rPr>
        <w:t>U</w:t>
      </w:r>
      <w:r w:rsidRPr="00F3472E">
        <w:rPr>
          <w:sz w:val="24"/>
          <w:szCs w:val="24"/>
        </w:rPr>
        <w:t>ŽSAKOVUI;</w:t>
      </w:r>
    </w:p>
    <w:p w14:paraId="20DA131A" w14:textId="50CF5C8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vykdyti Darbus pagal </w:t>
      </w:r>
      <w:r w:rsidR="00401014">
        <w:rPr>
          <w:sz w:val="24"/>
          <w:szCs w:val="24"/>
        </w:rPr>
        <w:t>techninę specifikaciją</w:t>
      </w:r>
      <w:r w:rsidRPr="00F3472E">
        <w:rPr>
          <w:sz w:val="24"/>
          <w:szCs w:val="24"/>
        </w:rPr>
        <w:t>, statybos techninių reglamentų ir kitų teisės aktų, reglamentuojančių statybos veiklą (normų, taisyklių)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Garantuoti,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priėmimo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atitiks</w:t>
      </w:r>
      <w:r w:rsidRPr="00F3472E">
        <w:rPr>
          <w:spacing w:val="-3"/>
          <w:sz w:val="24"/>
          <w:szCs w:val="24"/>
        </w:rPr>
        <w:t xml:space="preserve"> </w:t>
      </w:r>
      <w:r w:rsidR="00401014">
        <w:rPr>
          <w:spacing w:val="-3"/>
          <w:sz w:val="24"/>
          <w:szCs w:val="24"/>
        </w:rPr>
        <w:t>techninėje specifikacijoje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savybes,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klaidų,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 panaikintų arba sumažintų jų vertę arba tinkamumą numatytam panaudojimui;</w:t>
      </w:r>
    </w:p>
    <w:p w14:paraId="691B9CFE" w14:textId="300E5C0C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59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A31806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pradėti,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ir ištaisyti defektus, nustatytus iki Darbų perdavimo UŽSAKOVUI ir (ar) per garantin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laikotarp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;</w:t>
      </w:r>
    </w:p>
    <w:p w14:paraId="59A9B6BF" w14:textId="4ABC9ABE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savarankiškai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apsirūpinti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materialiniais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ištekliais,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reikalingais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Pirkimo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sutartyje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numatytiems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Darbams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atlikti,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vykdymui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naudoti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medžiagas,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gaminius,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atitinkančius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projektinėje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dokumentacijoje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jiems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nustatytus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reikalavimus,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naudoti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Lietuvos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Respublikos</w:t>
      </w:r>
      <w:r w:rsidRPr="00A31806">
        <w:rPr>
          <w:spacing w:val="-3"/>
          <w:sz w:val="24"/>
          <w:szCs w:val="24"/>
        </w:rPr>
        <w:t xml:space="preserve">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statymais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nustatyta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tvarka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sertifikuotas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medžiagas ir gaminius, garantuoti tinkamą statybinių ir kitų medžiagų ir gaminių priėmimą, organizuoti jų sandėliavimą, apsaugą (nuo vagystės bei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 xml:space="preserve">sugadinimo,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skaitant meteorologinių sąlygų poveik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 xml:space="preserve">) ir taupų naudojimą. Garantuoti tinkamą statybos produktų ir </w:t>
      </w:r>
      <w:r w:rsidR="00A31806" w:rsidRPr="00A31806">
        <w:rPr>
          <w:sz w:val="24"/>
          <w:szCs w:val="24"/>
        </w:rPr>
        <w:t>į</w:t>
      </w:r>
      <w:r w:rsidRPr="00A31806">
        <w:rPr>
          <w:sz w:val="24"/>
          <w:szCs w:val="24"/>
        </w:rPr>
        <w:t>renginių priėmimą, tikrinti jų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atitikties</w:t>
      </w:r>
      <w:r w:rsidRPr="00A31806">
        <w:rPr>
          <w:spacing w:val="-7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dokumentus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teikti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juos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techninės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priežiūros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vadovui,</w:t>
      </w:r>
      <w:r w:rsidRPr="00A31806">
        <w:rPr>
          <w:spacing w:val="-4"/>
          <w:sz w:val="24"/>
          <w:szCs w:val="24"/>
        </w:rPr>
        <w:t xml:space="preserve"> </w:t>
      </w:r>
      <w:r w:rsidRPr="00A31806">
        <w:rPr>
          <w:sz w:val="24"/>
          <w:szCs w:val="24"/>
        </w:rPr>
        <w:t>organizuoti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jų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sandėliavimą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pacing w:val="-2"/>
          <w:sz w:val="24"/>
          <w:szCs w:val="24"/>
        </w:rPr>
        <w:t>apsaugą;</w:t>
      </w:r>
    </w:p>
    <w:p w14:paraId="5ED4A9E2" w14:textId="6BB6946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inicijuoti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projektinių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keitimą,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papildymą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sutikimą,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A31806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pasirašant papildomus susitarimus;</w:t>
      </w:r>
    </w:p>
    <w:p w14:paraId="77281A2F" w14:textId="79FAEC19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laiku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tinkamai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informuoti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UŽSAKOVĄ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priėmimo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–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datą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pateikti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Aktus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TIEKĖJO atliktų Darbų perdavimo UŽSAKOVUI aktą, išrašyti sąskaitas faktūras, kitą normatyvinių statybos dokumentų nurodytą statybos Darbų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atlikimo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dokumentaciją.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paprašius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papildomos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informacijos,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per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3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(tris)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dienas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raštu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pranešti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apie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eigą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rezultatus,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pateikti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kitą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su</w:t>
      </w:r>
      <w:r w:rsidRPr="00A31806">
        <w:rPr>
          <w:spacing w:val="40"/>
          <w:sz w:val="24"/>
          <w:szCs w:val="24"/>
        </w:rPr>
        <w:t xml:space="preserve"> </w:t>
      </w:r>
      <w:r w:rsidR="00DE6801">
        <w:rPr>
          <w:spacing w:val="40"/>
          <w:sz w:val="24"/>
          <w:szCs w:val="24"/>
        </w:rPr>
        <w:t xml:space="preserve">Darbų </w:t>
      </w:r>
      <w:r w:rsidRPr="00A31806">
        <w:rPr>
          <w:sz w:val="24"/>
          <w:szCs w:val="24"/>
        </w:rPr>
        <w:t>vykdymu susijusią informaciją;</w:t>
      </w:r>
    </w:p>
    <w:p w14:paraId="5881823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sudaryti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atstovams,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techniniam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prižiūrėtojui,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projekto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priežiūros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vadovui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valstybinių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kontroliuojančių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institucijų atstovams lankytis Darbų objekte bei susipažinti su visa Darbų dokumentacija;</w:t>
      </w:r>
    </w:p>
    <w:p w14:paraId="36208146" w14:textId="05072108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garantuoti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saugų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darbą,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priešgaisrinę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aplinkos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apsaugą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bei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higieną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statybos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teritorijoje,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savo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zonoje,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taip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pat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gretimos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aplinkos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apsaugą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greta statybos teritorijos gyvenančių, dirbančių, poilsiaujančių ir judančių žmonių apsaugą nuo atliekamų Darbų sukeliamų pavojų. TIEKĖJAS</w:t>
      </w:r>
      <w:r w:rsidR="00A31806" w:rsidRPr="00A31806">
        <w:rPr>
          <w:sz w:val="24"/>
          <w:szCs w:val="24"/>
        </w:rPr>
        <w:t xml:space="preserve"> </w:t>
      </w:r>
      <w:r w:rsidRPr="00A31806">
        <w:rPr>
          <w:sz w:val="24"/>
          <w:szCs w:val="24"/>
        </w:rPr>
        <w:t>užtikrina,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kad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pasamdyti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darbuotojai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ir/arba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tretieji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asmenys,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kuriuos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atsakingas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TIEKĖJAS,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metu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nebūtų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apsvaigę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alkoholio,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narkotinių, toksinių ir (arba) psichotropinių medžiagų;</w:t>
      </w:r>
    </w:p>
    <w:p w14:paraId="2896FD39" w14:textId="04FFE3F5" w:rsidR="00666E7F" w:rsidRPr="00A31806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A31806">
        <w:rPr>
          <w:sz w:val="24"/>
          <w:szCs w:val="24"/>
        </w:rPr>
        <w:t>saugoti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atliktus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Darbus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reikmenis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sugadinimo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vagystės,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nuo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meteorologinių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sąlygų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poveikio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iki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galutinio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objekto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z w:val="24"/>
          <w:szCs w:val="24"/>
        </w:rPr>
        <w:t>UŽSAKOVUI</w:t>
      </w:r>
      <w:r w:rsidRPr="00A31806">
        <w:rPr>
          <w:spacing w:val="-1"/>
          <w:sz w:val="24"/>
          <w:szCs w:val="24"/>
        </w:rPr>
        <w:t xml:space="preserve"> </w:t>
      </w:r>
      <w:r w:rsidRPr="00A31806">
        <w:rPr>
          <w:spacing w:val="-2"/>
          <w:sz w:val="24"/>
          <w:szCs w:val="24"/>
        </w:rPr>
        <w:t>dienos.</w:t>
      </w:r>
      <w:r w:rsidR="00A31806"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Pastatuose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jų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dalyje,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kurioje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atliekami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Darbai,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atsitiktinio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žuvimo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ar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sugadinimo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rizika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tenka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TIEKĖJUI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iki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užbaigimo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pabaigos</w:t>
      </w:r>
      <w:r w:rsidRPr="00A31806">
        <w:rPr>
          <w:spacing w:val="-3"/>
          <w:sz w:val="24"/>
          <w:szCs w:val="24"/>
        </w:rPr>
        <w:t xml:space="preserve"> </w:t>
      </w:r>
      <w:r w:rsidRPr="00A31806">
        <w:rPr>
          <w:sz w:val="24"/>
          <w:szCs w:val="24"/>
        </w:rPr>
        <w:t>ir</w:t>
      </w:r>
      <w:r w:rsidRPr="00A31806">
        <w:rPr>
          <w:spacing w:val="-2"/>
          <w:sz w:val="24"/>
          <w:szCs w:val="24"/>
        </w:rPr>
        <w:t xml:space="preserve"> </w:t>
      </w:r>
      <w:r w:rsidRPr="00A31806">
        <w:rPr>
          <w:sz w:val="24"/>
          <w:szCs w:val="24"/>
        </w:rPr>
        <w:t>Darbų</w:t>
      </w:r>
      <w:r w:rsidRPr="00A31806">
        <w:rPr>
          <w:spacing w:val="40"/>
          <w:sz w:val="24"/>
          <w:szCs w:val="24"/>
        </w:rPr>
        <w:t xml:space="preserve"> </w:t>
      </w:r>
      <w:r w:rsidRPr="00A31806">
        <w:rPr>
          <w:sz w:val="24"/>
          <w:szCs w:val="24"/>
        </w:rPr>
        <w:t>perdavimo-priėmimo aktų pasirašymo;</w:t>
      </w:r>
    </w:p>
    <w:p w14:paraId="437D2AEE" w14:textId="646A4EFB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savo sąskaita ištaisyti Darbus, kurie dėl TIEKĖJO kaltės yra netinkamai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vykdyti ir neatitinkantys Pirkimo sutarties sąlygų bei dokumentacijos. Taip pat savo sąskaita ištaisyti atliktų Darbų (ir paslaugų) trūkumus ir defektus, išaiškėjusius ar atsiradusius pasibaigus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tebegaliojant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garantiniam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pretenziją,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protingą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 dėl defekto pobūdžio jie neturi būti pašalinti anksčiau;</w:t>
      </w:r>
    </w:p>
    <w:p w14:paraId="33E4C148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Darbams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naudoti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tik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sertifikuotas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atitinkančius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jiems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keliamus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 standartus ir normas;</w:t>
      </w:r>
    </w:p>
    <w:p w14:paraId="69D7B24F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tvarkingai,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neteršiant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teritorijos,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kompaktiškai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atliekas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išvežus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teritorijos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patvirtinančius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dokumentus apie statybinio laužo, grunto </w:t>
      </w:r>
      <w:r w:rsidRPr="00F3472E">
        <w:rPr>
          <w:sz w:val="24"/>
          <w:szCs w:val="24"/>
        </w:rPr>
        <w:lastRenderedPageBreak/>
        <w:t>išvežimą ḭ tam specialiai skirtas vietas;</w:t>
      </w:r>
    </w:p>
    <w:p w14:paraId="12E061A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būtinybei,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nutiestų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geodezines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nuotraukas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parengimo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išlaidas;</w:t>
      </w:r>
    </w:p>
    <w:p w14:paraId="450F4585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esant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būtinybei,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kartu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eksploatuojančiomis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organizacijomis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veikiančių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inžinerinių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tinklų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perjungimą;</w:t>
      </w:r>
    </w:p>
    <w:p w14:paraId="75EAD0D6" w14:textId="4C4B59C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pagal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statybviečių</w:t>
      </w:r>
      <w:r w:rsidRPr="00F3472E">
        <w:rPr>
          <w:spacing w:val="-3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rengimo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lėšomis</w:t>
      </w:r>
      <w:r w:rsidRPr="00F3472E">
        <w:rPr>
          <w:spacing w:val="-4"/>
          <w:sz w:val="24"/>
          <w:szCs w:val="24"/>
        </w:rPr>
        <w:t xml:space="preserve"> </w:t>
      </w:r>
      <w:r w:rsidR="00A31806">
        <w:rPr>
          <w:sz w:val="24"/>
          <w:szCs w:val="24"/>
        </w:rPr>
        <w:t>į</w:t>
      </w:r>
      <w:r w:rsidRPr="00F3472E">
        <w:rPr>
          <w:sz w:val="24"/>
          <w:szCs w:val="24"/>
        </w:rPr>
        <w:t>rengti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laikinus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aptvėrimus,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baigus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išardyti;</w:t>
      </w:r>
    </w:p>
    <w:p w14:paraId="4C5A938F" w14:textId="52C969B6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užtikrinti,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1"/>
          <w:sz w:val="24"/>
          <w:szCs w:val="24"/>
        </w:rPr>
        <w:t xml:space="preserve"> </w:t>
      </w:r>
      <w:r w:rsidR="00AD07F0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medžiagų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saugojimo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aikšteles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vietas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nepatektų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pašaliniai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asmenys;</w:t>
      </w:r>
    </w:p>
    <w:p w14:paraId="49DBAB7E" w14:textId="0AAACBBB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atlikus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="00922137">
        <w:rPr>
          <w:spacing w:val="-2"/>
          <w:sz w:val="24"/>
          <w:szCs w:val="24"/>
        </w:rPr>
        <w:t xml:space="preserve">techninės specifikacijos </w:t>
      </w:r>
      <w:r w:rsidRPr="00F3472E">
        <w:rPr>
          <w:sz w:val="24"/>
          <w:szCs w:val="24"/>
        </w:rPr>
        <w:t>reikalavimus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blogiau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pradedant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sutvarkyti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tvarkomą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statybvietę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kitas vietas, kurie buvo perduoti TIEKĖJUI sutartiniu laikotarpiu. Išvežti savo statybines atliekas ir statybin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laužą savo sąskaita;</w:t>
      </w:r>
    </w:p>
    <w:p w14:paraId="0B4ED2C0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suteikti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garantijas;</w:t>
      </w:r>
    </w:p>
    <w:p w14:paraId="69F7B849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atsakyti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kokybę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padarytą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žalą;</w:t>
      </w:r>
    </w:p>
    <w:p w14:paraId="5F65AC9F" w14:textId="658586C3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surašant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užbaigimo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aktą,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reikiamus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paaiškinimus,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normatyviniuose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dokumentuose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išpildomąją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projektinę dokumentaciją, gaminių ir </w:t>
      </w:r>
      <w:r w:rsidR="00AD07F0">
        <w:rPr>
          <w:sz w:val="24"/>
          <w:szCs w:val="24"/>
        </w:rPr>
        <w:t>į</w:t>
      </w:r>
      <w:r w:rsidRPr="00F3472E">
        <w:rPr>
          <w:sz w:val="24"/>
          <w:szCs w:val="24"/>
        </w:rPr>
        <w:t>rengimų techninius pasus, eksploatavimo instrukcijas ir kitus būtinus dokumentus;</w:t>
      </w:r>
    </w:p>
    <w:p w14:paraId="5A9C4360" w14:textId="2AF249B4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2D7522">
        <w:rPr>
          <w:sz w:val="24"/>
          <w:szCs w:val="24"/>
        </w:rPr>
        <w:t>savo</w:t>
      </w:r>
      <w:r w:rsidRPr="002D7522">
        <w:rPr>
          <w:spacing w:val="-2"/>
          <w:sz w:val="24"/>
          <w:szCs w:val="24"/>
        </w:rPr>
        <w:t xml:space="preserve"> </w:t>
      </w:r>
      <w:r w:rsidRPr="002D7522">
        <w:rPr>
          <w:sz w:val="24"/>
          <w:szCs w:val="24"/>
        </w:rPr>
        <w:t>sąskaita</w:t>
      </w:r>
      <w:r w:rsidRPr="002D7522">
        <w:rPr>
          <w:spacing w:val="-2"/>
          <w:sz w:val="24"/>
          <w:szCs w:val="24"/>
        </w:rPr>
        <w:t xml:space="preserve"> </w:t>
      </w:r>
      <w:r w:rsidRPr="002D7522">
        <w:rPr>
          <w:sz w:val="24"/>
          <w:szCs w:val="24"/>
        </w:rPr>
        <w:t>sumokėti</w:t>
      </w:r>
      <w:r w:rsidRPr="002D7522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suvartotą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elektros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energiją,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vanden</w:t>
      </w:r>
      <w:r w:rsidR="00AD07F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komunalines</w:t>
      </w:r>
      <w:r w:rsidRPr="00F3472E">
        <w:rPr>
          <w:spacing w:val="-2"/>
          <w:sz w:val="24"/>
          <w:szCs w:val="24"/>
        </w:rPr>
        <w:t xml:space="preserve"> paslaugas;</w:t>
      </w:r>
    </w:p>
    <w:p w14:paraId="37D19E21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vykdyti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visus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teisėtus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neprieštaraujančius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nuostatoms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raštiškus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nurodymus;</w:t>
      </w:r>
    </w:p>
    <w:p w14:paraId="7FAC332C" w14:textId="364DA951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sudarius Pirkimo sutart</w:t>
      </w:r>
      <w:r w:rsidR="00534519">
        <w:rPr>
          <w:sz w:val="24"/>
          <w:szCs w:val="24"/>
        </w:rPr>
        <w:t>į</w:t>
      </w:r>
      <w:r w:rsidRPr="00F3472E">
        <w:rPr>
          <w:sz w:val="24"/>
          <w:szCs w:val="24"/>
        </w:rPr>
        <w:t>, tačiau ne vėliau negu ji pradedama vykdyti, pranešti tuo metu žinomų subtiekėjų pavadinimus, kontaktinius duomenis ir jų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atstovus.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reikalauja,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informuotų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minėtos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informacijos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pasikeitimus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naujus subtiekėjus, kuriuos jis ketina pasitelkti vėliau;</w:t>
      </w:r>
    </w:p>
    <w:p w14:paraId="0C34215D" w14:textId="77777777" w:rsidR="00666E7F" w:rsidRPr="00F3472E" w:rsidRDefault="00794543" w:rsidP="00F02814">
      <w:pPr>
        <w:pStyle w:val="Sraopastraipa"/>
        <w:numPr>
          <w:ilvl w:val="2"/>
          <w:numId w:val="1"/>
        </w:numPr>
        <w:tabs>
          <w:tab w:val="left" w:pos="47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atitikti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aktuose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privalomus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reikalavimus.</w:t>
      </w:r>
    </w:p>
    <w:p w14:paraId="4DA67A96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B9A8BC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358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Šalių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atsakomybė</w:t>
      </w:r>
    </w:p>
    <w:p w14:paraId="1B8AD86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389D231D" w14:textId="156CF07A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sutartinių</w:t>
      </w:r>
      <w:r w:rsidRPr="00F3472E">
        <w:rPr>
          <w:spacing w:val="-2"/>
          <w:sz w:val="24"/>
          <w:szCs w:val="24"/>
        </w:rPr>
        <w:t xml:space="preserve"> 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priežasties,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0,05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delspinigių už kiekvieną pavėluotą dieną nuo vėluojamos sumokėti sumos.</w:t>
      </w:r>
    </w:p>
    <w:p w14:paraId="7F58E9BF" w14:textId="5EFC7C0E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F11BE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tokių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(neveikimo)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patirtus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nuostolius.</w:t>
      </w:r>
    </w:p>
    <w:p w14:paraId="493B14CF" w14:textId="5D22895C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suderintu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nepašalina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defektų,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garantin</w:t>
      </w:r>
      <w:r w:rsidR="004F602D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susijusias su defektų šalinimu.</w:t>
      </w:r>
    </w:p>
    <w:p w14:paraId="02DA5DBF" w14:textId="3A70FAAD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47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nekokybiškai,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trūkumais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(defektais),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vilkinant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0,03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delspinigių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už kiekvieną pradelstą dieną nuo Pirkimo sutarties kainos su PVM. UŽSAKOVAS, siekdamas apginti savo teisėtus interesus, gali atlikti neapmokėtų sumų</w:t>
      </w:r>
      <w:r w:rsidRPr="00F3472E">
        <w:rPr>
          <w:spacing w:val="40"/>
          <w:sz w:val="24"/>
          <w:szCs w:val="24"/>
        </w:rPr>
        <w:t xml:space="preserve"> </w:t>
      </w:r>
      <w:r w:rsidR="000D44A5">
        <w:rPr>
          <w:sz w:val="24"/>
          <w:szCs w:val="24"/>
        </w:rPr>
        <w:t>į</w:t>
      </w:r>
      <w:r w:rsidRPr="00F3472E">
        <w:rPr>
          <w:sz w:val="24"/>
          <w:szCs w:val="24"/>
        </w:rPr>
        <w:t>skaitymus ḭ delspinigius.</w:t>
      </w:r>
    </w:p>
    <w:p w14:paraId="0E4B163F" w14:textId="5B72ED9D" w:rsidR="00666E7F" w:rsidRPr="00F3472E" w:rsidRDefault="00794543" w:rsidP="008F11BE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nepanaikina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reikalauti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atlyginti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nuostolius,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atsirandančius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="009C7DD3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sutart</w:t>
      </w:r>
      <w:r w:rsidR="009C7DD3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.</w:t>
      </w:r>
    </w:p>
    <w:p w14:paraId="71A128A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EA1A799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pataisymai</w:t>
      </w:r>
    </w:p>
    <w:p w14:paraId="2AA76815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7350BCC0" w14:textId="77777777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neatliekant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naujos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procedūros,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tvarka:</w:t>
      </w:r>
    </w:p>
    <w:p w14:paraId="7B660AC2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Darbų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vadovaujantis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skyriuje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10.1.4</w:t>
      </w:r>
      <w:r w:rsidRPr="00F3472E">
        <w:rPr>
          <w:spacing w:val="-2"/>
          <w:sz w:val="24"/>
          <w:szCs w:val="24"/>
        </w:rPr>
        <w:t xml:space="preserve"> punktu;</w:t>
      </w:r>
    </w:p>
    <w:p w14:paraId="14B79BCE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kaina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Pradinės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vertė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3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skyriuje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tvarka;</w:t>
      </w:r>
    </w:p>
    <w:p w14:paraId="62E0F3E4" w14:textId="77777777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tvarka;</w:t>
      </w:r>
    </w:p>
    <w:p w14:paraId="6AF96BA9" w14:textId="76BAAA36" w:rsidR="00666E7F" w:rsidRPr="00F3472E" w:rsidRDefault="00794543" w:rsidP="00E9146F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Viešųjų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3"/>
          <w:sz w:val="24"/>
          <w:szCs w:val="24"/>
        </w:rPr>
        <w:t xml:space="preserve"> 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statyme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sąlygomis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tvarka,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keitimas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nenumatytas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sutartyje;</w:t>
      </w:r>
    </w:p>
    <w:p w14:paraId="1266F478" w14:textId="4FED8787" w:rsidR="00666E7F" w:rsidRPr="00E9146F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E9146F">
        <w:rPr>
          <w:sz w:val="24"/>
          <w:szCs w:val="24"/>
        </w:rPr>
        <w:t>Pirkimo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sutarties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vykdymo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metu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gali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keisti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Pirkimo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sutartyje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nurodytus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ir/ar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naujus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subtiekėjus.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Keičiantysis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subtiekėjas,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kuriuo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rėmėsi kvalifikacijai atitikti, turi neturėti pašalinimo pagrindų bei atitikti 8.3.2 punkte nurodytus kvalifikacijos reikalavimus. Apie keičiamus ir/ar naujai</w:t>
      </w:r>
      <w:r w:rsidR="00E9146F" w:rsidRPr="00E9146F">
        <w:rPr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pasitelkiamus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subtiekėjus,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kuriais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rėmėsi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kvalifikacijai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atitikti,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TIEKĖJAS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turi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informuoti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UŽSAKOVĄ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raštu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nurodant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keitimo</w:t>
      </w:r>
      <w:r w:rsidRPr="00E9146F">
        <w:rPr>
          <w:spacing w:val="-2"/>
          <w:sz w:val="24"/>
          <w:szCs w:val="24"/>
        </w:rPr>
        <w:t xml:space="preserve"> </w:t>
      </w:r>
      <w:r w:rsidRPr="00E9146F">
        <w:rPr>
          <w:sz w:val="24"/>
          <w:szCs w:val="24"/>
        </w:rPr>
        <w:t>priežastis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ir pateikiant kvalifikaciją (jei informacija apie kvalifikaciją nėra prieinama viešai) bei pašalinimo pagrindų nebuvimą patvirtinančius dokumentus ir gauti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UŽSAKOVO rašytin</w:t>
      </w:r>
      <w:r w:rsidR="00E9146F" w:rsidRPr="00E9146F">
        <w:rPr>
          <w:sz w:val="24"/>
          <w:szCs w:val="24"/>
        </w:rPr>
        <w:t>į</w:t>
      </w:r>
      <w:r w:rsidRPr="00E9146F">
        <w:rPr>
          <w:sz w:val="24"/>
          <w:szCs w:val="24"/>
        </w:rPr>
        <w:t xml:space="preserve"> sutikimą. UŽSAKOVAS taip pat reikalauja, kad TIEKĖJAS informuotų apie visų subtiekėjų (kuriais jis nesirėmė kvalifikacijai</w:t>
      </w:r>
      <w:r w:rsidR="00E9146F" w:rsidRPr="00E9146F">
        <w:rPr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atitikti) pakeitimus Pirkimo sutarties vykdymo metu, taip pat apie naujus subtiekėjus, kuriuos jis ketina pasitelkti vėliau. Nustačius viešuosius pirkimus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reglamentuojančiuose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teisės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aktuose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numatytus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TIEKĖJO</w:t>
      </w:r>
      <w:r w:rsidRPr="00E9146F">
        <w:rPr>
          <w:spacing w:val="-4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ar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planuojamo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pasitelkti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subtiekėjo,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kuriuo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remiamasi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kvalifikacijai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atitikti,</w:t>
      </w:r>
      <w:r w:rsidRPr="00E9146F">
        <w:rPr>
          <w:spacing w:val="-3"/>
          <w:sz w:val="24"/>
          <w:szCs w:val="24"/>
        </w:rPr>
        <w:t xml:space="preserve"> </w:t>
      </w:r>
      <w:r w:rsidRPr="00E9146F">
        <w:rPr>
          <w:sz w:val="24"/>
          <w:szCs w:val="24"/>
        </w:rPr>
        <w:t>pašalinimo</w:t>
      </w:r>
      <w:r w:rsidRPr="00E9146F">
        <w:rPr>
          <w:spacing w:val="40"/>
          <w:sz w:val="24"/>
          <w:szCs w:val="24"/>
        </w:rPr>
        <w:t xml:space="preserve"> </w:t>
      </w:r>
      <w:r w:rsidRPr="00E9146F">
        <w:rPr>
          <w:sz w:val="24"/>
          <w:szCs w:val="24"/>
        </w:rPr>
        <w:t>pagrindus, UŽSAKOVAS reikalauja TIEKĖJO per protingą terminą tok</w:t>
      </w:r>
      <w:r w:rsidR="00E9146F">
        <w:rPr>
          <w:sz w:val="24"/>
          <w:szCs w:val="24"/>
        </w:rPr>
        <w:t>į</w:t>
      </w:r>
      <w:r w:rsidRPr="00E9146F">
        <w:rPr>
          <w:sz w:val="24"/>
          <w:szCs w:val="24"/>
        </w:rPr>
        <w:t xml:space="preserve"> subtiekėją pakeisti kitu.</w:t>
      </w:r>
    </w:p>
    <w:p w14:paraId="12BD66A1" w14:textId="443733CF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 UŽSAKOVAS turi pagr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st</w:t>
      </w:r>
      <w:r w:rsidR="00E9146F">
        <w:rPr>
          <w:sz w:val="24"/>
          <w:szCs w:val="24"/>
        </w:rPr>
        <w:t>ų</w:t>
      </w:r>
      <w:r w:rsidRPr="00F3472E">
        <w:rPr>
          <w:sz w:val="24"/>
          <w:szCs w:val="24"/>
        </w:rPr>
        <w:t xml:space="preserve"> </w:t>
      </w:r>
      <w:r w:rsidR="00E9146F">
        <w:rPr>
          <w:sz w:val="24"/>
          <w:szCs w:val="24"/>
        </w:rPr>
        <w:t>į</w:t>
      </w:r>
      <w:r w:rsidRPr="00F3472E">
        <w:rPr>
          <w:sz w:val="24"/>
          <w:szCs w:val="24"/>
        </w:rPr>
        <w:t>tarimų, kad subtiekėjas nekompetentingas vykdyti nustatytas pareigas, jis gali reikalauti, kad TIEKĖJAS surastų kitą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subtiekėją, kuris netenkintų pirkimo sąlygose nurodytų pašalinimo pagrindų ir turėtų kvalifikaciją, atitinkančią pirkimo dokumentuose nustatytus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kvalifikacijos reikalavimus (jei TIEKĖJAS rėmėsi subtiekėju kvalifikacijos reikalavimų atitikimui). UŽSAKOVAS raštišku prašymu kreipiasi ḭ Tiekėją dėl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šio subtiekėjo pakeitimo, nurodydamas motyvus. Tiekėjas, gavęs Užsakovo prašymą dėl TIEKĖJO subtiekėjo pakeitimo, turi pareigą per protingą terminą,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ilgesn</w:t>
      </w:r>
      <w:r w:rsidR="00E9146F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(keturiolika)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subtiekėją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sutikimą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paskyrimui.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sutikus su subtiekėjo pakeitimu, UŽSAKOVAS kartu su TIEKĖJU raštu sudaro susitarimą dėl subtiekėjo pakeitimo, kur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pasirašo šalys. Šis susitarimas yra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neatskiriama Sutarties dalis.</w:t>
      </w:r>
    </w:p>
    <w:p w14:paraId="0716E976" w14:textId="58EE4CA0" w:rsidR="00666E7F" w:rsidRPr="00F3472E" w:rsidRDefault="00794543" w:rsidP="00E9146F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Visi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sąlygojusios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aplinkybės</w:t>
      </w:r>
      <w:r w:rsidRPr="00F3472E">
        <w:rPr>
          <w:spacing w:val="-3"/>
          <w:sz w:val="24"/>
          <w:szCs w:val="24"/>
        </w:rPr>
        <w:t xml:space="preserve">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forminami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atskiru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rašytiniu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2"/>
          <w:sz w:val="24"/>
          <w:szCs w:val="24"/>
        </w:rPr>
        <w:t xml:space="preserve"> sutarimu.</w:t>
      </w:r>
    </w:p>
    <w:p w14:paraId="4969AFE0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nutraukimas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prieš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terminą</w:t>
      </w:r>
    </w:p>
    <w:p w14:paraId="768CF1B3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8214B41" w14:textId="208C98ED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UŽSAKOVAS ir TIEKĖJAS turi teisę,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spėjęs kitą Šal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prieš protingą terminą, o šiam suėjus ir papildomai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spėjus prieš 10 (dešimt) dienų,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teismo)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89500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esminio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11.2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11.4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punktuose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atvejais.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dėl esminio šios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sutarties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pažeidimo, UŽSAKOVAS, vadovaudamasis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viešuosius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pirkimus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reglamentuojančių teisės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aktų nustatyta tvarka, </w:t>
      </w:r>
      <w:r w:rsidR="00895003">
        <w:rPr>
          <w:sz w:val="24"/>
          <w:szCs w:val="24"/>
        </w:rPr>
        <w:t>į</w:t>
      </w:r>
      <w:r w:rsidRPr="00F3472E">
        <w:rPr>
          <w:sz w:val="24"/>
          <w:szCs w:val="24"/>
        </w:rPr>
        <w:t>traukia TIEKĖJĄ ḭ Nepatikimų tiekėjų sąrašą. Esminiais pažeidimais iš TIEKĖJO pusės bus laikomi pažeidimai:</w:t>
      </w:r>
    </w:p>
    <w:p w14:paraId="5050AD64" w14:textId="0C37C32C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1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eilės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nevykdomi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</w:t>
      </w:r>
      <w:r w:rsidR="00895003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grafiką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(priedas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Nr.3)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kaltės,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išskyrus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</w:t>
      </w:r>
      <w:r w:rsidR="00895003">
        <w:rPr>
          <w:sz w:val="24"/>
          <w:szCs w:val="24"/>
        </w:rPr>
        <w:t>į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 atlikimo terminą;</w:t>
      </w:r>
    </w:p>
    <w:p w14:paraId="4218B8AF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kompetentingų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institucijų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sprendimu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šiurkščiai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sauga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techniniai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reglamentai,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sukeliant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grėsmę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 proceso dalyviams, trečiųjų asmenų saugumui ar gamtai;</w:t>
      </w:r>
    </w:p>
    <w:p w14:paraId="4971E5D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kaltės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2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galutinio Darbų atlikimo termino pabaigos Tiekėjui neužbaigus Darbų;</w:t>
      </w:r>
    </w:p>
    <w:p w14:paraId="318C5CC0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paskirto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statinio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statybos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vadovo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kvalifikacija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netinkama,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pareikalavus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per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5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(penkių)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 terminą TIEKĖJAS nepakečia tinkamos kvalifikacijos statinio statybos vadovu;</w:t>
      </w:r>
    </w:p>
    <w:p w14:paraId="13CEE516" w14:textId="6818637E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 vienašališkai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 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(ar)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, kuria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keičiama Pirkimo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sutartis, </w:t>
      </w:r>
      <w:r w:rsidRPr="00F3472E">
        <w:rPr>
          <w:spacing w:val="-2"/>
          <w:sz w:val="24"/>
          <w:szCs w:val="24"/>
        </w:rPr>
        <w:t>jeigu:</w:t>
      </w:r>
    </w:p>
    <w:p w14:paraId="033726C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lastRenderedPageBreak/>
        <w:t xml:space="preserve">TIEKĖJUI iškeliama bankroto </w:t>
      </w:r>
      <w:r w:rsidRPr="00F3472E">
        <w:rPr>
          <w:spacing w:val="-2"/>
          <w:sz w:val="24"/>
          <w:szCs w:val="24"/>
        </w:rPr>
        <w:t>byla;</w:t>
      </w:r>
    </w:p>
    <w:p w14:paraId="75D86DF2" w14:textId="22C383B4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raštiško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spėjimo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mėnes</w:t>
      </w:r>
      <w:r w:rsidR="00BE38B5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užtikrinimo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sąlygų arba po raštiško UŽSAKOVO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spėjimo jas dar kartą pažeidžia;</w:t>
      </w:r>
    </w:p>
    <w:p w14:paraId="2C4BFA3C" w14:textId="701F1AF6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buvo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pakeista,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pažeidžiant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Viešųjų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3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statymo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nuostatas,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pakeitimo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tvarką;</w:t>
      </w:r>
    </w:p>
    <w:p w14:paraId="79CBA3A3" w14:textId="46B9F0A6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kitais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pirkimų</w:t>
      </w:r>
      <w:r w:rsidRPr="00F3472E">
        <w:rPr>
          <w:spacing w:val="-2"/>
          <w:sz w:val="24"/>
          <w:szCs w:val="24"/>
        </w:rPr>
        <w:t xml:space="preserve"> 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statyme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numatytais</w:t>
      </w:r>
      <w:r w:rsidRPr="00F3472E">
        <w:rPr>
          <w:spacing w:val="-2"/>
          <w:sz w:val="24"/>
          <w:szCs w:val="24"/>
        </w:rPr>
        <w:t xml:space="preserve"> atvejais.</w:t>
      </w:r>
    </w:p>
    <w:p w14:paraId="1451AE3C" w14:textId="70AFD22E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 vienašališkai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</w:t>
      </w:r>
      <w:r w:rsidR="00BE38B5">
        <w:rPr>
          <w:sz w:val="24"/>
          <w:szCs w:val="24"/>
        </w:rPr>
        <w:t>į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pareikalauti atlyginti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nuostolius, </w:t>
      </w:r>
      <w:r w:rsidRPr="00F3472E">
        <w:rPr>
          <w:spacing w:val="-2"/>
          <w:sz w:val="24"/>
          <w:szCs w:val="24"/>
        </w:rPr>
        <w:t>jeigu:</w:t>
      </w:r>
    </w:p>
    <w:p w14:paraId="1C95FDC1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vėluoja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(jei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mokėjimai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susieti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finansavimu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gaunamu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trečių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 ne daugiau kaip 60 (šešiasdešimt)) kalendorinių dienų nuo Pirkimo sutartyje 5.11 punkte nurodyto termino;</w:t>
      </w:r>
    </w:p>
    <w:p w14:paraId="4134934E" w14:textId="77777777" w:rsidR="00666E7F" w:rsidRPr="00F3472E" w:rsidRDefault="00794543" w:rsidP="00895003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pateisinamų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priežasčių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neatlieka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priklausančių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veiksmų,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tęsti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daugiau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30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(trisdešimt)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kalendorinių dienų iš eilės.</w:t>
      </w:r>
    </w:p>
    <w:p w14:paraId="1903E809" w14:textId="57020AAC" w:rsidR="00666E7F" w:rsidRPr="00F3472E" w:rsidRDefault="00794543" w:rsidP="00895003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sustabdomi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ilgiau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90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(devyniasdešimt)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dienų,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pranešdama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apie tai kitai šaliai raštu Pirkimo sutartyje nustatyta tvarka.</w:t>
      </w:r>
    </w:p>
    <w:p w14:paraId="45E96CCC" w14:textId="75E11F56" w:rsidR="00666E7F" w:rsidRPr="00F3472E" w:rsidRDefault="00794543" w:rsidP="001A6445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vienašališkai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BE38B5">
        <w:rPr>
          <w:sz w:val="24"/>
          <w:szCs w:val="24"/>
        </w:rPr>
        <w:t>į</w:t>
      </w:r>
      <w:r w:rsidR="001A6445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perduoti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atliktus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Šalims pasirašant Aktą ir Darbų perdavimo UŽSAKOVUI aktą. UŽSAKOVAS privalo apmokėti tik už tinkamai atliktus Darbus, iš mokėtinų sumų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išskaičiuojant netesybas ir nuostolius, jeigu Pirkimo sutartis nutraukiama dėl TIEKĖJO kaltės.</w:t>
      </w:r>
    </w:p>
    <w:p w14:paraId="26FFAB8C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aplinkybės</w:t>
      </w:r>
    </w:p>
    <w:p w14:paraId="3964E0BE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E0EAC6B" w14:textId="218C69D8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Šalis gali būti visiškai ar iš dalies atleidžiama nuo atsakomybės dėl ypatingų ir neišvengiamų aplinkybių – nenugalimos jėgos (force majeure),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nustatytos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patyrusios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Šalies</w:t>
      </w:r>
      <w:r w:rsidRPr="00F3472E">
        <w:rPr>
          <w:spacing w:val="-3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rodytos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</w:t>
      </w:r>
      <w:r w:rsidR="00693407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kodeksą,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nedelsiant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pranešė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poveik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vykdymui.</w:t>
      </w:r>
    </w:p>
    <w:p w14:paraId="43F96514" w14:textId="77777777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7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sąvoka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apibrėžiama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teisės,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šioms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reglamentuojamos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Lietuvos</w:t>
      </w:r>
    </w:p>
    <w:p w14:paraId="24B7707B" w14:textId="66FA7A8F" w:rsidR="00666E7F" w:rsidRPr="00F3472E" w:rsidRDefault="00794543" w:rsidP="00693407">
      <w:pPr>
        <w:pStyle w:val="Pagrindinistekstas"/>
        <w:tabs>
          <w:tab w:val="left" w:pos="558"/>
          <w:tab w:val="left" w:pos="8222"/>
        </w:tabs>
        <w:ind w:left="0" w:right="-31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Respublikos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civilinio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kodekso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6.212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straipsnyje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„Atleidimo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taisyklėse“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(1996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m.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5"/>
          <w:sz w:val="24"/>
          <w:szCs w:val="24"/>
        </w:rPr>
        <w:t>15</w:t>
      </w:r>
      <w:r w:rsidR="004F2398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d.</w:t>
      </w:r>
      <w:r w:rsidRPr="00F3472E">
        <w:rPr>
          <w:spacing w:val="37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</w:t>
      </w:r>
      <w:r w:rsidRPr="00F3472E">
        <w:rPr>
          <w:spacing w:val="36"/>
          <w:sz w:val="24"/>
          <w:szCs w:val="24"/>
        </w:rPr>
        <w:t xml:space="preserve"> </w:t>
      </w:r>
      <w:r w:rsidRPr="00F3472E">
        <w:rPr>
          <w:sz w:val="24"/>
          <w:szCs w:val="24"/>
        </w:rPr>
        <w:t>Vyriausybės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nutarimas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Nr.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840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„Dėl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Atleidimo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esant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aplinkybėms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taisyklių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patvirtinimo“).</w:t>
      </w:r>
    </w:p>
    <w:p w14:paraId="692D5DA5" w14:textId="2DE371B7" w:rsidR="00666E7F" w:rsidRPr="004F2398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4F2398">
        <w:rPr>
          <w:sz w:val="24"/>
          <w:szCs w:val="24"/>
        </w:rPr>
        <w:t>Jei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kuri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nors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Pirkimo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sutarties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Šalis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mano,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kad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atsirado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nenugalimos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jėgos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(force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majeure)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aplinkybės,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dėl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kurių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ji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negali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vykdyti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savo</w:t>
      </w:r>
      <w:r w:rsidRPr="004F2398">
        <w:rPr>
          <w:spacing w:val="-2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sipareigojimų,</w:t>
      </w:r>
      <w:r w:rsidRPr="004F2398">
        <w:rPr>
          <w:spacing w:val="-2"/>
          <w:sz w:val="24"/>
          <w:szCs w:val="24"/>
        </w:rPr>
        <w:t xml:space="preserve"> </w:t>
      </w:r>
      <w:r w:rsidRPr="004F2398">
        <w:rPr>
          <w:sz w:val="24"/>
          <w:szCs w:val="24"/>
        </w:rPr>
        <w:t>ji</w:t>
      </w:r>
      <w:r w:rsidRPr="004F2398">
        <w:rPr>
          <w:spacing w:val="40"/>
          <w:sz w:val="24"/>
          <w:szCs w:val="24"/>
        </w:rPr>
        <w:t xml:space="preserve"> </w:t>
      </w:r>
      <w:r w:rsidRPr="004F2398">
        <w:rPr>
          <w:sz w:val="24"/>
          <w:szCs w:val="24"/>
        </w:rPr>
        <w:t>nedelsdama (ne vėliau kaip per 3 (tris) darbo dienas nuo tokių aplinkybių atsiradimo ar sužinojimo apie jų atsiradimą) informuoja apie tai kitą Šal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,</w:t>
      </w:r>
      <w:r w:rsidRPr="004F2398">
        <w:rPr>
          <w:spacing w:val="40"/>
          <w:sz w:val="24"/>
          <w:szCs w:val="24"/>
        </w:rPr>
        <w:t xml:space="preserve"> </w:t>
      </w:r>
      <w:r w:rsidRPr="004F2398">
        <w:rPr>
          <w:sz w:val="24"/>
          <w:szCs w:val="24"/>
        </w:rPr>
        <w:t>pranešdama apie aplinkybių pobūd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, galimą trukmę ir tikėtiną poveik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. Jei UŽSAKOVAS raštu nenurodo kitaip, TIEKĖJAS toliau vykdo savo</w:t>
      </w:r>
      <w:r w:rsidRPr="004F2398">
        <w:rPr>
          <w:spacing w:val="40"/>
          <w:sz w:val="24"/>
          <w:szCs w:val="24"/>
        </w:rPr>
        <w:t xml:space="preserve">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sipareigojimus pagal Pirkimo sutart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 xml:space="preserve"> tiek, kiek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 xml:space="preserve">manoma, ir ieško alternatyvių būdų savo </w:t>
      </w:r>
      <w:r w:rsidR="00693407">
        <w:rPr>
          <w:sz w:val="24"/>
          <w:szCs w:val="24"/>
        </w:rPr>
        <w:t>į</w:t>
      </w:r>
      <w:r w:rsidRPr="004F2398">
        <w:rPr>
          <w:sz w:val="24"/>
          <w:szCs w:val="24"/>
        </w:rPr>
        <w:t>sipareigojimams, kurių vykdyti nenugalimos jėgos (force</w:t>
      </w:r>
      <w:r w:rsidR="004F2398" w:rsidRPr="004F2398">
        <w:rPr>
          <w:sz w:val="24"/>
          <w:szCs w:val="24"/>
        </w:rPr>
        <w:t xml:space="preserve"> </w:t>
      </w:r>
      <w:r w:rsidRPr="004F2398">
        <w:rPr>
          <w:sz w:val="24"/>
          <w:szCs w:val="24"/>
        </w:rPr>
        <w:t>majeure)</w:t>
      </w:r>
      <w:r w:rsidRPr="004F2398">
        <w:rPr>
          <w:spacing w:val="-4"/>
          <w:sz w:val="24"/>
          <w:szCs w:val="24"/>
        </w:rPr>
        <w:t xml:space="preserve"> </w:t>
      </w:r>
      <w:r w:rsidRPr="004F2398">
        <w:rPr>
          <w:sz w:val="24"/>
          <w:szCs w:val="24"/>
        </w:rPr>
        <w:t>aplinkybės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z w:val="24"/>
          <w:szCs w:val="24"/>
        </w:rPr>
        <w:t>netrukdo,</w:t>
      </w:r>
      <w:r w:rsidRPr="004F2398">
        <w:rPr>
          <w:spacing w:val="-3"/>
          <w:sz w:val="24"/>
          <w:szCs w:val="24"/>
        </w:rPr>
        <w:t xml:space="preserve"> </w:t>
      </w:r>
      <w:r w:rsidRPr="004F2398">
        <w:rPr>
          <w:spacing w:val="-2"/>
          <w:sz w:val="24"/>
          <w:szCs w:val="24"/>
        </w:rPr>
        <w:t>vykdyti.</w:t>
      </w:r>
    </w:p>
    <w:p w14:paraId="0C6E828C" w14:textId="77777777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nežino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apie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kurių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numatyti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išvengti,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kaip</w:t>
      </w:r>
    </w:p>
    <w:p w14:paraId="4ED386CC" w14:textId="346A13E4" w:rsidR="00666E7F" w:rsidRPr="00F3472E" w:rsidRDefault="00794543" w:rsidP="00693407">
      <w:pPr>
        <w:pStyle w:val="Pagrindinistekstas"/>
        <w:tabs>
          <w:tab w:val="left" w:pos="558"/>
          <w:tab w:val="left" w:pos="8222"/>
        </w:tabs>
        <w:ind w:left="0" w:right="-31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nors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pašalinti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 dėl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kurių visiškai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dalies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 ne</w:t>
      </w:r>
      <w:r w:rsidR="00693407">
        <w:rPr>
          <w:sz w:val="24"/>
          <w:szCs w:val="24"/>
        </w:rPr>
        <w:t>į</w:t>
      </w:r>
      <w:r w:rsidRPr="00F3472E">
        <w:rPr>
          <w:sz w:val="24"/>
          <w:szCs w:val="24"/>
        </w:rPr>
        <w:t>manoma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vykdyti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 sutartyje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nustatytų </w:t>
      </w:r>
      <w:r w:rsidR="00693407">
        <w:rPr>
          <w:spacing w:val="-2"/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>sipareigojimų.</w:t>
      </w:r>
    </w:p>
    <w:p w14:paraId="23E731B4" w14:textId="6276BB6B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 Pirkimo sutarties Šalis, kurią paveikė nenugalimos jėgos aplinkybės (force majeure), ėmėsi visų pagr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stų atsargos priemonių ir dėjo visas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pastangas, kad sumažintų su tuo susijusias išlaidas, panaudojo visas reikiamas priemones, kad ši Pirkimo sutartis būtų tinkamai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vykdyta, Pirkimo sutarties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Šalies nesugebėjimas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vykdyti Pirkimo sutartyje numatytų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nebus traktuojamas kaip Pirkimo sutarties pažeidimas ar Pirkimo sutarties</w:t>
      </w:r>
      <w:r w:rsidRPr="00F3472E">
        <w:rPr>
          <w:spacing w:val="40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nevykdymas.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lastRenderedPageBreak/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</w:t>
      </w:r>
      <w:r w:rsidR="005E423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atsakomybės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atsiranda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atsiradimo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momento arba, jeigu apie ją nėra laiku pranešta, nuo pranešimo momento. Laiku nepranešusi apie nenugalimos jėgos aplinkybes (force majeure),</w:t>
      </w:r>
      <w:r w:rsidRPr="00F3472E">
        <w:rPr>
          <w:spacing w:val="40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 nevykdanti Šalis tampa iš dalies atsakinga už nuostolių, kurių priešingu atveju būtų buvę išvengta, atlyginimą.</w:t>
      </w:r>
    </w:p>
    <w:p w14:paraId="776A87F3" w14:textId="22780701" w:rsidR="00666E7F" w:rsidRPr="00F3472E" w:rsidRDefault="00794543" w:rsidP="00693407">
      <w:pPr>
        <w:pStyle w:val="Sraopastraipa"/>
        <w:numPr>
          <w:ilvl w:val="1"/>
          <w:numId w:val="1"/>
        </w:numPr>
        <w:tabs>
          <w:tab w:val="left" w:pos="558"/>
          <w:tab w:val="left" w:pos="8222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 nenugalimos jėgos (force majeure) aplinkybės trunka ilgiau kaip 180 (vienas šimtas aštuoniasdešimt) kalendorinių dienų, tuomet, nepaisant 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vykdymo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termino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pratęsimo,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minėtųjų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suteiktas,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spėdama apie tai kitą Šal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prieš 30 (trisdešimt) kalendorinių dienų. Jei pasibaigus šiam 30 (trisdešimt) kalendorinių dienų laikotarpiui</w:t>
      </w:r>
    </w:p>
    <w:p w14:paraId="4CEE7302" w14:textId="77777777" w:rsidR="00666E7F" w:rsidRPr="00F3472E" w:rsidRDefault="00794543" w:rsidP="005E4230">
      <w:pPr>
        <w:pStyle w:val="Pagrindinistekstas"/>
        <w:tabs>
          <w:tab w:val="left" w:pos="558"/>
          <w:tab w:val="left" w:pos="8222"/>
        </w:tabs>
        <w:spacing w:after="120"/>
        <w:ind w:left="0" w:right="-28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nenugalimos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jėgos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(force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majeure)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aplinkybės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nutraukiama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atleidžiamos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tolesnio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vykdymo.</w:t>
      </w:r>
    </w:p>
    <w:p w14:paraId="72BEE5C5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Ginčų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sprendimas</w:t>
      </w:r>
    </w:p>
    <w:p w14:paraId="2081B2CD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AB51C3E" w14:textId="065BD03B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Visus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ginčus,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klausimus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nesutarimus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sąlygų,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atsirasti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E4230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dėl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neaptarta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sutartyje,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 susitaria spręsti ir Pirkimo sutart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aiškinti vadovaudamosi Lietuvos Respublikos civiliniu kodeksu bei Lietuvos Respublikos viešuosius pirkimus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reglamentuojančiais teisės aktais.</w:t>
      </w:r>
    </w:p>
    <w:p w14:paraId="01095217" w14:textId="1D27B72B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susitaria,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ginčas,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nesutarimas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reikalavimas,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kylantis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susijęs,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turi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sprendžiamas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derybų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būdu.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anksčiau nurodyti ginčai, nesutarimai ar reikalavimai negali būti išspręsti derybų keliu per 20 (dvidešimt) kalendorinių dienų, tai Šalys susitaria spręsti juos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Lietuvos Respublikos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statymų nustatyta tvarka Lietuvos Respublikos teismuose.</w:t>
      </w:r>
    </w:p>
    <w:p w14:paraId="5D9EEE7B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galiojimo</w:t>
      </w:r>
      <w:r w:rsidRPr="00F3472E">
        <w:rPr>
          <w:spacing w:val="-2"/>
          <w:sz w:val="24"/>
          <w:szCs w:val="24"/>
        </w:rPr>
        <w:t xml:space="preserve"> sąlygos</w:t>
      </w:r>
    </w:p>
    <w:p w14:paraId="352FD261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6A6B58C" w14:textId="1F2E3485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 xml:space="preserve">Pirkimo sutartis </w:t>
      </w:r>
      <w:r w:rsidR="005E4230">
        <w:rPr>
          <w:sz w:val="24"/>
          <w:szCs w:val="24"/>
        </w:rPr>
        <w:t>į</w:t>
      </w:r>
      <w:r w:rsidRPr="00F3472E">
        <w:rPr>
          <w:sz w:val="24"/>
          <w:szCs w:val="24"/>
        </w:rPr>
        <w:t>sigalioja nuo šalių Pirkimo sutarties pasirašymo dienos</w:t>
      </w:r>
      <w:r w:rsidR="00BA099F">
        <w:rPr>
          <w:sz w:val="24"/>
          <w:szCs w:val="24"/>
        </w:rPr>
        <w:t xml:space="preserve">. </w:t>
      </w:r>
    </w:p>
    <w:p w14:paraId="448F7B53" w14:textId="3B98689E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galioja</w:t>
      </w:r>
      <w:r w:rsidRPr="00F3472E">
        <w:rPr>
          <w:spacing w:val="-1"/>
          <w:sz w:val="24"/>
          <w:szCs w:val="24"/>
        </w:rPr>
        <w:t xml:space="preserve"> </w:t>
      </w:r>
      <w:r w:rsidR="005313C8" w:rsidRPr="00F3472E">
        <w:rPr>
          <w:sz w:val="24"/>
          <w:szCs w:val="24"/>
        </w:rPr>
        <w:t>iki</w:t>
      </w:r>
      <w:r w:rsidR="005313C8" w:rsidRPr="00F3472E">
        <w:rPr>
          <w:spacing w:val="-2"/>
          <w:sz w:val="24"/>
          <w:szCs w:val="24"/>
        </w:rPr>
        <w:t xml:space="preserve"> </w:t>
      </w:r>
      <w:r w:rsidR="005313C8" w:rsidRPr="00F3472E">
        <w:rPr>
          <w:sz w:val="24"/>
          <w:szCs w:val="24"/>
        </w:rPr>
        <w:t>visiško</w:t>
      </w:r>
      <w:r w:rsidR="005313C8" w:rsidRPr="00F3472E">
        <w:rPr>
          <w:spacing w:val="-2"/>
          <w:sz w:val="24"/>
          <w:szCs w:val="24"/>
        </w:rPr>
        <w:t xml:space="preserve"> </w:t>
      </w:r>
      <w:r w:rsidR="005313C8" w:rsidRPr="00F3472E">
        <w:rPr>
          <w:sz w:val="24"/>
          <w:szCs w:val="24"/>
        </w:rPr>
        <w:t>Pirkimo</w:t>
      </w:r>
      <w:r w:rsidR="005313C8" w:rsidRPr="00F3472E">
        <w:rPr>
          <w:spacing w:val="-2"/>
          <w:sz w:val="24"/>
          <w:szCs w:val="24"/>
        </w:rPr>
        <w:t xml:space="preserve"> </w:t>
      </w:r>
      <w:r w:rsidR="005313C8" w:rsidRPr="00F3472E">
        <w:rPr>
          <w:sz w:val="24"/>
          <w:szCs w:val="24"/>
        </w:rPr>
        <w:t>sutarties</w:t>
      </w:r>
      <w:r w:rsidR="005313C8" w:rsidRPr="00F3472E">
        <w:rPr>
          <w:spacing w:val="-2"/>
          <w:sz w:val="24"/>
          <w:szCs w:val="24"/>
        </w:rPr>
        <w:t xml:space="preserve"> </w:t>
      </w:r>
      <w:r w:rsidR="005313C8" w:rsidRPr="00F3472E">
        <w:rPr>
          <w:sz w:val="24"/>
          <w:szCs w:val="24"/>
        </w:rPr>
        <w:t>šalių</w:t>
      </w:r>
      <w:r w:rsidR="005313C8" w:rsidRPr="00F3472E">
        <w:rPr>
          <w:spacing w:val="-2"/>
          <w:sz w:val="24"/>
          <w:szCs w:val="24"/>
        </w:rPr>
        <w:t xml:space="preserve"> </w:t>
      </w:r>
      <w:r w:rsidR="005313C8">
        <w:rPr>
          <w:spacing w:val="-2"/>
          <w:sz w:val="24"/>
          <w:szCs w:val="24"/>
        </w:rPr>
        <w:t>į</w:t>
      </w:r>
      <w:r w:rsidR="005313C8" w:rsidRPr="00F3472E">
        <w:rPr>
          <w:sz w:val="24"/>
          <w:szCs w:val="24"/>
        </w:rPr>
        <w:t>sipareigojimų</w:t>
      </w:r>
      <w:r w:rsidR="005313C8" w:rsidRPr="00F3472E">
        <w:rPr>
          <w:spacing w:val="-1"/>
          <w:sz w:val="24"/>
          <w:szCs w:val="24"/>
        </w:rPr>
        <w:t xml:space="preserve"> </w:t>
      </w:r>
      <w:r w:rsidR="005313C8">
        <w:rPr>
          <w:spacing w:val="-2"/>
          <w:sz w:val="24"/>
          <w:szCs w:val="24"/>
        </w:rPr>
        <w:t>į</w:t>
      </w:r>
      <w:r w:rsidR="005313C8" w:rsidRPr="00F3472E">
        <w:rPr>
          <w:spacing w:val="-2"/>
          <w:sz w:val="24"/>
          <w:szCs w:val="24"/>
        </w:rPr>
        <w:t>vykdymo.</w:t>
      </w:r>
      <w:r w:rsidR="0011189B">
        <w:rPr>
          <w:spacing w:val="-1"/>
          <w:sz w:val="24"/>
          <w:szCs w:val="24"/>
        </w:rPr>
        <w:t xml:space="preserve"> </w:t>
      </w:r>
    </w:p>
    <w:p w14:paraId="4F7AF339" w14:textId="398FCCB2" w:rsidR="00666E7F" w:rsidRPr="00F3472E" w:rsidRDefault="00794543" w:rsidP="005E4230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nors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paskelbiamos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negaliojančiomis,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sąlygos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lieka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toliau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galioti,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jeigu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negaliojimas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nedaro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kitos Pirkimo sutarties dalies tolesn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vykdymą ne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manomą.</w:t>
      </w:r>
    </w:p>
    <w:p w14:paraId="3AD1A3E7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Baigiamosios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nuostatos</w:t>
      </w:r>
    </w:p>
    <w:p w14:paraId="1789B8BA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98068F3" w14:textId="5657A6E0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vieša.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paslaptyje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kontrahento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darbo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veiklos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principus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metodus,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kuriuos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sužinojo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vykdant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išskyrus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atvejus, kai ši informacija yra vieša arba turi būti atskleista 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statymų numatytais atvejais.</w:t>
      </w:r>
    </w:p>
    <w:p w14:paraId="6E4700A6" w14:textId="42BE6B26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Šalys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patvirtinta,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vykdydamos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4C2B0C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prisiimtus</w:t>
      </w:r>
      <w:r w:rsidRPr="00F3472E">
        <w:rPr>
          <w:spacing w:val="-3"/>
          <w:sz w:val="24"/>
          <w:szCs w:val="24"/>
        </w:rPr>
        <w:t xml:space="preserve"> </w:t>
      </w:r>
      <w:r w:rsidR="004C2B0C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laikosi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Europos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Sąjungos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Lietuvos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Respublikos teisės aktų reikalavimų dėl asmens duomenų apsaugos.</w:t>
      </w:r>
    </w:p>
    <w:p w14:paraId="17DBED3C" w14:textId="18B83834" w:rsidR="00666E7F" w:rsidRPr="00866868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866868">
        <w:rPr>
          <w:sz w:val="24"/>
          <w:szCs w:val="24"/>
        </w:rPr>
        <w:t xml:space="preserve">Visi su Pirkimo sutartimi susiję pranešimai, prašymai, kiti dokumentai ar susirašinėjimas yra siunčiami elektroniniu paštu, </w:t>
      </w:r>
      <w:r w:rsidR="004C2B0C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>teikiami pasirašytinai ar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siunčiant registruotu ar kurjeriniu paštu, kiekvienam iš jų Pirkimo sutartyje nurodytu atitinkamu adresu. Siųstas pranešimas laikomas gautu jo gavimo dieną.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Laikoma,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kad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siuntimo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ir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gavimo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diena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sutampa,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kai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pranešimas</w:t>
      </w:r>
      <w:r w:rsidRPr="00866868">
        <w:rPr>
          <w:spacing w:val="-3"/>
          <w:sz w:val="24"/>
          <w:szCs w:val="24"/>
        </w:rPr>
        <w:t xml:space="preserve"> </w:t>
      </w:r>
      <w:r w:rsidRPr="00866868">
        <w:rPr>
          <w:sz w:val="24"/>
          <w:szCs w:val="24"/>
        </w:rPr>
        <w:t>yra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siunčiamas</w:t>
      </w:r>
      <w:r w:rsidRPr="00866868">
        <w:rPr>
          <w:spacing w:val="-3"/>
          <w:sz w:val="24"/>
          <w:szCs w:val="24"/>
        </w:rPr>
        <w:t xml:space="preserve"> </w:t>
      </w:r>
      <w:r w:rsidRPr="00866868">
        <w:rPr>
          <w:sz w:val="24"/>
          <w:szCs w:val="24"/>
        </w:rPr>
        <w:t>elektroniniu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paštu.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Apie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savo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adreso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ar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kitų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rekvizitų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pasikeitimą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kiekviena</w:t>
      </w:r>
      <w:r w:rsidRPr="00866868">
        <w:rPr>
          <w:spacing w:val="-2"/>
          <w:sz w:val="24"/>
          <w:szCs w:val="24"/>
        </w:rPr>
        <w:t xml:space="preserve"> </w:t>
      </w:r>
      <w:r w:rsidRPr="00866868">
        <w:rPr>
          <w:sz w:val="24"/>
          <w:szCs w:val="24"/>
        </w:rPr>
        <w:t>Šalis</w:t>
      </w:r>
      <w:r w:rsidRPr="00866868">
        <w:rPr>
          <w:spacing w:val="40"/>
          <w:sz w:val="24"/>
          <w:szCs w:val="24"/>
        </w:rPr>
        <w:t xml:space="preserve"> </w:t>
      </w:r>
      <w:r w:rsidRPr="00866868">
        <w:rPr>
          <w:sz w:val="24"/>
          <w:szCs w:val="24"/>
        </w:rPr>
        <w:t>nedelsdama, tačiau ne vėliau kaip per 3 (tris) darbo dienas nuo minėto pasikeitimo dienos, raštu informuoja kitą Šal</w:t>
      </w:r>
      <w:r w:rsidR="004C2B0C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>. Kol apie pasikeitus</w:t>
      </w:r>
      <w:r w:rsidR="00866868" w:rsidRPr="00866868">
        <w:rPr>
          <w:sz w:val="24"/>
          <w:szCs w:val="24"/>
        </w:rPr>
        <w:t>į</w:t>
      </w:r>
      <w:r w:rsidRPr="00866868">
        <w:rPr>
          <w:sz w:val="24"/>
          <w:szCs w:val="24"/>
        </w:rPr>
        <w:t xml:space="preserve"> adresą nustatyta</w:t>
      </w:r>
      <w:r w:rsidR="00866868" w:rsidRPr="00866868">
        <w:rPr>
          <w:sz w:val="24"/>
          <w:szCs w:val="24"/>
        </w:rPr>
        <w:t xml:space="preserve"> </w:t>
      </w:r>
      <w:r w:rsidRPr="00866868">
        <w:rPr>
          <w:sz w:val="24"/>
          <w:szCs w:val="24"/>
        </w:rPr>
        <w:t xml:space="preserve">tvarka nebuvo pranešta, ankstesniu adresu pristatyti laiškai/pranešimai yra laikomi </w:t>
      </w:r>
      <w:r w:rsidRPr="00866868">
        <w:rPr>
          <w:spacing w:val="-2"/>
          <w:sz w:val="24"/>
          <w:szCs w:val="24"/>
        </w:rPr>
        <w:t>gautais.</w:t>
      </w:r>
    </w:p>
    <w:p w14:paraId="6B28D908" w14:textId="77777777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lietuvių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kalba.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Šalis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padengs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išlaidas,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susijusias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sudarymu,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pasirašymu,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vykdymu, išskyrus atvejus, aiškiai nurodytus Pirkimo sutartyje.</w:t>
      </w:r>
    </w:p>
    <w:p w14:paraId="191AF7A1" w14:textId="77777777" w:rsidR="00666E7F" w:rsidRPr="00F3472E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Bet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kokius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mokesčius,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gali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apmokestinamos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sumos,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gauna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arba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pagrindu,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privalės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sumokėti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 xml:space="preserve">atitinkamai pats TIEKĖJAS arba </w:t>
      </w:r>
      <w:r w:rsidRPr="00F3472E">
        <w:rPr>
          <w:sz w:val="24"/>
          <w:szCs w:val="24"/>
        </w:rPr>
        <w:lastRenderedPageBreak/>
        <w:t>UŽSAKOVAS.</w:t>
      </w:r>
    </w:p>
    <w:p w14:paraId="3A9A885F" w14:textId="77777777" w:rsidR="00666E7F" w:rsidRPr="00F3472E" w:rsidRDefault="00794543" w:rsidP="00866868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sudaroma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dviem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vienodą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juridinę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galią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turinčiais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egzemplioriais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–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vieną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kiekvienai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iš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Šalių.</w:t>
      </w:r>
    </w:p>
    <w:p w14:paraId="556E76C8" w14:textId="76DFA21E" w:rsidR="00666E7F" w:rsidRDefault="00794543" w:rsidP="004C2B0C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apskaita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privalo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vedama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taip,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būtų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galima</w:t>
      </w:r>
      <w:r w:rsidRPr="00F3472E">
        <w:rPr>
          <w:spacing w:val="-2"/>
          <w:sz w:val="24"/>
          <w:szCs w:val="24"/>
        </w:rPr>
        <w:t xml:space="preserve"> </w:t>
      </w:r>
      <w:r w:rsidR="005F2B82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vertinti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apmokėjimui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5F2B82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sąskaitų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faktūrų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teisingumą.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Visi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z w:val="24"/>
          <w:szCs w:val="24"/>
        </w:rPr>
        <w:t>sąnaudas ir pajamas pagal Pirkimo sutart</w:t>
      </w:r>
      <w:r w:rsidR="005F2B82">
        <w:rPr>
          <w:sz w:val="24"/>
          <w:szCs w:val="24"/>
        </w:rPr>
        <w:t>į</w:t>
      </w:r>
      <w:r w:rsidRPr="00F3472E">
        <w:rPr>
          <w:sz w:val="24"/>
          <w:szCs w:val="24"/>
        </w:rPr>
        <w:t xml:space="preserve"> patvirtinantys dokumentai turi būti saugomi 10 (dešimt) metų nuo galutinio mokėjimo pagal Pirkimo sutart</w:t>
      </w:r>
      <w:r w:rsidR="005F2B82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</w:p>
    <w:p w14:paraId="3A9C45EE" w14:textId="1A5B1BEC" w:rsidR="001A17BE" w:rsidRPr="001A17BE" w:rsidRDefault="001A17BE" w:rsidP="004B2DD3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UŽSAKOVO </w:t>
      </w:r>
      <w:r w:rsidR="00CA54CB">
        <w:rPr>
          <w:sz w:val="24"/>
          <w:szCs w:val="24"/>
        </w:rPr>
        <w:t xml:space="preserve">už sutarties vykdymą </w:t>
      </w:r>
      <w:r>
        <w:rPr>
          <w:sz w:val="24"/>
          <w:szCs w:val="24"/>
        </w:rPr>
        <w:t>a</w:t>
      </w:r>
      <w:r w:rsidR="004B2DD3" w:rsidRPr="00F3472E">
        <w:rPr>
          <w:sz w:val="24"/>
          <w:szCs w:val="24"/>
        </w:rPr>
        <w:t>tsakingas</w:t>
      </w:r>
      <w:r w:rsidR="004B2DD3" w:rsidRPr="00F3472E">
        <w:rPr>
          <w:spacing w:val="-10"/>
          <w:sz w:val="24"/>
          <w:szCs w:val="24"/>
        </w:rPr>
        <w:t xml:space="preserve"> </w:t>
      </w:r>
      <w:r w:rsidR="004B2DD3" w:rsidRPr="00F3472E">
        <w:rPr>
          <w:spacing w:val="-2"/>
          <w:sz w:val="24"/>
          <w:szCs w:val="24"/>
        </w:rPr>
        <w:t>asmuo:</w:t>
      </w:r>
      <w:r>
        <w:rPr>
          <w:spacing w:val="-2"/>
          <w:sz w:val="24"/>
          <w:szCs w:val="24"/>
        </w:rPr>
        <w:t xml:space="preserve"> a</w:t>
      </w:r>
      <w:r w:rsidR="004B2DD3">
        <w:rPr>
          <w:sz w:val="24"/>
          <w:szCs w:val="24"/>
        </w:rPr>
        <w:t xml:space="preserve">dministratorė Liucija Sinkevičienė, </w:t>
      </w:r>
      <w:r w:rsidR="004B2DD3" w:rsidRPr="00F3472E">
        <w:rPr>
          <w:sz w:val="24"/>
          <w:szCs w:val="24"/>
        </w:rPr>
        <w:t>Lietuvos</w:t>
      </w:r>
      <w:r w:rsidR="004B2DD3" w:rsidRPr="00F3472E">
        <w:rPr>
          <w:spacing w:val="-3"/>
          <w:sz w:val="24"/>
          <w:szCs w:val="24"/>
        </w:rPr>
        <w:t xml:space="preserve"> </w:t>
      </w:r>
      <w:r w:rsidR="004B2DD3" w:rsidRPr="00F3472E">
        <w:rPr>
          <w:sz w:val="24"/>
          <w:szCs w:val="24"/>
        </w:rPr>
        <w:t>agrarinių</w:t>
      </w:r>
      <w:r w:rsidR="004B2DD3" w:rsidRPr="00F3472E">
        <w:rPr>
          <w:spacing w:val="-2"/>
          <w:sz w:val="24"/>
          <w:szCs w:val="24"/>
        </w:rPr>
        <w:t xml:space="preserve"> </w:t>
      </w:r>
      <w:r w:rsidR="004B2DD3" w:rsidRPr="00F3472E">
        <w:rPr>
          <w:sz w:val="24"/>
          <w:szCs w:val="24"/>
        </w:rPr>
        <w:t>ir</w:t>
      </w:r>
      <w:r w:rsidR="004B2DD3" w:rsidRPr="00F3472E">
        <w:rPr>
          <w:spacing w:val="-2"/>
          <w:sz w:val="24"/>
          <w:szCs w:val="24"/>
        </w:rPr>
        <w:t xml:space="preserve"> </w:t>
      </w:r>
      <w:r w:rsidR="004B2DD3" w:rsidRPr="00F3472E">
        <w:rPr>
          <w:sz w:val="24"/>
          <w:szCs w:val="24"/>
        </w:rPr>
        <w:t>miškų</w:t>
      </w:r>
      <w:r w:rsidR="004B2DD3" w:rsidRPr="00F3472E">
        <w:rPr>
          <w:spacing w:val="-2"/>
          <w:sz w:val="24"/>
          <w:szCs w:val="24"/>
        </w:rPr>
        <w:t xml:space="preserve"> </w:t>
      </w:r>
      <w:r w:rsidR="004B2DD3" w:rsidRPr="00F3472E">
        <w:rPr>
          <w:sz w:val="24"/>
          <w:szCs w:val="24"/>
        </w:rPr>
        <w:t>mokslų</w:t>
      </w:r>
      <w:r w:rsidR="004B2DD3" w:rsidRPr="00F3472E">
        <w:rPr>
          <w:spacing w:val="-2"/>
          <w:sz w:val="24"/>
          <w:szCs w:val="24"/>
        </w:rPr>
        <w:t xml:space="preserve"> </w:t>
      </w:r>
      <w:r w:rsidR="004B2DD3" w:rsidRPr="00F3472E">
        <w:rPr>
          <w:sz w:val="24"/>
          <w:szCs w:val="24"/>
        </w:rPr>
        <w:t>centras</w:t>
      </w:r>
      <w:r w:rsidR="004B2DD3">
        <w:rPr>
          <w:sz w:val="24"/>
          <w:szCs w:val="24"/>
        </w:rPr>
        <w:t>,</w:t>
      </w:r>
      <w:r w:rsidR="004B2DD3" w:rsidRPr="00F3472E">
        <w:rPr>
          <w:spacing w:val="-3"/>
          <w:sz w:val="24"/>
          <w:szCs w:val="24"/>
        </w:rPr>
        <w:t xml:space="preserve"> </w:t>
      </w:r>
      <w:r w:rsidR="004B2DD3" w:rsidRPr="00051307">
        <w:rPr>
          <w:spacing w:val="-3"/>
          <w:sz w:val="24"/>
          <w:szCs w:val="24"/>
        </w:rPr>
        <w:t>Žemdirbystės instituto Vokės filialas</w:t>
      </w:r>
      <w:r w:rsidR="004B2DD3">
        <w:rPr>
          <w:spacing w:val="-3"/>
          <w:sz w:val="24"/>
          <w:szCs w:val="24"/>
        </w:rPr>
        <w:t xml:space="preserve">, </w:t>
      </w:r>
      <w:r w:rsidR="004B2DD3" w:rsidRPr="00051307">
        <w:rPr>
          <w:spacing w:val="-3"/>
          <w:sz w:val="24"/>
          <w:szCs w:val="24"/>
        </w:rPr>
        <w:t>Žalioji a. 2, Vilnius  LT-02232</w:t>
      </w:r>
      <w:r w:rsidR="004B2DD3">
        <w:rPr>
          <w:spacing w:val="-3"/>
          <w:sz w:val="24"/>
          <w:szCs w:val="24"/>
        </w:rPr>
        <w:t xml:space="preserve">, tel. Nr. </w:t>
      </w:r>
      <w:r w:rsidR="004B2DD3" w:rsidRPr="00051307">
        <w:rPr>
          <w:spacing w:val="-3"/>
          <w:sz w:val="24"/>
          <w:szCs w:val="24"/>
        </w:rPr>
        <w:t>+370 52645439</w:t>
      </w:r>
      <w:r w:rsidR="004B2DD3">
        <w:rPr>
          <w:spacing w:val="-3"/>
          <w:sz w:val="24"/>
          <w:szCs w:val="24"/>
        </w:rPr>
        <w:t xml:space="preserve">, elektroninis paštas: </w:t>
      </w:r>
      <w:hyperlink r:id="rId7" w:history="1">
        <w:r w:rsidR="004B2DD3" w:rsidRPr="00051307">
          <w:rPr>
            <w:rStyle w:val="Hipersaitas"/>
            <w:spacing w:val="-3"/>
            <w:sz w:val="24"/>
            <w:szCs w:val="24"/>
          </w:rPr>
          <w:t>voke.sekretoriatas@lammc.lt</w:t>
        </w:r>
      </w:hyperlink>
      <w:r>
        <w:rPr>
          <w:spacing w:val="-3"/>
          <w:sz w:val="24"/>
          <w:szCs w:val="24"/>
        </w:rPr>
        <w:t>.</w:t>
      </w:r>
    </w:p>
    <w:p w14:paraId="494D63C2" w14:textId="302A331F" w:rsidR="004B2DD3" w:rsidRDefault="001A17BE" w:rsidP="004B2DD3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TIEKĖJO </w:t>
      </w:r>
      <w:r w:rsidR="00CA54CB">
        <w:rPr>
          <w:spacing w:val="-3"/>
          <w:sz w:val="24"/>
          <w:szCs w:val="24"/>
        </w:rPr>
        <w:t xml:space="preserve">už sutarties vykdymą </w:t>
      </w:r>
      <w:r>
        <w:rPr>
          <w:spacing w:val="-3"/>
          <w:sz w:val="24"/>
          <w:szCs w:val="24"/>
        </w:rPr>
        <w:t>a</w:t>
      </w:r>
      <w:r w:rsidR="004B2DD3" w:rsidRPr="00F3472E">
        <w:rPr>
          <w:sz w:val="24"/>
          <w:szCs w:val="24"/>
        </w:rPr>
        <w:t>tsakingas</w:t>
      </w:r>
      <w:r w:rsidR="004B2DD3" w:rsidRPr="00F3472E">
        <w:rPr>
          <w:spacing w:val="-10"/>
          <w:sz w:val="24"/>
          <w:szCs w:val="24"/>
        </w:rPr>
        <w:t xml:space="preserve"> </w:t>
      </w:r>
      <w:r w:rsidR="004B2DD3" w:rsidRPr="00F3472E">
        <w:rPr>
          <w:spacing w:val="-2"/>
          <w:sz w:val="24"/>
          <w:szCs w:val="24"/>
        </w:rPr>
        <w:t>asmuo/asmenys:</w:t>
      </w:r>
      <w:r w:rsidR="004B2DD3">
        <w:rPr>
          <w:spacing w:val="-2"/>
          <w:sz w:val="24"/>
          <w:szCs w:val="24"/>
        </w:rPr>
        <w:t xml:space="preserve"> -----------, tel. Nr. </w:t>
      </w:r>
      <w:r w:rsidR="004B2DD3" w:rsidRPr="00F3472E">
        <w:rPr>
          <w:sz w:val="24"/>
          <w:szCs w:val="24"/>
        </w:rPr>
        <w:t>+</w:t>
      </w:r>
      <w:r w:rsidR="004B2DD3">
        <w:rPr>
          <w:sz w:val="24"/>
          <w:szCs w:val="24"/>
        </w:rPr>
        <w:t>----- el. p. -------</w:t>
      </w:r>
    </w:p>
    <w:p w14:paraId="0C7E5EA3" w14:textId="7691543D" w:rsidR="00610236" w:rsidRPr="00F3472E" w:rsidRDefault="00610236" w:rsidP="004B2DD3">
      <w:pPr>
        <w:pStyle w:val="Sraopastraipa"/>
        <w:numPr>
          <w:ilvl w:val="1"/>
          <w:numId w:val="1"/>
        </w:numPr>
        <w:tabs>
          <w:tab w:val="left" w:pos="558"/>
        </w:tabs>
        <w:spacing w:after="120"/>
        <w:ind w:left="0" w:right="-2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Atliekamas žaliasis pirkimas. </w:t>
      </w:r>
      <w:r w:rsidR="00266DA8">
        <w:rPr>
          <w:sz w:val="24"/>
          <w:szCs w:val="24"/>
        </w:rPr>
        <w:t xml:space="preserve">TIEKĖJAS Darbams atlikti turi </w:t>
      </w:r>
      <w:r w:rsidR="00266DA8" w:rsidRPr="00266DA8">
        <w:rPr>
          <w:sz w:val="24"/>
          <w:szCs w:val="24"/>
        </w:rPr>
        <w:t>naudo</w:t>
      </w:r>
      <w:r w:rsidR="00266DA8">
        <w:rPr>
          <w:sz w:val="24"/>
          <w:szCs w:val="24"/>
        </w:rPr>
        <w:t xml:space="preserve">ti </w:t>
      </w:r>
      <w:r w:rsidR="00266DA8" w:rsidRPr="00266DA8">
        <w:rPr>
          <w:sz w:val="24"/>
          <w:szCs w:val="24"/>
        </w:rPr>
        <w:t>statybin</w:t>
      </w:r>
      <w:r w:rsidR="00281CFF">
        <w:rPr>
          <w:sz w:val="24"/>
          <w:szCs w:val="24"/>
        </w:rPr>
        <w:t>e</w:t>
      </w:r>
      <w:r w:rsidR="00266DA8" w:rsidRPr="00266DA8">
        <w:rPr>
          <w:sz w:val="24"/>
          <w:szCs w:val="24"/>
        </w:rPr>
        <w:t>s medžiag</w:t>
      </w:r>
      <w:r w:rsidR="00281CFF">
        <w:rPr>
          <w:sz w:val="24"/>
          <w:szCs w:val="24"/>
        </w:rPr>
        <w:t>a</w:t>
      </w:r>
      <w:r w:rsidR="00266DA8" w:rsidRPr="00266DA8">
        <w:rPr>
          <w:sz w:val="24"/>
          <w:szCs w:val="24"/>
        </w:rPr>
        <w:t>s</w:t>
      </w:r>
      <w:r w:rsidR="00281CFF">
        <w:rPr>
          <w:sz w:val="24"/>
          <w:szCs w:val="24"/>
        </w:rPr>
        <w:t xml:space="preserve">, kurios </w:t>
      </w:r>
      <w:r w:rsidR="00266DA8" w:rsidRPr="00266DA8">
        <w:rPr>
          <w:sz w:val="24"/>
          <w:szCs w:val="24"/>
        </w:rPr>
        <w:t>atitiktų minimalius aplinkos apsaugos kriterijus</w:t>
      </w:r>
      <w:r w:rsidR="00281CFF">
        <w:rPr>
          <w:sz w:val="24"/>
          <w:szCs w:val="24"/>
        </w:rPr>
        <w:t xml:space="preserve">, numatytus </w:t>
      </w:r>
      <w:hyperlink r:id="rId8" w:history="1">
        <w:r w:rsidR="00D96362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266DA8" w:rsidRPr="00266DA8">
        <w:rPr>
          <w:sz w:val="24"/>
          <w:szCs w:val="24"/>
        </w:rPr>
        <w:t xml:space="preserve"> (XIII skyrius „Statybinės medžiagos“)</w:t>
      </w:r>
      <w:r w:rsidR="002A4FD2">
        <w:rPr>
          <w:sz w:val="24"/>
          <w:szCs w:val="24"/>
        </w:rPr>
        <w:t>. A</w:t>
      </w:r>
      <w:r w:rsidR="002A4FD2" w:rsidRPr="002A4FD2">
        <w:rPr>
          <w:sz w:val="24"/>
          <w:szCs w:val="24"/>
        </w:rPr>
        <w:t xml:space="preserve">titiktį aplinkos apsaugos kriterijams pagrindžiančius dokumentus </w:t>
      </w:r>
      <w:r w:rsidR="002A4FD2">
        <w:rPr>
          <w:sz w:val="24"/>
          <w:szCs w:val="24"/>
        </w:rPr>
        <w:t>TIEKĖJAS</w:t>
      </w:r>
      <w:r w:rsidR="002A4FD2" w:rsidRPr="002A4FD2">
        <w:rPr>
          <w:sz w:val="24"/>
          <w:szCs w:val="24"/>
        </w:rPr>
        <w:t xml:space="preserve"> turi pateikti </w:t>
      </w:r>
      <w:r w:rsidR="00C17A15">
        <w:rPr>
          <w:sz w:val="24"/>
          <w:szCs w:val="24"/>
        </w:rPr>
        <w:t>Pirkimo s</w:t>
      </w:r>
      <w:r w:rsidR="002A4FD2" w:rsidRPr="002A4FD2">
        <w:rPr>
          <w:sz w:val="24"/>
          <w:szCs w:val="24"/>
        </w:rPr>
        <w:t>utarties vykdymo metu</w:t>
      </w:r>
      <w:r w:rsidR="00C17A15">
        <w:rPr>
          <w:sz w:val="24"/>
          <w:szCs w:val="24"/>
        </w:rPr>
        <w:t xml:space="preserve"> UŽSAKOVO </w:t>
      </w:r>
      <w:r w:rsidR="00CA54CB">
        <w:rPr>
          <w:sz w:val="24"/>
          <w:szCs w:val="24"/>
        </w:rPr>
        <w:t xml:space="preserve">už sutarties vykdymą </w:t>
      </w:r>
      <w:r w:rsidR="00C17A15">
        <w:rPr>
          <w:sz w:val="24"/>
          <w:szCs w:val="24"/>
        </w:rPr>
        <w:t xml:space="preserve">atsakingam asmeniui. </w:t>
      </w:r>
    </w:p>
    <w:p w14:paraId="09CFC16F" w14:textId="77777777" w:rsidR="00666E7F" w:rsidRPr="00F3472E" w:rsidRDefault="00794543" w:rsidP="004F2398">
      <w:pPr>
        <w:pStyle w:val="Antrat3"/>
        <w:numPr>
          <w:ilvl w:val="0"/>
          <w:numId w:val="1"/>
        </w:numPr>
        <w:tabs>
          <w:tab w:val="left" w:pos="438"/>
        </w:tabs>
        <w:ind w:left="0" w:hanging="240"/>
        <w:rPr>
          <w:sz w:val="24"/>
          <w:szCs w:val="24"/>
        </w:rPr>
      </w:pPr>
      <w:r w:rsidRPr="00F3472E">
        <w:rPr>
          <w:sz w:val="24"/>
          <w:szCs w:val="24"/>
        </w:rPr>
        <w:t>Pirkimo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dokumentai</w:t>
      </w:r>
    </w:p>
    <w:p w14:paraId="023C6C96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31E5EE0" w14:textId="4046A0B1" w:rsidR="00666E7F" w:rsidRPr="00F3472E" w:rsidRDefault="00794543" w:rsidP="005F2B82">
      <w:pPr>
        <w:pStyle w:val="Sraopastraipa"/>
        <w:numPr>
          <w:ilvl w:val="1"/>
          <w:numId w:val="1"/>
        </w:numPr>
        <w:tabs>
          <w:tab w:val="left" w:pos="558"/>
        </w:tabs>
        <w:ind w:left="0" w:right="-31" w:firstLine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Prie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pridedami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priedai,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kurie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yra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neatskiriama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dalis:</w:t>
      </w:r>
    </w:p>
    <w:p w14:paraId="1F2AB3E9" w14:textId="18CA1D00" w:rsidR="00666E7F" w:rsidRPr="00F3472E" w:rsidRDefault="00794543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TIEKĖJO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pasiūlymas</w:t>
      </w:r>
      <w:r w:rsidRPr="00F3472E">
        <w:rPr>
          <w:spacing w:val="-2"/>
          <w:sz w:val="24"/>
          <w:szCs w:val="24"/>
        </w:rPr>
        <w:t>.</w:t>
      </w:r>
    </w:p>
    <w:p w14:paraId="4444B7C7" w14:textId="2F8ECE6E" w:rsidR="00666E7F" w:rsidRPr="00F3472E" w:rsidRDefault="00227B37" w:rsidP="00870208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jc w:val="both"/>
        <w:rPr>
          <w:sz w:val="24"/>
          <w:szCs w:val="24"/>
        </w:rPr>
      </w:pPr>
      <w:r>
        <w:rPr>
          <w:sz w:val="24"/>
          <w:szCs w:val="24"/>
        </w:rPr>
        <w:t>Techninė specifikacija</w:t>
      </w:r>
      <w:r w:rsidR="00794543" w:rsidRPr="00F3472E">
        <w:rPr>
          <w:spacing w:val="-2"/>
          <w:sz w:val="24"/>
          <w:szCs w:val="24"/>
        </w:rPr>
        <w:t>.</w:t>
      </w:r>
    </w:p>
    <w:p w14:paraId="1B4B27BC" w14:textId="4A5EEA6D" w:rsidR="00666E7F" w:rsidRPr="002235CA" w:rsidRDefault="00794543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F3472E">
        <w:rPr>
          <w:sz w:val="24"/>
          <w:szCs w:val="24"/>
        </w:rPr>
        <w:t>Kalendorinis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grafikas.</w:t>
      </w:r>
    </w:p>
    <w:p w14:paraId="686E3CC4" w14:textId="566796C4" w:rsidR="002235CA" w:rsidRPr="002235CA" w:rsidRDefault="00A424A3" w:rsidP="005F2B82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Konstrukcijos vaizdas</w:t>
      </w:r>
      <w:r w:rsidR="002235CA" w:rsidRPr="00F3472E">
        <w:rPr>
          <w:spacing w:val="-2"/>
          <w:sz w:val="24"/>
          <w:szCs w:val="24"/>
        </w:rPr>
        <w:t>.</w:t>
      </w:r>
    </w:p>
    <w:p w14:paraId="2D69F8E7" w14:textId="2D9BDC1D" w:rsidR="00834C79" w:rsidRPr="00E64C74" w:rsidRDefault="002235CA" w:rsidP="00870208">
      <w:pPr>
        <w:pStyle w:val="Sraopastraipa"/>
        <w:numPr>
          <w:ilvl w:val="2"/>
          <w:numId w:val="1"/>
        </w:numPr>
        <w:tabs>
          <w:tab w:val="left" w:pos="558"/>
          <w:tab w:val="left" w:pos="678"/>
        </w:tabs>
        <w:ind w:left="0" w:right="-31" w:firstLine="0"/>
        <w:rPr>
          <w:sz w:val="24"/>
          <w:szCs w:val="24"/>
        </w:rPr>
      </w:pPr>
      <w:r w:rsidRPr="00E64C74">
        <w:rPr>
          <w:sz w:val="24"/>
          <w:szCs w:val="24"/>
        </w:rPr>
        <w:t>Atliktų</w:t>
      </w:r>
      <w:r w:rsidRPr="00E64C74">
        <w:rPr>
          <w:spacing w:val="-2"/>
          <w:sz w:val="24"/>
          <w:szCs w:val="24"/>
        </w:rPr>
        <w:t xml:space="preserve"> </w:t>
      </w:r>
      <w:r w:rsidRPr="00E64C74">
        <w:rPr>
          <w:sz w:val="24"/>
          <w:szCs w:val="24"/>
        </w:rPr>
        <w:t>Darbų</w:t>
      </w:r>
      <w:r w:rsidRPr="00E64C74">
        <w:rPr>
          <w:spacing w:val="-2"/>
          <w:sz w:val="24"/>
          <w:szCs w:val="24"/>
        </w:rPr>
        <w:t xml:space="preserve"> </w:t>
      </w:r>
      <w:r w:rsidRPr="00E64C74">
        <w:rPr>
          <w:sz w:val="24"/>
          <w:szCs w:val="24"/>
        </w:rPr>
        <w:t>akto</w:t>
      </w:r>
      <w:r w:rsidRPr="00E64C74">
        <w:rPr>
          <w:spacing w:val="-1"/>
          <w:sz w:val="24"/>
          <w:szCs w:val="24"/>
        </w:rPr>
        <w:t xml:space="preserve"> </w:t>
      </w:r>
      <w:r w:rsidRPr="00E64C74">
        <w:rPr>
          <w:spacing w:val="-2"/>
          <w:sz w:val="24"/>
          <w:szCs w:val="24"/>
        </w:rPr>
        <w:t>forma.</w:t>
      </w:r>
    </w:p>
    <w:p w14:paraId="5B97A19F" w14:textId="1DADC928" w:rsidR="002235CA" w:rsidRPr="00F3472E" w:rsidRDefault="002235CA" w:rsidP="002235CA">
      <w:pPr>
        <w:pStyle w:val="Sraopastraipa"/>
        <w:tabs>
          <w:tab w:val="left" w:pos="678"/>
        </w:tabs>
        <w:ind w:left="0"/>
        <w:rPr>
          <w:sz w:val="24"/>
          <w:szCs w:val="24"/>
        </w:rPr>
      </w:pPr>
    </w:p>
    <w:p w14:paraId="645FA3FE" w14:textId="1F2427F4" w:rsidR="002235CA" w:rsidRPr="002235CA" w:rsidRDefault="002235CA" w:rsidP="002235CA">
      <w:pPr>
        <w:pStyle w:val="Sraopastraipa"/>
        <w:tabs>
          <w:tab w:val="left" w:pos="678"/>
        </w:tabs>
        <w:ind w:left="0"/>
        <w:rPr>
          <w:sz w:val="24"/>
          <w:szCs w:val="24"/>
        </w:rPr>
      </w:pPr>
    </w:p>
    <w:p w14:paraId="2D4013FE" w14:textId="77777777" w:rsidR="002235CA" w:rsidRPr="00F3472E" w:rsidRDefault="002235CA" w:rsidP="004F2398">
      <w:pPr>
        <w:pStyle w:val="Sraopastraipa"/>
        <w:ind w:left="0"/>
        <w:rPr>
          <w:sz w:val="24"/>
          <w:szCs w:val="24"/>
        </w:rPr>
        <w:sectPr w:rsidR="002235CA" w:rsidRPr="00F3472E" w:rsidSect="0060044A">
          <w:footerReference w:type="default" r:id="rId9"/>
          <w:pgSz w:w="11910" w:h="16840"/>
          <w:pgMar w:top="1440" w:right="1080" w:bottom="1440" w:left="1080" w:header="0" w:footer="755" w:gutter="0"/>
          <w:cols w:space="1296"/>
          <w:docGrid w:linePitch="299"/>
        </w:sectPr>
      </w:pPr>
    </w:p>
    <w:p w14:paraId="2B457BF4" w14:textId="15C6641E" w:rsidR="00666E7F" w:rsidRPr="00F3472E" w:rsidRDefault="00992B05" w:rsidP="00992B05">
      <w:pPr>
        <w:tabs>
          <w:tab w:val="left" w:pos="372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94543" w:rsidRPr="00F3472E">
        <w:rPr>
          <w:sz w:val="24"/>
          <w:szCs w:val="24"/>
        </w:rPr>
        <w:t>Pirkimo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sutarties</w:t>
      </w:r>
      <w:r w:rsidR="00794543" w:rsidRPr="00F3472E">
        <w:rPr>
          <w:spacing w:val="-3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šalių</w:t>
      </w:r>
      <w:r w:rsidR="00794543" w:rsidRPr="00F3472E">
        <w:rPr>
          <w:spacing w:val="-4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rekvizitai</w:t>
      </w:r>
      <w:r w:rsidR="00794543" w:rsidRPr="00F3472E">
        <w:rPr>
          <w:spacing w:val="-2"/>
          <w:sz w:val="24"/>
          <w:szCs w:val="24"/>
        </w:rPr>
        <w:t xml:space="preserve"> </w:t>
      </w:r>
      <w:r w:rsidR="00794543" w:rsidRPr="00F3472E">
        <w:rPr>
          <w:sz w:val="24"/>
          <w:szCs w:val="24"/>
        </w:rPr>
        <w:t>ir</w:t>
      </w:r>
      <w:r w:rsidR="00794543" w:rsidRPr="00F3472E">
        <w:rPr>
          <w:spacing w:val="-2"/>
          <w:sz w:val="24"/>
          <w:szCs w:val="24"/>
        </w:rPr>
        <w:t xml:space="preserve"> parašai</w:t>
      </w:r>
    </w:p>
    <w:p w14:paraId="23B10853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599912F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6079A47C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188FE0E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2B2F579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8005B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28CA2D76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6F3EDF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59FE3315" w14:textId="77777777" w:rsidR="00666E7F" w:rsidRPr="00F3472E" w:rsidRDefault="00794543" w:rsidP="004F2398">
      <w:pPr>
        <w:pStyle w:val="Pagrindinistekstas"/>
        <w:tabs>
          <w:tab w:val="left" w:pos="3917"/>
          <w:tab w:val="left" w:pos="5300"/>
          <w:tab w:val="left" w:pos="902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07FA8114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25EE" wp14:editId="0E84EB43">
                <wp:simplePos x="0" y="0"/>
                <wp:positionH relativeFrom="page">
                  <wp:posOffset>421386</wp:posOffset>
                </wp:positionH>
                <wp:positionV relativeFrom="paragraph">
                  <wp:posOffset>141886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8BEA4" id="Graphic 4" o:spid="_x0000_s1026" style="position:absolute;margin-left:33.2pt;margin-top:11.1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PXL&#10;AaLeAAAACA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22DFA" wp14:editId="31EA91FC">
                <wp:simplePos x="0" y="0"/>
                <wp:positionH relativeFrom="page">
                  <wp:posOffset>3661409</wp:posOffset>
                </wp:positionH>
                <wp:positionV relativeFrom="paragraph">
                  <wp:posOffset>141886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4FFE" id="Graphic 5" o:spid="_x0000_s1026" style="position:absolute;margin-left:288.3pt;margin-top:11.1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F64&#10;Efn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3036849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688F0F7" w14:textId="77777777" w:rsidR="00666E7F" w:rsidRPr="00F3472E" w:rsidRDefault="00794543" w:rsidP="004F2398">
      <w:pPr>
        <w:pStyle w:val="Pagrindinistekstas"/>
        <w:tabs>
          <w:tab w:val="left" w:pos="3429"/>
          <w:tab w:val="left" w:pos="5300"/>
          <w:tab w:val="left" w:pos="8531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3E910D58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EF32F0" wp14:editId="0981D21F">
                <wp:simplePos x="0" y="0"/>
                <wp:positionH relativeFrom="page">
                  <wp:posOffset>421386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0A5AC" id="Graphic 6" o:spid="_x0000_s1026" style="position:absolute;margin-left:33.2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6693D3" wp14:editId="7E41F810">
                <wp:simplePos x="0" y="0"/>
                <wp:positionH relativeFrom="page">
                  <wp:posOffset>3661409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B7B4" id="Graphic 7" o:spid="_x0000_s1026" style="position:absolute;margin-left:288.3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5DB9CC19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D7C0D6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5F0D9ED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1A5F473" w14:textId="1684E761" w:rsidR="00666E7F" w:rsidRPr="00F3472E" w:rsidRDefault="00794543" w:rsidP="0051082C">
      <w:pPr>
        <w:pStyle w:val="Pagrindinistekstas"/>
        <w:tabs>
          <w:tab w:val="left" w:pos="4540"/>
          <w:tab w:val="left" w:pos="5300"/>
          <w:tab w:val="left" w:pos="9642"/>
        </w:tabs>
        <w:ind w:left="0"/>
        <w:rPr>
          <w:sz w:val="24"/>
          <w:szCs w:val="24"/>
        </w:rPr>
        <w:sectPr w:rsidR="00666E7F" w:rsidRPr="00F3472E" w:rsidSect="00992B05">
          <w:pgSz w:w="11910" w:h="16840"/>
          <w:pgMar w:top="1440" w:right="1080" w:bottom="1440" w:left="1080" w:header="0" w:footer="755" w:gutter="0"/>
          <w:cols w:space="1296"/>
          <w:docGrid w:linePitch="299"/>
        </w:sectPr>
      </w:pPr>
      <w:r w:rsidRPr="00F3472E">
        <w:rPr>
          <w:sz w:val="24"/>
          <w:szCs w:val="24"/>
        </w:rPr>
        <w:tab/>
      </w:r>
    </w:p>
    <w:p w14:paraId="169FBB0B" w14:textId="4A36EDA4" w:rsidR="00666E7F" w:rsidRPr="00F3472E" w:rsidRDefault="00794543" w:rsidP="004F2398">
      <w:pPr>
        <w:pStyle w:val="Antrat1"/>
        <w:spacing w:before="0"/>
        <w:ind w:left="0"/>
      </w:pPr>
      <w:r w:rsidRPr="00F3472E">
        <w:lastRenderedPageBreak/>
        <w:t>Pirkimo</w:t>
      </w:r>
      <w:r w:rsidRPr="00F3472E">
        <w:rPr>
          <w:spacing w:val="-3"/>
        </w:rPr>
        <w:t xml:space="preserve"> </w:t>
      </w:r>
      <w:r w:rsidRPr="00F3472E">
        <w:t>sutarties</w:t>
      </w:r>
      <w:r w:rsidRPr="00F3472E">
        <w:rPr>
          <w:spacing w:val="-4"/>
        </w:rPr>
        <w:t xml:space="preserve"> </w:t>
      </w:r>
      <w:r w:rsidRPr="00F3472E">
        <w:t>priedas</w:t>
      </w:r>
      <w:r w:rsidRPr="00F3472E">
        <w:rPr>
          <w:spacing w:val="-4"/>
        </w:rPr>
        <w:t xml:space="preserve"> </w:t>
      </w:r>
      <w:r w:rsidRPr="00F3472E">
        <w:t>Nr.</w:t>
      </w:r>
      <w:r w:rsidRPr="00F3472E">
        <w:rPr>
          <w:spacing w:val="-2"/>
        </w:rPr>
        <w:t xml:space="preserve"> </w:t>
      </w:r>
      <w:r w:rsidR="00DB1D6B">
        <w:rPr>
          <w:spacing w:val="-2"/>
        </w:rPr>
        <w:t>5</w:t>
      </w:r>
    </w:p>
    <w:p w14:paraId="08D7519E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4762CBDA" w14:textId="77777777" w:rsidR="00666E7F" w:rsidRPr="00F3472E" w:rsidRDefault="00794543" w:rsidP="004F2398">
      <w:pPr>
        <w:tabs>
          <w:tab w:val="left" w:pos="4483"/>
        </w:tabs>
        <w:jc w:val="center"/>
        <w:rPr>
          <w:sz w:val="24"/>
          <w:szCs w:val="24"/>
        </w:rPr>
      </w:pPr>
      <w:r w:rsidRPr="00F3472E">
        <w:rPr>
          <w:b/>
          <w:sz w:val="24"/>
          <w:szCs w:val="24"/>
        </w:rPr>
        <w:t>ATLIKTŲ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DARBŲ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AKTO</w:t>
      </w:r>
      <w:r w:rsidRPr="00F3472E">
        <w:rPr>
          <w:b/>
          <w:spacing w:val="-1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FORMA</w:t>
      </w:r>
      <w:r w:rsidRPr="00F3472E">
        <w:rPr>
          <w:b/>
          <w:spacing w:val="-2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Nr.</w:t>
      </w:r>
      <w:r w:rsidRPr="00F3472E">
        <w:rPr>
          <w:b/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34333F8A" w14:textId="77777777" w:rsidR="00666E7F" w:rsidRPr="00F3472E" w:rsidRDefault="00794543" w:rsidP="004F2398">
      <w:pPr>
        <w:jc w:val="center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[Data]</w:t>
      </w:r>
    </w:p>
    <w:p w14:paraId="2D1966B4" w14:textId="77777777" w:rsidR="00666E7F" w:rsidRPr="00F3472E" w:rsidRDefault="00794543" w:rsidP="004F2398">
      <w:pPr>
        <w:jc w:val="center"/>
        <w:rPr>
          <w:sz w:val="24"/>
          <w:szCs w:val="24"/>
        </w:rPr>
      </w:pPr>
      <w:r w:rsidRPr="00F3472E">
        <w:rPr>
          <w:sz w:val="24"/>
          <w:szCs w:val="24"/>
        </w:rPr>
        <w:t>Ataskaitinis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[Data]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iki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[Data]</w:t>
      </w:r>
    </w:p>
    <w:p w14:paraId="4285CB80" w14:textId="77777777" w:rsidR="00666E7F" w:rsidRPr="00F3472E" w:rsidRDefault="00794543" w:rsidP="004F2398">
      <w:pPr>
        <w:pStyle w:val="Antrat2"/>
        <w:ind w:left="0" w:right="9543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TIEKĖJAS:</w:t>
      </w:r>
    </w:p>
    <w:p w14:paraId="2E7BFEE8" w14:textId="0F23BF77" w:rsidR="00666E7F" w:rsidRPr="00F3472E" w:rsidRDefault="00794543" w:rsidP="00F205CA">
      <w:pPr>
        <w:ind w:right="9543"/>
        <w:rPr>
          <w:b/>
          <w:sz w:val="24"/>
          <w:szCs w:val="24"/>
        </w:rPr>
      </w:pPr>
      <w:r w:rsidRPr="00F3472E">
        <w:rPr>
          <w:b/>
          <w:spacing w:val="-2"/>
          <w:sz w:val="24"/>
          <w:szCs w:val="24"/>
        </w:rPr>
        <w:t>UŽSAKOVAS</w:t>
      </w:r>
    </w:p>
    <w:p w14:paraId="65EEDEF3" w14:textId="77777777" w:rsidR="00666E7F" w:rsidRPr="00F3472E" w:rsidRDefault="00794543" w:rsidP="004F2398">
      <w:pPr>
        <w:pStyle w:val="Antrat3"/>
        <w:ind w:left="0" w:firstLine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Objektas:</w:t>
      </w:r>
    </w:p>
    <w:p w14:paraId="17EBF3DC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>Pirkimo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sutarties</w:t>
      </w:r>
      <w:r w:rsidRPr="00F3472E">
        <w:rPr>
          <w:b/>
          <w:spacing w:val="-4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Nr.:</w:t>
      </w:r>
      <w:r w:rsidRPr="00F3472E">
        <w:rPr>
          <w:b/>
          <w:spacing w:val="-2"/>
          <w:sz w:val="24"/>
          <w:szCs w:val="24"/>
        </w:rPr>
        <w:t xml:space="preserve"> [Numeris].</w:t>
      </w:r>
    </w:p>
    <w:p w14:paraId="51F701C2" w14:textId="7800A8E3" w:rsidR="00666E7F" w:rsidRPr="00F3472E" w:rsidRDefault="00794543" w:rsidP="00145704">
      <w:pPr>
        <w:pStyle w:val="Pagrindinistekstas"/>
        <w:tabs>
          <w:tab w:val="left" w:pos="9911"/>
        </w:tabs>
        <w:ind w:left="0"/>
        <w:jc w:val="both"/>
        <w:rPr>
          <w:sz w:val="24"/>
          <w:szCs w:val="24"/>
        </w:rPr>
      </w:pPr>
      <w:r w:rsidRPr="00F3472E">
        <w:rPr>
          <w:sz w:val="24"/>
          <w:szCs w:val="24"/>
        </w:rPr>
        <w:t>Šiuo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patvirtinama,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kad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ataskaitiniu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laikotarpiu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3"/>
          <w:sz w:val="24"/>
          <w:szCs w:val="24"/>
        </w:rPr>
        <w:t xml:space="preserve"> </w:t>
      </w:r>
      <w:r w:rsidR="00145704">
        <w:rPr>
          <w:sz w:val="24"/>
          <w:szCs w:val="24"/>
        </w:rPr>
        <w:t>į</w:t>
      </w:r>
      <w:r w:rsidRPr="00F3472E">
        <w:rPr>
          <w:sz w:val="24"/>
          <w:szCs w:val="24"/>
        </w:rPr>
        <w:t>vykdė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savo</w:t>
      </w:r>
      <w:r w:rsidRPr="00F3472E">
        <w:rPr>
          <w:spacing w:val="-2"/>
          <w:sz w:val="24"/>
          <w:szCs w:val="24"/>
        </w:rPr>
        <w:t xml:space="preserve"> </w:t>
      </w:r>
      <w:r w:rsidR="00145704">
        <w:rPr>
          <w:spacing w:val="-2"/>
          <w:sz w:val="24"/>
          <w:szCs w:val="24"/>
        </w:rPr>
        <w:t>į</w:t>
      </w:r>
      <w:r w:rsidRPr="00F3472E">
        <w:rPr>
          <w:sz w:val="24"/>
          <w:szCs w:val="24"/>
        </w:rPr>
        <w:t>sipareigojimus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aukščiau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nurodytos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sutarties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0C0B4A38" w14:textId="45EACBC5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sz w:val="24"/>
          <w:szCs w:val="24"/>
        </w:rPr>
        <w:t>mėnes</w:t>
      </w:r>
      <w:r w:rsidR="00F205CA">
        <w:rPr>
          <w:sz w:val="24"/>
          <w:szCs w:val="24"/>
        </w:rPr>
        <w:t>į</w:t>
      </w:r>
      <w:r w:rsidRPr="00F3472E">
        <w:rPr>
          <w:sz w:val="24"/>
          <w:szCs w:val="24"/>
        </w:rPr>
        <w:t>.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TIEKĖJAS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atliko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UŽSAKOVUI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šiuos</w:t>
      </w:r>
      <w:r w:rsidRPr="00F3472E">
        <w:rPr>
          <w:spacing w:val="-4"/>
          <w:sz w:val="24"/>
          <w:szCs w:val="24"/>
        </w:rPr>
        <w:t xml:space="preserve"> </w:t>
      </w:r>
      <w:r w:rsidRPr="00F3472E">
        <w:rPr>
          <w:sz w:val="24"/>
          <w:szCs w:val="24"/>
        </w:rPr>
        <w:t>Darbus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(paslaugas):</w:t>
      </w:r>
    </w:p>
    <w:p w14:paraId="282AF88C" w14:textId="4C5C0EC4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D68C07" wp14:editId="18C6B918">
                <wp:simplePos x="0" y="0"/>
                <wp:positionH relativeFrom="page">
                  <wp:posOffset>316547</wp:posOffset>
                </wp:positionH>
                <wp:positionV relativeFrom="paragraph">
                  <wp:posOffset>211911</wp:posOffset>
                </wp:positionV>
                <wp:extent cx="6567170" cy="14497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1449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  <w:gridCol w:w="2098"/>
                              <w:gridCol w:w="1248"/>
                              <w:gridCol w:w="1305"/>
                              <w:gridCol w:w="1021"/>
                              <w:gridCol w:w="1021"/>
                              <w:gridCol w:w="1021"/>
                              <w:gridCol w:w="1021"/>
                            </w:tblGrid>
                            <w:tr w:rsidR="00666E7F" w14:paraId="75E5AD7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5EADD8F6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Visi Darbai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pagal</w:t>
                                  </w:r>
                                </w:p>
                                <w:p w14:paraId="4E694ADB" w14:textId="3E2669E0" w:rsidR="00666E7F" w:rsidRDefault="00794543">
                                  <w:pPr>
                                    <w:pStyle w:val="TableParagraph"/>
                                    <w:spacing w:before="7" w:line="220" w:lineRule="atLeast"/>
                                    <w:ind w:left="55" w:righ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pateiktą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suderintą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="00EE3EE3">
                                    <w:rPr>
                                      <w:sz w:val="16"/>
                                    </w:rPr>
                                    <w:t>techninę specifikaciją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38698635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Pirkimo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sutarties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kaina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2"/>
                                </w:tcPr>
                                <w:p w14:paraId="434E6024" w14:textId="77777777" w:rsidR="00666E7F" w:rsidRDefault="00794543">
                                  <w:pPr>
                                    <w:pStyle w:val="TableParagraph"/>
                                    <w:spacing w:line="295" w:lineRule="auto"/>
                                    <w:ind w:left="54" w:righ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statybos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pradžios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ḭskaitant ataskaitinḭ laikotarpḭ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14:paraId="30CB2A75" w14:textId="77777777" w:rsidR="00666E7F" w:rsidRDefault="00794543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Atlikta Darbų nuo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statybos</w:t>
                                  </w:r>
                                </w:p>
                                <w:p w14:paraId="7D289B20" w14:textId="77777777" w:rsidR="00666E7F" w:rsidRDefault="00794543">
                                  <w:pPr>
                                    <w:pStyle w:val="TableParagraph"/>
                                    <w:spacing w:before="7" w:line="220" w:lineRule="atLeas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pradžios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iki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ataskaitinio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laikotarpio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14:paraId="19D4058D" w14:textId="77777777" w:rsidR="00666E7F" w:rsidRDefault="00794543">
                                  <w:pPr>
                                    <w:pStyle w:val="TableParagraph"/>
                                    <w:spacing w:line="295" w:lineRule="auto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ataskaitinḭ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laikotarpḭ</w:t>
                                  </w:r>
                                </w:p>
                              </w:tc>
                            </w:tr>
                            <w:tr w:rsidR="00666E7F" w14:paraId="7B68DD4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572" w:type="dxa"/>
                                  <w:gridSpan w:val="2"/>
                                </w:tcPr>
                                <w:p w14:paraId="073D8841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EA0D232" w14:textId="77777777" w:rsidR="00666E7F" w:rsidRDefault="00794543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5AACA4ED" w14:textId="77777777" w:rsidR="00666E7F" w:rsidRDefault="00794543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3FECFE" w14:textId="77777777" w:rsidR="00666E7F" w:rsidRDefault="00794543">
                                  <w:pPr>
                                    <w:pStyle w:val="TableParagraph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B739E65" w14:textId="77777777" w:rsidR="00666E7F" w:rsidRDefault="00794543">
                                  <w:pPr>
                                    <w:pStyle w:val="TableParagraph"/>
                                    <w:ind w:lef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D906588" w14:textId="77777777" w:rsidR="00666E7F" w:rsidRDefault="00794543">
                                  <w:pPr>
                                    <w:pStyle w:val="TableParagraph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793C7E7" w14:textId="77777777" w:rsidR="00666E7F" w:rsidRDefault="00794543">
                                  <w:pPr>
                                    <w:pStyle w:val="TableParagraph"/>
                                    <w:ind w:left="3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</w:tr>
                            <w:tr w:rsidR="00666E7F" w14:paraId="5F904380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00FDF0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28FDFE70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316CAEF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0C73F34E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749A33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F06FC5C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A0C3E53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B50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6E7F" w14:paraId="105889C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3C7A78AA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Suma be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4173F291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82D723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2283F4D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B5480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3D072ED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ED5BBF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898288D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501DB65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2FAB82D9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[tarifas]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61C77E98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D507D29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53DE75F8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860906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B9062B5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D27A8C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5837B4A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70C52AB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14:paraId="1EE966E6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7B1D54FA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F51E957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7471857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2195442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0C24CE7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90D2D76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995BECB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66E7F" w14:paraId="7105750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167" w:type="dxa"/>
                                  <w:gridSpan w:val="6"/>
                                </w:tcPr>
                                <w:p w14:paraId="5703A3F0" w14:textId="77777777" w:rsidR="00666E7F" w:rsidRDefault="00794543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Suma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mokėjimui: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B50DB9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9DC3C63" w14:textId="77777777" w:rsidR="00666E7F" w:rsidRDefault="00666E7F">
                                  <w:pPr>
                                    <w:pStyle w:val="TableParagraph"/>
                                    <w:spacing w:before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68AB25" w14:textId="77777777" w:rsidR="00666E7F" w:rsidRDefault="00666E7F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68C0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4.9pt;margin-top:16.7pt;width:517.1pt;height:114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  <w:gridCol w:w="2098"/>
                        <w:gridCol w:w="1248"/>
                        <w:gridCol w:w="1305"/>
                        <w:gridCol w:w="1021"/>
                        <w:gridCol w:w="1021"/>
                        <w:gridCol w:w="1021"/>
                        <w:gridCol w:w="1021"/>
                      </w:tblGrid>
                      <w:tr w:rsidR="00666E7F" w14:paraId="75E5AD7D" w14:textId="77777777">
                        <w:trPr>
                          <w:trHeight w:val="660"/>
                        </w:trPr>
                        <w:tc>
                          <w:tcPr>
                            <w:tcW w:w="1474" w:type="dxa"/>
                          </w:tcPr>
                          <w:p w14:paraId="5EADD8F6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Visi Darbai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pagal</w:t>
                            </w:r>
                          </w:p>
                          <w:p w14:paraId="4E694ADB" w14:textId="3E2669E0" w:rsidR="00666E7F" w:rsidRDefault="00794543">
                            <w:pPr>
                              <w:pStyle w:val="TableParagraph"/>
                              <w:spacing w:before="7" w:line="220" w:lineRule="atLeast"/>
                              <w:ind w:left="55" w:righ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pateiktą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suderintą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="00EE3EE3">
                              <w:rPr>
                                <w:sz w:val="16"/>
                              </w:rPr>
                              <w:t>techninę specifikaciją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38698635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Pirkimo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sutarties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kaina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2"/>
                          </w:tcPr>
                          <w:p w14:paraId="434E6024" w14:textId="77777777" w:rsidR="00666E7F" w:rsidRDefault="00794543">
                            <w:pPr>
                              <w:pStyle w:val="TableParagraph"/>
                              <w:spacing w:line="295" w:lineRule="auto"/>
                              <w:ind w:left="54" w:righ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statybos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pradžios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ḭskaitant ataskaitinḭ laikotarpḭ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14:paraId="30CB2A75" w14:textId="77777777" w:rsidR="00666E7F" w:rsidRDefault="00794543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Atlikta Darbų nuo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statybos</w:t>
                            </w:r>
                          </w:p>
                          <w:p w14:paraId="7D289B20" w14:textId="77777777" w:rsidR="00666E7F" w:rsidRDefault="00794543">
                            <w:pPr>
                              <w:pStyle w:val="TableParagraph"/>
                              <w:spacing w:before="7" w:line="220" w:lineRule="atLeas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pradžios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iki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ataskaitinio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laikotarpio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14:paraId="19D4058D" w14:textId="77777777" w:rsidR="00666E7F" w:rsidRDefault="00794543">
                            <w:pPr>
                              <w:pStyle w:val="TableParagraph"/>
                              <w:spacing w:line="295" w:lineRule="auto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ataskaitinḭ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laikotarpḭ</w:t>
                            </w:r>
                          </w:p>
                        </w:tc>
                      </w:tr>
                      <w:tr w:rsidR="00666E7F" w14:paraId="7B68DD47" w14:textId="77777777">
                        <w:trPr>
                          <w:trHeight w:val="206"/>
                        </w:trPr>
                        <w:tc>
                          <w:tcPr>
                            <w:tcW w:w="3572" w:type="dxa"/>
                            <w:gridSpan w:val="2"/>
                          </w:tcPr>
                          <w:p w14:paraId="073D8841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5EA0D232" w14:textId="77777777" w:rsidR="00666E7F" w:rsidRDefault="00794543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5AACA4ED" w14:textId="77777777" w:rsidR="00666E7F" w:rsidRDefault="00794543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3FECFE" w14:textId="77777777" w:rsidR="00666E7F" w:rsidRDefault="00794543">
                            <w:pPr>
                              <w:pStyle w:val="TableParagraph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B739E65" w14:textId="77777777" w:rsidR="00666E7F" w:rsidRDefault="00794543">
                            <w:pPr>
                              <w:pStyle w:val="TableParagraph"/>
                              <w:ind w:lef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D906588" w14:textId="77777777" w:rsidR="00666E7F" w:rsidRDefault="00794543">
                            <w:pPr>
                              <w:pStyle w:val="TableParagraph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793C7E7" w14:textId="77777777" w:rsidR="00666E7F" w:rsidRDefault="00794543">
                            <w:pPr>
                              <w:pStyle w:val="TableParagraph"/>
                              <w:ind w:left="3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Suma</w:t>
                            </w:r>
                          </w:p>
                        </w:tc>
                      </w:tr>
                      <w:tr w:rsidR="00666E7F" w14:paraId="5F904380" w14:textId="77777777">
                        <w:trPr>
                          <w:trHeight w:val="433"/>
                        </w:trPr>
                        <w:tc>
                          <w:tcPr>
                            <w:tcW w:w="1474" w:type="dxa"/>
                          </w:tcPr>
                          <w:p w14:paraId="00FDF0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 w14:paraId="28FDFE70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316CAEF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0C73F34E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749A33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F06FC5C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0A0C3E53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2BFB50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66E7F" w14:paraId="105889CF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3C7A78AA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Suma be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4173F291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182D723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2283F4D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B5480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3D072ED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ED5BBF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898288D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501DB659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2FAB82D9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PVM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[tarifas]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61C77E98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D507D29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53DE75F8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860906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B9062B5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7D27A8C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75837B4A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70C52AB0" w14:textId="77777777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14:paraId="1EE966E6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7B1D54FA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2F51E957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14:paraId="7471857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2195442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0C24CE7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190D2D76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2995BECB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66E7F" w14:paraId="7105750F" w14:textId="77777777">
                        <w:trPr>
                          <w:trHeight w:val="206"/>
                        </w:trPr>
                        <w:tc>
                          <w:tcPr>
                            <w:tcW w:w="8167" w:type="dxa"/>
                            <w:gridSpan w:val="6"/>
                          </w:tcPr>
                          <w:p w14:paraId="5703A3F0" w14:textId="77777777" w:rsidR="00666E7F" w:rsidRDefault="00794543">
                            <w:pPr>
                              <w:pStyle w:val="TableParagraph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Suma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mokėjimui: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B50DB9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59DC3C63" w14:textId="77777777" w:rsidR="00666E7F" w:rsidRDefault="00666E7F">
                            <w:pPr>
                              <w:pStyle w:val="TableParagraph"/>
                              <w:spacing w:before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968AB25" w14:textId="77777777" w:rsidR="00666E7F" w:rsidRDefault="00666E7F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472E">
        <w:rPr>
          <w:sz w:val="24"/>
          <w:szCs w:val="24"/>
        </w:rPr>
        <w:t>Sumos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z w:val="24"/>
          <w:szCs w:val="24"/>
        </w:rPr>
        <w:t>pateikiamos</w:t>
      </w:r>
      <w:r w:rsidRPr="00F3472E">
        <w:rPr>
          <w:spacing w:val="-8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eurais</w:t>
      </w:r>
      <w:r w:rsidR="00145704">
        <w:rPr>
          <w:spacing w:val="-2"/>
          <w:sz w:val="24"/>
          <w:szCs w:val="24"/>
        </w:rPr>
        <w:t>.</w:t>
      </w:r>
    </w:p>
    <w:p w14:paraId="138DE12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503B49E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A34D941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87F73DF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C8D03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8B94B2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7783FDF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DB1CF0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95F4C14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67F678A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60F6D5F" w14:textId="77777777" w:rsidR="00F205CA" w:rsidRDefault="00794543" w:rsidP="00F205CA">
      <w:pPr>
        <w:pStyle w:val="Pagrindinistekstas"/>
        <w:tabs>
          <w:tab w:val="left" w:pos="5300"/>
        </w:tabs>
        <w:ind w:left="0" w:right="3"/>
        <w:rPr>
          <w:spacing w:val="40"/>
          <w:sz w:val="24"/>
          <w:szCs w:val="24"/>
        </w:rPr>
      </w:pPr>
      <w:r w:rsidRPr="00F3472E">
        <w:rPr>
          <w:sz w:val="24"/>
          <w:szCs w:val="24"/>
        </w:rPr>
        <w:t>Šis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aktas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neatleidžia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TIEKĖJO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bei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UŽSAKOVO</w:t>
      </w:r>
      <w:r w:rsidRPr="00F3472E">
        <w:rPr>
          <w:spacing w:val="-3"/>
          <w:sz w:val="24"/>
          <w:szCs w:val="24"/>
        </w:rPr>
        <w:t xml:space="preserve"> </w:t>
      </w:r>
      <w:r w:rsidRPr="00F3472E">
        <w:rPr>
          <w:sz w:val="24"/>
          <w:szCs w:val="24"/>
        </w:rPr>
        <w:t>nuo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kitų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sutartinių</w:t>
      </w:r>
      <w:r w:rsidRPr="00F3472E">
        <w:rPr>
          <w:spacing w:val="-2"/>
          <w:sz w:val="24"/>
          <w:szCs w:val="24"/>
        </w:rPr>
        <w:t xml:space="preserve"> </w:t>
      </w:r>
      <w:r w:rsidR="00F205CA">
        <w:rPr>
          <w:sz w:val="24"/>
          <w:szCs w:val="24"/>
        </w:rPr>
        <w:t>į</w:t>
      </w:r>
      <w:r w:rsidRPr="00F3472E">
        <w:rPr>
          <w:sz w:val="24"/>
          <w:szCs w:val="24"/>
        </w:rPr>
        <w:t>sipareigojimų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pagal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aukščiau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nurodytą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Pirkimo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sutart</w:t>
      </w:r>
      <w:r w:rsidR="00F205CA">
        <w:rPr>
          <w:sz w:val="24"/>
          <w:szCs w:val="24"/>
        </w:rPr>
        <w:t>į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vykdymo.</w:t>
      </w:r>
      <w:r w:rsidRPr="00F3472E">
        <w:rPr>
          <w:spacing w:val="40"/>
          <w:sz w:val="24"/>
          <w:szCs w:val="24"/>
        </w:rPr>
        <w:t xml:space="preserve"> </w:t>
      </w:r>
    </w:p>
    <w:p w14:paraId="6E1C0BC9" w14:textId="77777777" w:rsidR="00F205CA" w:rsidRDefault="00F205CA" w:rsidP="00F205CA">
      <w:pPr>
        <w:pStyle w:val="Pagrindinistekstas"/>
        <w:tabs>
          <w:tab w:val="left" w:pos="5300"/>
        </w:tabs>
        <w:ind w:left="0" w:right="3"/>
        <w:rPr>
          <w:spacing w:val="40"/>
          <w:sz w:val="24"/>
          <w:szCs w:val="24"/>
        </w:rPr>
      </w:pPr>
    </w:p>
    <w:p w14:paraId="757E7866" w14:textId="18E396C7" w:rsidR="00666E7F" w:rsidRPr="00F3472E" w:rsidRDefault="00794543" w:rsidP="00F205CA">
      <w:pPr>
        <w:pStyle w:val="Pagrindinistekstas"/>
        <w:tabs>
          <w:tab w:val="left" w:pos="5300"/>
        </w:tabs>
        <w:ind w:left="0" w:right="3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0FDDDEF0" w14:textId="4A8778D0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Lietuvos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agrarinių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miškų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mokslų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centras</w:t>
      </w:r>
      <w:r w:rsidRPr="00F3472E">
        <w:rPr>
          <w:sz w:val="24"/>
          <w:szCs w:val="24"/>
        </w:rPr>
        <w:tab/>
      </w:r>
    </w:p>
    <w:p w14:paraId="4DBE56A8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A0F5116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58A67B9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05E0AF25" w14:textId="77777777" w:rsidR="00666E7F" w:rsidRPr="00F3472E" w:rsidRDefault="00794543" w:rsidP="004F2398">
      <w:pPr>
        <w:pStyle w:val="Pagrindinistekstas"/>
        <w:tabs>
          <w:tab w:val="left" w:pos="4539"/>
          <w:tab w:val="left" w:pos="5300"/>
          <w:tab w:val="left" w:pos="9642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17ABDD02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B78B50" wp14:editId="0E683B61">
                <wp:simplePos x="0" y="0"/>
                <wp:positionH relativeFrom="page">
                  <wp:posOffset>421386</wp:posOffset>
                </wp:positionH>
                <wp:positionV relativeFrom="paragraph">
                  <wp:posOffset>142385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950BF" id="Graphic 9" o:spid="_x0000_s1026" style="position:absolute;margin-left:33.2pt;margin-top:11.2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BABE5F" wp14:editId="4A261CF3">
                <wp:simplePos x="0" y="0"/>
                <wp:positionH relativeFrom="page">
                  <wp:posOffset>3661409</wp:posOffset>
                </wp:positionH>
                <wp:positionV relativeFrom="paragraph">
                  <wp:posOffset>142385</wp:posOffset>
                </wp:positionV>
                <wp:extent cx="2743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68C4" id="Graphic 10" o:spid="_x0000_s1026" style="position:absolute;margin-left:288.3pt;margin-top:11.2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374A62E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C11534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79574B3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24ECBF2B" w14:textId="77777777" w:rsidR="00666E7F" w:rsidRPr="00F3472E" w:rsidRDefault="00794543" w:rsidP="004F2398">
      <w:pPr>
        <w:pStyle w:val="Pagrindinistekstas"/>
        <w:tabs>
          <w:tab w:val="left" w:pos="4540"/>
          <w:tab w:val="left" w:pos="5300"/>
          <w:tab w:val="left" w:pos="9642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Data: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Data: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296E8DCB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11426EEE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4"/>
          <w:sz w:val="24"/>
          <w:szCs w:val="24"/>
        </w:rPr>
        <w:t>A.V.</w:t>
      </w:r>
      <w:r w:rsidRPr="00F3472E">
        <w:rPr>
          <w:sz w:val="24"/>
          <w:szCs w:val="24"/>
        </w:rPr>
        <w:tab/>
      </w:r>
      <w:r w:rsidRPr="00F3472E">
        <w:rPr>
          <w:spacing w:val="-4"/>
          <w:sz w:val="24"/>
          <w:szCs w:val="24"/>
        </w:rPr>
        <w:t>A.V.</w:t>
      </w:r>
    </w:p>
    <w:p w14:paraId="3CA64D32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52EC3B7F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sz w:val="24"/>
          <w:szCs w:val="24"/>
        </w:rPr>
        <w:t>Techninės</w:t>
      </w:r>
      <w:r w:rsidRPr="00F3472E">
        <w:rPr>
          <w:spacing w:val="-12"/>
          <w:sz w:val="24"/>
          <w:szCs w:val="24"/>
        </w:rPr>
        <w:t xml:space="preserve"> </w:t>
      </w:r>
      <w:r w:rsidRPr="00F3472E">
        <w:rPr>
          <w:sz w:val="24"/>
          <w:szCs w:val="24"/>
        </w:rPr>
        <w:t>priežiūros</w:t>
      </w:r>
      <w:r w:rsidRPr="00F3472E">
        <w:rPr>
          <w:spacing w:val="-9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atstovas</w:t>
      </w:r>
    </w:p>
    <w:p w14:paraId="4BB36A27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CFC2D0A" w14:textId="77777777" w:rsidR="00666E7F" w:rsidRPr="00F3472E" w:rsidRDefault="00794543" w:rsidP="00F205CA">
      <w:pPr>
        <w:pStyle w:val="Pagrindinistekstas"/>
        <w:tabs>
          <w:tab w:val="left" w:pos="567"/>
        </w:tabs>
        <w:ind w:left="0" w:right="9926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Vardas,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pavardė: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Pareigos: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Parašas: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Data:</w:t>
      </w:r>
      <w:r w:rsidRPr="00F3472E">
        <w:rPr>
          <w:spacing w:val="40"/>
          <w:sz w:val="24"/>
          <w:szCs w:val="24"/>
        </w:rPr>
        <w:t xml:space="preserve"> </w:t>
      </w:r>
      <w:r w:rsidRPr="00F3472E">
        <w:rPr>
          <w:spacing w:val="-4"/>
          <w:sz w:val="24"/>
          <w:szCs w:val="24"/>
        </w:rPr>
        <w:t>A.V.</w:t>
      </w:r>
    </w:p>
    <w:p w14:paraId="3158AE6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  <w:sectPr w:rsidR="00666E7F" w:rsidRPr="00F3472E">
          <w:pgSz w:w="11910" w:h="16840"/>
          <w:pgMar w:top="960" w:right="425" w:bottom="940" w:left="425" w:header="0" w:footer="755" w:gutter="0"/>
          <w:cols w:space="1296"/>
        </w:sectPr>
      </w:pPr>
    </w:p>
    <w:p w14:paraId="5906D4D1" w14:textId="31DAB24E" w:rsidR="00666E7F" w:rsidRPr="00F3472E" w:rsidRDefault="00794543" w:rsidP="004F2398">
      <w:pPr>
        <w:pStyle w:val="Antrat1"/>
        <w:spacing w:before="0"/>
        <w:ind w:left="0"/>
        <w:jc w:val="left"/>
      </w:pPr>
      <w:r w:rsidRPr="00F3472E">
        <w:lastRenderedPageBreak/>
        <w:t>Pirkimo</w:t>
      </w:r>
      <w:r w:rsidRPr="00F3472E">
        <w:rPr>
          <w:spacing w:val="-3"/>
        </w:rPr>
        <w:t xml:space="preserve"> </w:t>
      </w:r>
      <w:r w:rsidRPr="00F3472E">
        <w:t>sutarties</w:t>
      </w:r>
      <w:r w:rsidRPr="00F3472E">
        <w:rPr>
          <w:spacing w:val="-4"/>
        </w:rPr>
        <w:t xml:space="preserve"> </w:t>
      </w:r>
      <w:r w:rsidRPr="00F3472E">
        <w:t>priedas</w:t>
      </w:r>
      <w:r w:rsidRPr="00F3472E">
        <w:rPr>
          <w:spacing w:val="-4"/>
        </w:rPr>
        <w:t xml:space="preserve"> </w:t>
      </w:r>
      <w:r w:rsidRPr="00F3472E">
        <w:t>Nr.</w:t>
      </w:r>
      <w:r w:rsidRPr="00F3472E">
        <w:rPr>
          <w:spacing w:val="-2"/>
        </w:rPr>
        <w:t xml:space="preserve"> </w:t>
      </w:r>
      <w:r w:rsidRPr="00F3472E">
        <w:rPr>
          <w:spacing w:val="-10"/>
        </w:rPr>
        <w:t>3</w:t>
      </w:r>
    </w:p>
    <w:p w14:paraId="761F4125" w14:textId="77777777" w:rsidR="00666E7F" w:rsidRPr="00F3472E" w:rsidRDefault="00794543" w:rsidP="004F2398">
      <w:pPr>
        <w:pStyle w:val="Antrat2"/>
        <w:ind w:left="0"/>
        <w:rPr>
          <w:sz w:val="24"/>
          <w:szCs w:val="24"/>
        </w:rPr>
      </w:pPr>
      <w:r w:rsidRPr="00F3472E">
        <w:rPr>
          <w:sz w:val="24"/>
          <w:szCs w:val="24"/>
        </w:rPr>
        <w:t>KALENDORINIS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DARBŲ</w:t>
      </w:r>
      <w:r w:rsidRPr="00F3472E">
        <w:rPr>
          <w:spacing w:val="-6"/>
          <w:sz w:val="24"/>
          <w:szCs w:val="24"/>
        </w:rPr>
        <w:t xml:space="preserve"> </w:t>
      </w:r>
      <w:r w:rsidRPr="00F3472E">
        <w:rPr>
          <w:sz w:val="24"/>
          <w:szCs w:val="24"/>
        </w:rPr>
        <w:t>VYKDYMO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GRAFIKAS</w:t>
      </w:r>
    </w:p>
    <w:p w14:paraId="281325E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DD4B937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 xml:space="preserve">Pirkimo </w:t>
      </w:r>
      <w:r w:rsidRPr="00F3472E">
        <w:rPr>
          <w:b/>
          <w:spacing w:val="-4"/>
          <w:sz w:val="24"/>
          <w:szCs w:val="24"/>
        </w:rPr>
        <w:t>Nr.:</w:t>
      </w:r>
    </w:p>
    <w:p w14:paraId="34D22B1B" w14:textId="68203870" w:rsidR="00666E7F" w:rsidRPr="00F3472E" w:rsidRDefault="00666E7F" w:rsidP="004F2398">
      <w:pPr>
        <w:pStyle w:val="Antrat2"/>
        <w:ind w:left="0"/>
        <w:rPr>
          <w:sz w:val="24"/>
          <w:szCs w:val="24"/>
        </w:rPr>
      </w:pPr>
    </w:p>
    <w:p w14:paraId="7DCC6BA8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264B011C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pacing w:val="-2"/>
          <w:sz w:val="24"/>
          <w:szCs w:val="24"/>
        </w:rPr>
        <w:t>UŽSAKOVAS:</w:t>
      </w:r>
    </w:p>
    <w:p w14:paraId="26764ECA" w14:textId="77777777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>Lietuvos</w:t>
      </w:r>
      <w:r w:rsidRPr="00F3472E">
        <w:rPr>
          <w:b/>
          <w:spacing w:val="-8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agrarinių</w:t>
      </w:r>
      <w:r w:rsidRPr="00F3472E">
        <w:rPr>
          <w:b/>
          <w:spacing w:val="-6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ir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miškų</w:t>
      </w:r>
      <w:r w:rsidRPr="00F3472E">
        <w:rPr>
          <w:b/>
          <w:spacing w:val="-6"/>
          <w:sz w:val="24"/>
          <w:szCs w:val="24"/>
        </w:rPr>
        <w:t xml:space="preserve"> </w:t>
      </w:r>
      <w:r w:rsidRPr="00F3472E">
        <w:rPr>
          <w:b/>
          <w:sz w:val="24"/>
          <w:szCs w:val="24"/>
        </w:rPr>
        <w:t>mokslų</w:t>
      </w:r>
      <w:r w:rsidRPr="00F3472E">
        <w:rPr>
          <w:b/>
          <w:spacing w:val="-5"/>
          <w:sz w:val="24"/>
          <w:szCs w:val="24"/>
        </w:rPr>
        <w:t xml:space="preserve"> </w:t>
      </w:r>
      <w:r w:rsidRPr="00F3472E">
        <w:rPr>
          <w:b/>
          <w:spacing w:val="-2"/>
          <w:sz w:val="24"/>
          <w:szCs w:val="24"/>
        </w:rPr>
        <w:t>centras</w:t>
      </w:r>
    </w:p>
    <w:p w14:paraId="23B95707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84C7180" w14:textId="77777777" w:rsidR="00666E7F" w:rsidRPr="00F3472E" w:rsidRDefault="00794543" w:rsidP="004F2398">
      <w:pPr>
        <w:pStyle w:val="Antrat2"/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TIEKĖJAS:</w:t>
      </w:r>
    </w:p>
    <w:p w14:paraId="47AAF9B1" w14:textId="0254E3C4" w:rsidR="00666E7F" w:rsidRPr="00F3472E" w:rsidRDefault="00666E7F" w:rsidP="004F2398">
      <w:pPr>
        <w:rPr>
          <w:b/>
          <w:sz w:val="24"/>
          <w:szCs w:val="24"/>
        </w:rPr>
      </w:pPr>
    </w:p>
    <w:p w14:paraId="0539CC01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1553E788" w14:textId="5D35E55E" w:rsidR="00666E7F" w:rsidRPr="00F3472E" w:rsidRDefault="00794543" w:rsidP="004F2398">
      <w:pPr>
        <w:rPr>
          <w:b/>
          <w:sz w:val="24"/>
          <w:szCs w:val="24"/>
        </w:rPr>
      </w:pPr>
      <w:r w:rsidRPr="00F3472E">
        <w:rPr>
          <w:b/>
          <w:sz w:val="24"/>
          <w:szCs w:val="24"/>
        </w:rPr>
        <w:t xml:space="preserve">Objekto </w:t>
      </w:r>
      <w:r w:rsidRPr="00F3472E">
        <w:rPr>
          <w:b/>
          <w:spacing w:val="-2"/>
          <w:sz w:val="24"/>
          <w:szCs w:val="24"/>
        </w:rPr>
        <w:t>adresas:</w:t>
      </w:r>
      <w:r w:rsidR="00BC4208">
        <w:rPr>
          <w:b/>
          <w:spacing w:val="-2"/>
          <w:sz w:val="24"/>
          <w:szCs w:val="24"/>
        </w:rPr>
        <w:t xml:space="preserve"> </w:t>
      </w:r>
      <w:r w:rsidR="00BC4208" w:rsidRPr="00BC4208">
        <w:rPr>
          <w:b/>
          <w:bCs/>
          <w:sz w:val="24"/>
          <w:szCs w:val="24"/>
        </w:rPr>
        <w:t>Gunkliškių g. 20, Vilnius</w:t>
      </w:r>
    </w:p>
    <w:p w14:paraId="4EE6037A" w14:textId="5FAAAC26" w:rsidR="00666E7F" w:rsidRPr="00F3472E" w:rsidRDefault="00666E7F" w:rsidP="004F2398">
      <w:pPr>
        <w:rPr>
          <w:b/>
          <w:sz w:val="24"/>
          <w:szCs w:val="24"/>
        </w:rPr>
      </w:pPr>
    </w:p>
    <w:p w14:paraId="69204C90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761"/>
        <w:gridCol w:w="1316"/>
        <w:gridCol w:w="1317"/>
        <w:gridCol w:w="1316"/>
        <w:gridCol w:w="1315"/>
        <w:gridCol w:w="1316"/>
        <w:gridCol w:w="1298"/>
        <w:gridCol w:w="18"/>
        <w:gridCol w:w="1315"/>
        <w:gridCol w:w="1316"/>
        <w:gridCol w:w="753"/>
        <w:gridCol w:w="562"/>
        <w:gridCol w:w="1316"/>
        <w:gridCol w:w="1316"/>
      </w:tblGrid>
      <w:tr w:rsidR="00666E7F" w:rsidRPr="00F3472E" w14:paraId="3E5F6D41" w14:textId="77777777" w:rsidTr="00672A35">
        <w:trPr>
          <w:trHeight w:val="444"/>
        </w:trPr>
        <w:tc>
          <w:tcPr>
            <w:tcW w:w="554" w:type="dxa"/>
          </w:tcPr>
          <w:p w14:paraId="17262A13" w14:textId="77777777" w:rsidR="00666E7F" w:rsidRPr="00F3472E" w:rsidRDefault="00666E7F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2E28D4C0" w14:textId="3A325522" w:rsidR="00666E7F" w:rsidRPr="00F3472E" w:rsidRDefault="00794543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Eil. </w:t>
            </w:r>
            <w:r w:rsidR="005B16E9">
              <w:rPr>
                <w:b/>
                <w:sz w:val="24"/>
                <w:szCs w:val="24"/>
              </w:rPr>
              <w:t>N</w:t>
            </w:r>
            <w:r w:rsidRPr="00F3472E">
              <w:rPr>
                <w:b/>
                <w:spacing w:val="-5"/>
                <w:sz w:val="24"/>
                <w:szCs w:val="24"/>
              </w:rPr>
              <w:t>r.</w:t>
            </w:r>
          </w:p>
        </w:tc>
        <w:tc>
          <w:tcPr>
            <w:tcW w:w="8639" w:type="dxa"/>
            <w:gridSpan w:val="7"/>
            <w:vAlign w:val="center"/>
          </w:tcPr>
          <w:p w14:paraId="6F7685EA" w14:textId="5C8553C5" w:rsidR="00666E7F" w:rsidRPr="00F3472E" w:rsidRDefault="00794543" w:rsidP="005B16E9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Visi Darbai pagal pateiktą suderintą </w:t>
            </w:r>
            <w:r w:rsidR="00E46F9D">
              <w:rPr>
                <w:b/>
                <w:sz w:val="24"/>
                <w:szCs w:val="24"/>
              </w:rPr>
              <w:t>techninę specifikaciją</w:t>
            </w:r>
          </w:p>
        </w:tc>
        <w:tc>
          <w:tcPr>
            <w:tcW w:w="3402" w:type="dxa"/>
            <w:gridSpan w:val="4"/>
            <w:vAlign w:val="center"/>
          </w:tcPr>
          <w:p w14:paraId="30FC5CBE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Skirstytina </w:t>
            </w:r>
            <w:r w:rsidRPr="00F3472E">
              <w:rPr>
                <w:b/>
                <w:spacing w:val="-4"/>
                <w:sz w:val="24"/>
                <w:szCs w:val="24"/>
              </w:rPr>
              <w:t>suma</w:t>
            </w:r>
          </w:p>
          <w:p w14:paraId="5C7EACE1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>(Eur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z w:val="24"/>
                <w:szCs w:val="24"/>
              </w:rPr>
              <w:t>su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PVM)</w:t>
            </w:r>
          </w:p>
        </w:tc>
        <w:tc>
          <w:tcPr>
            <w:tcW w:w="3194" w:type="dxa"/>
            <w:gridSpan w:val="3"/>
            <w:vAlign w:val="center"/>
          </w:tcPr>
          <w:p w14:paraId="02BB1500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 xml:space="preserve">Neišskirstyta </w:t>
            </w:r>
            <w:r w:rsidRPr="00F3472E">
              <w:rPr>
                <w:b/>
                <w:spacing w:val="-4"/>
                <w:sz w:val="24"/>
                <w:szCs w:val="24"/>
              </w:rPr>
              <w:t>suma</w:t>
            </w:r>
          </w:p>
          <w:p w14:paraId="5E214BA2" w14:textId="77777777" w:rsidR="00666E7F" w:rsidRPr="00F3472E" w:rsidRDefault="00794543" w:rsidP="005B16E9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z w:val="24"/>
                <w:szCs w:val="24"/>
              </w:rPr>
              <w:t>(Eur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z w:val="24"/>
                <w:szCs w:val="24"/>
              </w:rPr>
              <w:t>su</w:t>
            </w:r>
            <w:r w:rsidRPr="00F347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PVM)</w:t>
            </w:r>
          </w:p>
        </w:tc>
      </w:tr>
      <w:tr w:rsidR="00666E7F" w:rsidRPr="00F3472E" w14:paraId="5F72990A" w14:textId="77777777" w:rsidTr="00672A35">
        <w:trPr>
          <w:trHeight w:val="444"/>
        </w:trPr>
        <w:tc>
          <w:tcPr>
            <w:tcW w:w="554" w:type="dxa"/>
          </w:tcPr>
          <w:p w14:paraId="6DEF3A91" w14:textId="77777777" w:rsidR="00666E7F" w:rsidRPr="00F3472E" w:rsidRDefault="00794543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639" w:type="dxa"/>
            <w:gridSpan w:val="7"/>
          </w:tcPr>
          <w:p w14:paraId="0DA6B25B" w14:textId="69EB9CE4" w:rsidR="005B16E9" w:rsidRPr="00F3472E" w:rsidRDefault="005B16E9" w:rsidP="005B16E9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F151344" w14:textId="43631C80" w:rsidR="00666E7F" w:rsidRPr="00F3472E" w:rsidRDefault="00666E7F" w:rsidP="004F239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690F91B" w14:textId="345AE7F6" w:rsidR="00666E7F" w:rsidRPr="00F3472E" w:rsidRDefault="00666E7F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3"/>
          </w:tcPr>
          <w:p w14:paraId="32B1861B" w14:textId="1E81A74E" w:rsidR="00666E7F" w:rsidRPr="00F3472E" w:rsidRDefault="00666E7F" w:rsidP="004F239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</w:tr>
      <w:tr w:rsidR="001A6E78" w:rsidRPr="00F3472E" w14:paraId="76B68799" w14:textId="77777777" w:rsidTr="00672A35">
        <w:trPr>
          <w:trHeight w:val="910"/>
        </w:trPr>
        <w:tc>
          <w:tcPr>
            <w:tcW w:w="1315" w:type="dxa"/>
            <w:gridSpan w:val="2"/>
            <w:vAlign w:val="center"/>
          </w:tcPr>
          <w:p w14:paraId="3A62EED3" w14:textId="0FBDC7EB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1</w:t>
            </w:r>
            <w:r w:rsidRPr="00F3472E">
              <w:rPr>
                <w:b/>
                <w:spacing w:val="-4"/>
                <w:sz w:val="24"/>
                <w:szCs w:val="24"/>
              </w:rPr>
              <w:t xml:space="preserve"> mėn.</w:t>
            </w:r>
          </w:p>
        </w:tc>
        <w:tc>
          <w:tcPr>
            <w:tcW w:w="1316" w:type="dxa"/>
            <w:vAlign w:val="center"/>
          </w:tcPr>
          <w:p w14:paraId="1E0C5C72" w14:textId="31C2509C" w:rsidR="001A6E78" w:rsidRPr="00F3472E" w:rsidRDefault="001A6E78" w:rsidP="00672A35">
            <w:pPr>
              <w:pStyle w:val="TableParagraph"/>
              <w:spacing w:before="0"/>
              <w:ind w:right="1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2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1317" w:type="dxa"/>
            <w:vAlign w:val="center"/>
          </w:tcPr>
          <w:p w14:paraId="3E12DCC6" w14:textId="3EB726FC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3</w:t>
            </w:r>
            <w:r w:rsidR="00672A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1316" w:type="dxa"/>
            <w:vAlign w:val="center"/>
          </w:tcPr>
          <w:p w14:paraId="2A15123F" w14:textId="06C27F1E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 w:rsidRPr="00F3472E">
              <w:rPr>
                <w:b/>
                <w:spacing w:val="-10"/>
                <w:sz w:val="24"/>
                <w:szCs w:val="24"/>
              </w:rPr>
              <w:t>4</w:t>
            </w:r>
            <w:r w:rsidR="00672A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1315" w:type="dxa"/>
            <w:vAlign w:val="center"/>
          </w:tcPr>
          <w:p w14:paraId="310E5E94" w14:textId="41B5FA7E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  <w:r w:rsidR="00672A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3472E">
              <w:rPr>
                <w:b/>
                <w:spacing w:val="-4"/>
                <w:sz w:val="24"/>
                <w:szCs w:val="24"/>
              </w:rPr>
              <w:t>mėn.</w:t>
            </w:r>
          </w:p>
        </w:tc>
        <w:tc>
          <w:tcPr>
            <w:tcW w:w="1316" w:type="dxa"/>
            <w:vAlign w:val="center"/>
          </w:tcPr>
          <w:p w14:paraId="110A7B63" w14:textId="3A1124CD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mėn.</w:t>
            </w:r>
          </w:p>
        </w:tc>
        <w:tc>
          <w:tcPr>
            <w:tcW w:w="1316" w:type="dxa"/>
            <w:gridSpan w:val="2"/>
            <w:vAlign w:val="center"/>
          </w:tcPr>
          <w:p w14:paraId="712E7EF5" w14:textId="3EBDA7E3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mėn.</w:t>
            </w:r>
          </w:p>
        </w:tc>
        <w:tc>
          <w:tcPr>
            <w:tcW w:w="1315" w:type="dxa"/>
            <w:vAlign w:val="center"/>
          </w:tcPr>
          <w:p w14:paraId="00B62A1B" w14:textId="0CDE7A06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mėn.</w:t>
            </w:r>
          </w:p>
        </w:tc>
        <w:tc>
          <w:tcPr>
            <w:tcW w:w="1316" w:type="dxa"/>
            <w:vAlign w:val="center"/>
          </w:tcPr>
          <w:p w14:paraId="3F5E04C4" w14:textId="4DFBE164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mėn.</w:t>
            </w:r>
          </w:p>
        </w:tc>
        <w:tc>
          <w:tcPr>
            <w:tcW w:w="1315" w:type="dxa"/>
            <w:gridSpan w:val="2"/>
            <w:vAlign w:val="center"/>
          </w:tcPr>
          <w:p w14:paraId="4615A2B5" w14:textId="53028F6B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mėn.</w:t>
            </w:r>
          </w:p>
        </w:tc>
        <w:tc>
          <w:tcPr>
            <w:tcW w:w="1316" w:type="dxa"/>
            <w:vAlign w:val="center"/>
          </w:tcPr>
          <w:p w14:paraId="48FAF73F" w14:textId="2444F0C3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mėn.</w:t>
            </w:r>
          </w:p>
        </w:tc>
        <w:tc>
          <w:tcPr>
            <w:tcW w:w="1316" w:type="dxa"/>
            <w:vAlign w:val="center"/>
          </w:tcPr>
          <w:p w14:paraId="2B910D43" w14:textId="03D52A1B" w:rsidR="001A6E78" w:rsidRPr="00F3472E" w:rsidRDefault="001A6E78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mėn.</w:t>
            </w:r>
          </w:p>
        </w:tc>
      </w:tr>
      <w:tr w:rsidR="00672A35" w:rsidRPr="00F3472E" w14:paraId="21DCBA02" w14:textId="77777777" w:rsidTr="00672A35">
        <w:trPr>
          <w:trHeight w:val="876"/>
        </w:trPr>
        <w:tc>
          <w:tcPr>
            <w:tcW w:w="1315" w:type="dxa"/>
            <w:gridSpan w:val="2"/>
            <w:vAlign w:val="center"/>
          </w:tcPr>
          <w:p w14:paraId="519CAF4F" w14:textId="77777777" w:rsidR="00672A35" w:rsidRPr="00F3472E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2FE41D2" w14:textId="77777777" w:rsidR="00672A35" w:rsidRPr="00F3472E" w:rsidRDefault="00672A35" w:rsidP="00672A35">
            <w:pPr>
              <w:pStyle w:val="TableParagraph"/>
              <w:spacing w:before="0"/>
              <w:ind w:right="1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F2FB9C7" w14:textId="77777777" w:rsidR="00672A35" w:rsidRPr="00F3472E" w:rsidRDefault="00672A35" w:rsidP="00672A35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4F6F2BF" w14:textId="77777777" w:rsidR="00672A35" w:rsidRPr="00F3472E" w:rsidRDefault="00672A35" w:rsidP="00672A35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0CB3FB5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057F70A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9AD373C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52CFBB3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29C0C218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2E2D1CE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297C9CB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4253130" w14:textId="77777777" w:rsidR="00672A35" w:rsidRDefault="00672A35" w:rsidP="00672A35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BA17EC" w14:textId="77777777" w:rsidR="00666E7F" w:rsidRPr="00F3472E" w:rsidRDefault="00666E7F" w:rsidP="004F2398">
      <w:pPr>
        <w:pStyle w:val="Pagrindinistekstas"/>
        <w:ind w:left="0"/>
        <w:rPr>
          <w:b/>
          <w:sz w:val="24"/>
          <w:szCs w:val="24"/>
        </w:rPr>
      </w:pPr>
    </w:p>
    <w:p w14:paraId="0C34A05D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UŽSAKOVAS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TIEKĖJAS</w:t>
      </w:r>
    </w:p>
    <w:p w14:paraId="59F8CB47" w14:textId="5443C0BE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Lietuvos</w:t>
      </w:r>
      <w:r w:rsidRPr="00F3472E">
        <w:rPr>
          <w:spacing w:val="-5"/>
          <w:sz w:val="24"/>
          <w:szCs w:val="24"/>
        </w:rPr>
        <w:t xml:space="preserve"> </w:t>
      </w:r>
      <w:r w:rsidRPr="00F3472E">
        <w:rPr>
          <w:sz w:val="24"/>
          <w:szCs w:val="24"/>
        </w:rPr>
        <w:t>agrarinių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ir</w:t>
      </w:r>
      <w:r w:rsidRPr="00F3472E">
        <w:rPr>
          <w:spacing w:val="-2"/>
          <w:sz w:val="24"/>
          <w:szCs w:val="24"/>
        </w:rPr>
        <w:t xml:space="preserve"> </w:t>
      </w:r>
      <w:r w:rsidRPr="00F3472E">
        <w:rPr>
          <w:sz w:val="24"/>
          <w:szCs w:val="24"/>
        </w:rPr>
        <w:t>miškų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mokslų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centras</w:t>
      </w:r>
      <w:r w:rsidRPr="00F3472E">
        <w:rPr>
          <w:sz w:val="24"/>
          <w:szCs w:val="24"/>
        </w:rPr>
        <w:tab/>
      </w:r>
    </w:p>
    <w:p w14:paraId="389B452D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7B995C8" w14:textId="77777777" w:rsidR="00666E7F" w:rsidRPr="00F3472E" w:rsidRDefault="00794543" w:rsidP="004F2398">
      <w:pPr>
        <w:pStyle w:val="Pagrindinistekstas"/>
        <w:tabs>
          <w:tab w:val="left" w:pos="5300"/>
        </w:tabs>
        <w:ind w:left="0"/>
        <w:rPr>
          <w:sz w:val="24"/>
          <w:szCs w:val="24"/>
        </w:rPr>
      </w:pP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4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  <w:r w:rsidRPr="00F3472E">
        <w:rPr>
          <w:sz w:val="24"/>
          <w:szCs w:val="24"/>
        </w:rPr>
        <w:tab/>
      </w:r>
      <w:r w:rsidRPr="00F3472E">
        <w:rPr>
          <w:spacing w:val="-2"/>
          <w:sz w:val="24"/>
          <w:szCs w:val="24"/>
        </w:rPr>
        <w:t>Atstovaujantis</w:t>
      </w:r>
      <w:r w:rsidRPr="00F3472E">
        <w:rPr>
          <w:spacing w:val="12"/>
          <w:sz w:val="24"/>
          <w:szCs w:val="24"/>
        </w:rPr>
        <w:t xml:space="preserve"> </w:t>
      </w:r>
      <w:r w:rsidRPr="00F3472E">
        <w:rPr>
          <w:spacing w:val="-2"/>
          <w:sz w:val="24"/>
          <w:szCs w:val="24"/>
        </w:rPr>
        <w:t>asmuo:</w:t>
      </w:r>
    </w:p>
    <w:p w14:paraId="65B3E99A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4215B1E1" w14:textId="77777777" w:rsidR="00666E7F" w:rsidRDefault="00794543" w:rsidP="004F2398">
      <w:pPr>
        <w:pStyle w:val="Pagrindinistekstas"/>
        <w:tabs>
          <w:tab w:val="left" w:pos="4539"/>
          <w:tab w:val="left" w:pos="5300"/>
          <w:tab w:val="left" w:pos="9642"/>
        </w:tabs>
        <w:ind w:left="0"/>
        <w:rPr>
          <w:sz w:val="24"/>
          <w:szCs w:val="24"/>
          <w:u w:val="single"/>
        </w:rPr>
      </w:pPr>
      <w:r w:rsidRPr="00F3472E">
        <w:rPr>
          <w:sz w:val="24"/>
          <w:szCs w:val="24"/>
        </w:rPr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Vardas,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pavardė,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</w:rPr>
        <w:t>pareigos: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p w14:paraId="5D4CAD2E" w14:textId="619CB79E" w:rsidR="005B16E9" w:rsidRPr="005B16E9" w:rsidRDefault="005B16E9" w:rsidP="005B16E9">
      <w:pPr>
        <w:tabs>
          <w:tab w:val="left" w:pos="12177"/>
        </w:tabs>
      </w:pPr>
      <w:r>
        <w:tab/>
      </w:r>
    </w:p>
    <w:p w14:paraId="5555E505" w14:textId="77777777" w:rsidR="00666E7F" w:rsidRPr="00F3472E" w:rsidRDefault="00794543" w:rsidP="004F2398">
      <w:pPr>
        <w:pStyle w:val="Pagrindinistekstas"/>
        <w:ind w:left="0"/>
        <w:rPr>
          <w:sz w:val="24"/>
          <w:szCs w:val="24"/>
        </w:rPr>
      </w:pP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317955" wp14:editId="0C0890AB">
                <wp:simplePos x="0" y="0"/>
                <wp:positionH relativeFrom="page">
                  <wp:posOffset>421386</wp:posOffset>
                </wp:positionH>
                <wp:positionV relativeFrom="paragraph">
                  <wp:posOffset>142350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A6FB7" id="Graphic 13" o:spid="_x0000_s1026" style="position:absolute;margin-left:33.2pt;margin-top:11.2pt;width:3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F347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A29AFB" wp14:editId="5C206520">
                <wp:simplePos x="0" y="0"/>
                <wp:positionH relativeFrom="page">
                  <wp:posOffset>3661409</wp:posOffset>
                </wp:positionH>
                <wp:positionV relativeFrom="paragraph">
                  <wp:posOffset>142350</wp:posOffset>
                </wp:positionV>
                <wp:extent cx="2743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7B7D5" id="Graphic 14" o:spid="_x0000_s1026" style="position:absolute;margin-left:288.3pt;margin-top:11.2pt;width:3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5B3FDA50" w14:textId="77777777" w:rsidR="00666E7F" w:rsidRPr="00F3472E" w:rsidRDefault="00666E7F" w:rsidP="004F2398">
      <w:pPr>
        <w:pStyle w:val="Pagrindinistekstas"/>
        <w:ind w:left="0"/>
        <w:rPr>
          <w:sz w:val="24"/>
          <w:szCs w:val="24"/>
        </w:rPr>
      </w:pPr>
    </w:p>
    <w:p w14:paraId="3BA725AD" w14:textId="77777777" w:rsidR="00666E7F" w:rsidRPr="00F3472E" w:rsidRDefault="00794543" w:rsidP="004F2398">
      <w:pPr>
        <w:pStyle w:val="Pagrindinistekstas"/>
        <w:tabs>
          <w:tab w:val="left" w:pos="4558"/>
          <w:tab w:val="left" w:pos="5300"/>
          <w:tab w:val="left" w:pos="9660"/>
        </w:tabs>
        <w:ind w:left="0"/>
        <w:rPr>
          <w:sz w:val="24"/>
          <w:szCs w:val="24"/>
        </w:rPr>
      </w:pPr>
      <w:r w:rsidRPr="00F3472E">
        <w:rPr>
          <w:sz w:val="24"/>
          <w:szCs w:val="24"/>
        </w:rPr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  <w:r w:rsidRPr="00F3472E">
        <w:rPr>
          <w:sz w:val="24"/>
          <w:szCs w:val="24"/>
        </w:rPr>
        <w:tab/>
        <w:t>Parašas:</w:t>
      </w:r>
      <w:r w:rsidRPr="00F3472E">
        <w:rPr>
          <w:spacing w:val="-1"/>
          <w:sz w:val="24"/>
          <w:szCs w:val="24"/>
        </w:rPr>
        <w:t xml:space="preserve"> </w:t>
      </w:r>
      <w:r w:rsidRPr="00F3472E">
        <w:rPr>
          <w:sz w:val="24"/>
          <w:szCs w:val="24"/>
          <w:u w:val="single"/>
        </w:rPr>
        <w:tab/>
      </w:r>
    </w:p>
    <w:sectPr w:rsidR="00666E7F" w:rsidRPr="00F3472E">
      <w:footerReference w:type="default" r:id="rId10"/>
      <w:pgSz w:w="16840" w:h="11910" w:orient="landscape"/>
      <w:pgMar w:top="120" w:right="0" w:bottom="880" w:left="425" w:header="0" w:footer="68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21FA" w14:textId="77777777" w:rsidR="005D5FA2" w:rsidRDefault="005D5FA2">
      <w:r>
        <w:separator/>
      </w:r>
    </w:p>
  </w:endnote>
  <w:endnote w:type="continuationSeparator" w:id="0">
    <w:p w14:paraId="0BF70B47" w14:textId="77777777" w:rsidR="005D5FA2" w:rsidRDefault="005D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FBFB" w14:textId="77777777" w:rsidR="00666E7F" w:rsidRDefault="00794543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3BE25772" wp14:editId="75418515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155B0" id="Graphic 1" o:spid="_x0000_s1026" style="position:absolute;margin-left:28.35pt;margin-top:790.85pt;width:552.8pt;height:.1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FFQIAAFwEAAAOAAAAZHJzL2Uyb0RvYy54bWysVMFu2zAMvQ/YPwi6L3ayZe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264" behindDoc="1" locked="0" layoutInCell="1" allowOverlap="1" wp14:anchorId="6D9B5A35" wp14:editId="7BE08C86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0839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56C89" w14:textId="74C77F1A" w:rsidR="00666E7F" w:rsidRDefault="00666E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B5A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.2pt;margin-top:796.45pt;width:85.35pt;height:10.9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" filled="f" stroked="f">
              <v:textbox inset="0,0,0,0">
                <w:txbxContent>
                  <w:p w14:paraId="76D56C89" w14:textId="74C77F1A" w:rsidR="00666E7F" w:rsidRDefault="00666E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707BF8D2" wp14:editId="5F059223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A41BD" w14:textId="77777777" w:rsidR="00666E7F" w:rsidRDefault="00794543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BF8D2" id="Textbox 3" o:spid="_x0000_s1028" type="#_x0000_t202" style="position:absolute;margin-left:538.8pt;margin-top:796.45pt;width:43.45pt;height:10.9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" filled="f" stroked="f">
              <v:textbox inset="0,0,0,0">
                <w:txbxContent>
                  <w:p w14:paraId="61FA41BD" w14:textId="77777777" w:rsidR="00666E7F" w:rsidRDefault="00794543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DA49" w14:textId="77777777" w:rsidR="00666E7F" w:rsidRDefault="00794543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3C440AC" wp14:editId="4AF1FF45">
              <wp:simplePos x="0" y="0"/>
              <wp:positionH relativeFrom="page">
                <wp:posOffset>383286</wp:posOffset>
              </wp:positionH>
              <wp:positionV relativeFrom="page">
                <wp:posOffset>6983236</wp:posOffset>
              </wp:positionV>
              <wp:extent cx="1083945" cy="1384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833D8" w14:textId="27967940" w:rsidR="00666E7F" w:rsidRDefault="00666E7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440A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30.2pt;margin-top:549.85pt;width:85.35pt;height:10.9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" filled="f" stroked="f">
              <v:textbox inset="0,0,0,0">
                <w:txbxContent>
                  <w:p w14:paraId="459833D8" w14:textId="27967940" w:rsidR="00666E7F" w:rsidRDefault="00666E7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40DACC6A" wp14:editId="24E0C9E3">
              <wp:simplePos x="0" y="0"/>
              <wp:positionH relativeFrom="page">
                <wp:posOffset>6843014</wp:posOffset>
              </wp:positionH>
              <wp:positionV relativeFrom="page">
                <wp:posOffset>6983236</wp:posOffset>
              </wp:positionV>
              <wp:extent cx="551815" cy="1384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72645" w14:textId="77777777" w:rsidR="00666E7F" w:rsidRDefault="00794543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ACC6A" id="Textbox 12" o:spid="_x0000_s1030" type="#_x0000_t202" style="position:absolute;margin-left:538.8pt;margin-top:549.85pt;width:43.45pt;height:10.9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" filled="f" stroked="f">
              <v:textbox inset="0,0,0,0">
                <w:txbxContent>
                  <w:p w14:paraId="3DA72645" w14:textId="77777777" w:rsidR="00666E7F" w:rsidRDefault="00794543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15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3C42" w14:textId="77777777" w:rsidR="005D5FA2" w:rsidRDefault="005D5FA2">
      <w:r>
        <w:separator/>
      </w:r>
    </w:p>
  </w:footnote>
  <w:footnote w:type="continuationSeparator" w:id="0">
    <w:p w14:paraId="24063326" w14:textId="77777777" w:rsidR="005D5FA2" w:rsidRDefault="005D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3C8C"/>
    <w:multiLevelType w:val="multilevel"/>
    <w:tmpl w:val="109A59CE"/>
    <w:lvl w:ilvl="0">
      <w:start w:val="1"/>
      <w:numFmt w:val="decimal"/>
      <w:lvlText w:val="%1."/>
      <w:lvlJc w:val="left"/>
      <w:pPr>
        <w:ind w:left="358" w:hanging="1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98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6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55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30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05" w:hanging="400"/>
      </w:pPr>
      <w:rPr>
        <w:rFonts w:hint="default"/>
        <w:lang w:val="lt-LT" w:eastAsia="en-US" w:bidi="ar-SA"/>
      </w:rPr>
    </w:lvl>
  </w:abstractNum>
  <w:num w:numId="1" w16cid:durableId="118721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7F"/>
    <w:rsid w:val="00033025"/>
    <w:rsid w:val="00051307"/>
    <w:rsid w:val="000635E1"/>
    <w:rsid w:val="00065520"/>
    <w:rsid w:val="00067E55"/>
    <w:rsid w:val="000777F1"/>
    <w:rsid w:val="00084248"/>
    <w:rsid w:val="00094D2E"/>
    <w:rsid w:val="000D44A5"/>
    <w:rsid w:val="000D475E"/>
    <w:rsid w:val="000D56DE"/>
    <w:rsid w:val="000F06F2"/>
    <w:rsid w:val="000F3503"/>
    <w:rsid w:val="000F53A1"/>
    <w:rsid w:val="00105BAC"/>
    <w:rsid w:val="00106ACD"/>
    <w:rsid w:val="0011189B"/>
    <w:rsid w:val="0011577F"/>
    <w:rsid w:val="00124176"/>
    <w:rsid w:val="001407A7"/>
    <w:rsid w:val="00145704"/>
    <w:rsid w:val="00165BAA"/>
    <w:rsid w:val="00170EDD"/>
    <w:rsid w:val="00181182"/>
    <w:rsid w:val="00181D4D"/>
    <w:rsid w:val="001A17BE"/>
    <w:rsid w:val="001A6445"/>
    <w:rsid w:val="001A6E78"/>
    <w:rsid w:val="001C79ED"/>
    <w:rsid w:val="001E18B4"/>
    <w:rsid w:val="001E3978"/>
    <w:rsid w:val="001F528A"/>
    <w:rsid w:val="002235CA"/>
    <w:rsid w:val="00227B37"/>
    <w:rsid w:val="002612B2"/>
    <w:rsid w:val="00266DA8"/>
    <w:rsid w:val="00281CFF"/>
    <w:rsid w:val="002909B0"/>
    <w:rsid w:val="002A3DD0"/>
    <w:rsid w:val="002A4FD2"/>
    <w:rsid w:val="002C190E"/>
    <w:rsid w:val="002C35BD"/>
    <w:rsid w:val="002D43D9"/>
    <w:rsid w:val="002D6B29"/>
    <w:rsid w:val="002D7522"/>
    <w:rsid w:val="00310657"/>
    <w:rsid w:val="00321385"/>
    <w:rsid w:val="003A33A7"/>
    <w:rsid w:val="003D3C7E"/>
    <w:rsid w:val="003E0D3F"/>
    <w:rsid w:val="003E12E1"/>
    <w:rsid w:val="003E63E0"/>
    <w:rsid w:val="003F7BF7"/>
    <w:rsid w:val="00401014"/>
    <w:rsid w:val="00404ED7"/>
    <w:rsid w:val="00410583"/>
    <w:rsid w:val="00420128"/>
    <w:rsid w:val="004274DC"/>
    <w:rsid w:val="004324B5"/>
    <w:rsid w:val="00460508"/>
    <w:rsid w:val="00461254"/>
    <w:rsid w:val="004A5473"/>
    <w:rsid w:val="004B2A59"/>
    <w:rsid w:val="004B2DD3"/>
    <w:rsid w:val="004C2B0C"/>
    <w:rsid w:val="004C5551"/>
    <w:rsid w:val="004D35B5"/>
    <w:rsid w:val="004E7886"/>
    <w:rsid w:val="004F1D66"/>
    <w:rsid w:val="004F2398"/>
    <w:rsid w:val="004F602D"/>
    <w:rsid w:val="0051082C"/>
    <w:rsid w:val="005313C8"/>
    <w:rsid w:val="00534519"/>
    <w:rsid w:val="005419F0"/>
    <w:rsid w:val="00543AD3"/>
    <w:rsid w:val="005549AC"/>
    <w:rsid w:val="00597B52"/>
    <w:rsid w:val="00597B5F"/>
    <w:rsid w:val="005B16E9"/>
    <w:rsid w:val="005C0B6F"/>
    <w:rsid w:val="005C51D3"/>
    <w:rsid w:val="005D5FA2"/>
    <w:rsid w:val="005E4230"/>
    <w:rsid w:val="005F1AC3"/>
    <w:rsid w:val="005F2B82"/>
    <w:rsid w:val="0060044A"/>
    <w:rsid w:val="00610236"/>
    <w:rsid w:val="006104CB"/>
    <w:rsid w:val="00614CA1"/>
    <w:rsid w:val="00621210"/>
    <w:rsid w:val="00622246"/>
    <w:rsid w:val="00646DE2"/>
    <w:rsid w:val="00660895"/>
    <w:rsid w:val="00665E78"/>
    <w:rsid w:val="00666E7F"/>
    <w:rsid w:val="00670BE7"/>
    <w:rsid w:val="00672A35"/>
    <w:rsid w:val="00674ABE"/>
    <w:rsid w:val="006820AE"/>
    <w:rsid w:val="00693407"/>
    <w:rsid w:val="0069567A"/>
    <w:rsid w:val="006C08BE"/>
    <w:rsid w:val="006C7075"/>
    <w:rsid w:val="006D7C5E"/>
    <w:rsid w:val="006E17A2"/>
    <w:rsid w:val="0070638A"/>
    <w:rsid w:val="00745661"/>
    <w:rsid w:val="007557DA"/>
    <w:rsid w:val="00793912"/>
    <w:rsid w:val="00794543"/>
    <w:rsid w:val="007B0FAB"/>
    <w:rsid w:val="007B2679"/>
    <w:rsid w:val="007C45BB"/>
    <w:rsid w:val="007D2C15"/>
    <w:rsid w:val="007E1C1C"/>
    <w:rsid w:val="00805643"/>
    <w:rsid w:val="00827BB5"/>
    <w:rsid w:val="0083084C"/>
    <w:rsid w:val="00834C79"/>
    <w:rsid w:val="0084555C"/>
    <w:rsid w:val="00866868"/>
    <w:rsid w:val="00870208"/>
    <w:rsid w:val="00884A59"/>
    <w:rsid w:val="00887449"/>
    <w:rsid w:val="00891197"/>
    <w:rsid w:val="00891E8B"/>
    <w:rsid w:val="00895003"/>
    <w:rsid w:val="008B0144"/>
    <w:rsid w:val="008B7A5B"/>
    <w:rsid w:val="008C09DB"/>
    <w:rsid w:val="008D01FC"/>
    <w:rsid w:val="008E38CE"/>
    <w:rsid w:val="008E400E"/>
    <w:rsid w:val="008F11BE"/>
    <w:rsid w:val="008F2DEB"/>
    <w:rsid w:val="008F5B0C"/>
    <w:rsid w:val="008F748F"/>
    <w:rsid w:val="00922137"/>
    <w:rsid w:val="0096042D"/>
    <w:rsid w:val="0097487C"/>
    <w:rsid w:val="00974A33"/>
    <w:rsid w:val="00992B05"/>
    <w:rsid w:val="009A01FC"/>
    <w:rsid w:val="009C76BB"/>
    <w:rsid w:val="009C7DD3"/>
    <w:rsid w:val="009D61FF"/>
    <w:rsid w:val="009F2B2D"/>
    <w:rsid w:val="00A16C53"/>
    <w:rsid w:val="00A31806"/>
    <w:rsid w:val="00A3625F"/>
    <w:rsid w:val="00A424A3"/>
    <w:rsid w:val="00A537BA"/>
    <w:rsid w:val="00A53CF2"/>
    <w:rsid w:val="00A65E27"/>
    <w:rsid w:val="00AA001F"/>
    <w:rsid w:val="00AB6A0C"/>
    <w:rsid w:val="00AD07F0"/>
    <w:rsid w:val="00AD7775"/>
    <w:rsid w:val="00B13AE0"/>
    <w:rsid w:val="00B13B92"/>
    <w:rsid w:val="00B72350"/>
    <w:rsid w:val="00B95DB2"/>
    <w:rsid w:val="00BA099F"/>
    <w:rsid w:val="00BC2A13"/>
    <w:rsid w:val="00BC4208"/>
    <w:rsid w:val="00BE38B5"/>
    <w:rsid w:val="00BE48A0"/>
    <w:rsid w:val="00BF65F4"/>
    <w:rsid w:val="00C17A15"/>
    <w:rsid w:val="00C35697"/>
    <w:rsid w:val="00C35D5A"/>
    <w:rsid w:val="00C63EB4"/>
    <w:rsid w:val="00C80B50"/>
    <w:rsid w:val="00C94870"/>
    <w:rsid w:val="00CA4029"/>
    <w:rsid w:val="00CA54CB"/>
    <w:rsid w:val="00CC0863"/>
    <w:rsid w:val="00CC1F50"/>
    <w:rsid w:val="00CD27C9"/>
    <w:rsid w:val="00CD40F9"/>
    <w:rsid w:val="00CF2403"/>
    <w:rsid w:val="00CF7B54"/>
    <w:rsid w:val="00D118BF"/>
    <w:rsid w:val="00D23313"/>
    <w:rsid w:val="00D447E6"/>
    <w:rsid w:val="00D52C5E"/>
    <w:rsid w:val="00D61C6D"/>
    <w:rsid w:val="00D7297B"/>
    <w:rsid w:val="00D84384"/>
    <w:rsid w:val="00D8586B"/>
    <w:rsid w:val="00D96362"/>
    <w:rsid w:val="00DB1D6B"/>
    <w:rsid w:val="00DD4C23"/>
    <w:rsid w:val="00DE14CB"/>
    <w:rsid w:val="00DE1F34"/>
    <w:rsid w:val="00DE6801"/>
    <w:rsid w:val="00E46F9D"/>
    <w:rsid w:val="00E57DF2"/>
    <w:rsid w:val="00E6406D"/>
    <w:rsid w:val="00E64C74"/>
    <w:rsid w:val="00E9146F"/>
    <w:rsid w:val="00E95041"/>
    <w:rsid w:val="00EA48FF"/>
    <w:rsid w:val="00ED21F5"/>
    <w:rsid w:val="00ED5C98"/>
    <w:rsid w:val="00EE3EE3"/>
    <w:rsid w:val="00F02814"/>
    <w:rsid w:val="00F05523"/>
    <w:rsid w:val="00F12D13"/>
    <w:rsid w:val="00F13714"/>
    <w:rsid w:val="00F205CA"/>
    <w:rsid w:val="00F3472E"/>
    <w:rsid w:val="00F42A56"/>
    <w:rsid w:val="00F90C43"/>
    <w:rsid w:val="00FB62C7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45902"/>
  <w15:docId w15:val="{A6CB890A-7E12-4029-BCD6-67423F4C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282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98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9"/>
    <w:unhideWhenUsed/>
    <w:qFormat/>
    <w:pPr>
      <w:ind w:left="358" w:hanging="160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98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98"/>
    </w:pPr>
  </w:style>
  <w:style w:type="paragraph" w:customStyle="1" w:styleId="TableParagraph">
    <w:name w:val="Table Paragraph"/>
    <w:basedOn w:val="prastasis"/>
    <w:uiPriority w:val="1"/>
    <w:qFormat/>
    <w:pPr>
      <w:spacing w:before="2"/>
    </w:pPr>
  </w:style>
  <w:style w:type="paragraph" w:styleId="Antrats">
    <w:name w:val="header"/>
    <w:basedOn w:val="prastasis"/>
    <w:link w:val="AntratsDiagrama"/>
    <w:uiPriority w:val="99"/>
    <w:unhideWhenUsed/>
    <w:rsid w:val="008D01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01F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D01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01FC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2C35B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ke.sekretoriatas@lammc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30885</Words>
  <Characters>17606</Characters>
  <Application>Microsoft Office Word</Application>
  <DocSecurity>0</DocSecurity>
  <Lines>146</Lines>
  <Paragraphs>96</Paragraphs>
  <ScaleCrop>false</ScaleCrop>
  <Company/>
  <LinksUpToDate>false</LinksUpToDate>
  <CharactersWithSpaces>48395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(251095,21524,20250106140332)</dc:title>
  <dc:subject>SUTARTIS</dc:subject>
  <dc:creator>Neringa_B</dc:creator>
  <cp:lastModifiedBy>Neringa Bartuševičiūtė</cp:lastModifiedBy>
  <cp:revision>95</cp:revision>
  <dcterms:created xsi:type="dcterms:W3CDTF">2025-04-16T06:46:00Z</dcterms:created>
  <dcterms:modified xsi:type="dcterms:W3CDTF">2025-04-22T11:25:00Z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2025-01-06T00:00:00Z</vt:filetime>
  </property>
</Properties>
</file>