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bookmarkStart w:id="0" w:name="_Hlk195193224"/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5896B29F" w:rsidR="006C65B1" w:rsidRPr="005C25E5" w:rsidRDefault="006C65B1" w:rsidP="005C25E5">
      <w:pPr>
        <w:spacing w:line="276" w:lineRule="auto"/>
        <w:ind w:firstLine="720"/>
        <w:jc w:val="both"/>
        <w:textAlignment w:val="auto"/>
        <w:rPr>
          <w:i/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AA48D1">
        <w:rPr>
          <w:i/>
          <w:iCs/>
          <w14:ligatures w14:val="none"/>
        </w:rPr>
        <w:t>„</w:t>
      </w:r>
      <w:r w:rsidR="00AA48D1" w:rsidRPr="00AA48D1">
        <w:rPr>
          <w:b/>
          <w:bCs/>
          <w:i/>
          <w:iCs/>
          <w14:ligatures w14:val="none"/>
        </w:rPr>
        <w:t>A</w:t>
      </w:r>
      <w:r w:rsidR="00AA48D1" w:rsidRPr="00AA48D1">
        <w:rPr>
          <w:b/>
          <w:i/>
          <w:iCs/>
        </w:rPr>
        <w:t>utomobilių stovėjimo aikštelės prie Garliavos kapinių (nuo Sodų gatvės), Garliavos sen., Kauno r., įrengimo darb</w:t>
      </w:r>
      <w:r w:rsidR="00CC7E01">
        <w:rPr>
          <w:b/>
          <w:i/>
          <w:iCs/>
        </w:rPr>
        <w:t>ai</w:t>
      </w:r>
      <w:r w:rsidR="00AA48D1" w:rsidRPr="00AA48D1">
        <w:rPr>
          <w:b/>
          <w:i/>
          <w:iCs/>
        </w:rPr>
        <w:t xml:space="preserve"> su projektavimu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</w:t>
      </w:r>
      <w:r w:rsidR="002B7B4B">
        <w:rPr>
          <w14:ligatures w14:val="none"/>
        </w:rPr>
        <w:t>11.10 punkto 1 lentelės reikalavimus</w:t>
      </w:r>
      <w:r w:rsidRPr="006C65B1">
        <w:rPr>
          <w14:ligatures w14:val="none"/>
        </w:rPr>
        <w:t xml:space="preserve"> „</w:t>
      </w:r>
      <w:r w:rsidR="002B7B4B" w:rsidRPr="002B7B4B">
        <w:rPr>
          <w14:ligatures w14:val="none"/>
        </w:rPr>
        <w:t>Tiekėjo kvalifikacijos reikalavimai</w:t>
      </w:r>
      <w:r w:rsidRPr="006C65B1">
        <w:rPr>
          <w14:ligatures w14:val="none"/>
        </w:rPr>
        <w:t xml:space="preserve">“ </w:t>
      </w:r>
      <w:r w:rsidR="002B7B4B">
        <w:rPr>
          <w14:ligatures w14:val="none"/>
        </w:rPr>
        <w:t xml:space="preserve">ir 11.11. punkto </w:t>
      </w:r>
      <w:r w:rsidR="002B7B4B" w:rsidRPr="002B7B4B">
        <w:rPr>
          <w14:ligatures w14:val="none"/>
        </w:rPr>
        <w:t>2 lentel</w:t>
      </w:r>
      <w:r w:rsidR="002B7B4B">
        <w:rPr>
          <w14:ligatures w14:val="none"/>
        </w:rPr>
        <w:t>ės</w:t>
      </w:r>
      <w:r w:rsidR="002B7B4B" w:rsidRPr="002B7B4B">
        <w:rPr>
          <w14:ligatures w14:val="none"/>
        </w:rPr>
        <w:t xml:space="preserve"> „Aplinkos apsaugos vadybos sistemos standartų reikalavimai“</w:t>
      </w:r>
      <w:r w:rsidR="002B7B4B">
        <w:rPr>
          <w14:ligatures w14:val="none"/>
        </w:rPr>
        <w:t xml:space="preserve"> </w:t>
      </w:r>
      <w:r w:rsidR="005C25E5">
        <w:rPr>
          <w14:ligatures w14:val="none"/>
        </w:rPr>
        <w:t xml:space="preserve">bei Pirkimo sąlygų 5 priede esančius </w:t>
      </w:r>
      <w:r w:rsidR="005C25E5" w:rsidRPr="005C25E5">
        <w:rPr>
          <w:iCs/>
          <w14:ligatures w14:val="none"/>
        </w:rPr>
        <w:t>1</w:t>
      </w:r>
      <w:r w:rsidR="005C25E5" w:rsidRPr="005C25E5">
        <w:rPr>
          <w:i/>
          <w14:ligatures w14:val="none"/>
        </w:rPr>
        <w:t xml:space="preserve"> </w:t>
      </w:r>
      <w:r w:rsidR="005C25E5" w:rsidRPr="005C25E5">
        <w:rPr>
          <w:iCs/>
          <w14:ligatures w14:val="none"/>
        </w:rPr>
        <w:t xml:space="preserve">lentelė „Tiekėjo pašalinimo pagrindai“ </w:t>
      </w:r>
      <w:r w:rsidRPr="006C65B1">
        <w:rPr>
          <w14:ligatures w14:val="none"/>
        </w:rPr>
        <w:t>nustatytus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bookmarkEnd w:id="0"/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488D09F1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0D52811E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1B324E67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5573EDBA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28BBC443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sectPr w:rsidR="002B7B4B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2B7B4B"/>
    <w:rsid w:val="00376FB4"/>
    <w:rsid w:val="00387CAC"/>
    <w:rsid w:val="004033C6"/>
    <w:rsid w:val="00486F05"/>
    <w:rsid w:val="00523F07"/>
    <w:rsid w:val="005C25E5"/>
    <w:rsid w:val="005F39B4"/>
    <w:rsid w:val="0063521E"/>
    <w:rsid w:val="006C65B1"/>
    <w:rsid w:val="006D54D9"/>
    <w:rsid w:val="00707254"/>
    <w:rsid w:val="00722CD8"/>
    <w:rsid w:val="007579FF"/>
    <w:rsid w:val="007F7E1E"/>
    <w:rsid w:val="00811E4B"/>
    <w:rsid w:val="00862551"/>
    <w:rsid w:val="0087137D"/>
    <w:rsid w:val="00943D26"/>
    <w:rsid w:val="009A1C7D"/>
    <w:rsid w:val="00AA48D1"/>
    <w:rsid w:val="00AD3B57"/>
    <w:rsid w:val="00B03257"/>
    <w:rsid w:val="00B463C5"/>
    <w:rsid w:val="00C00946"/>
    <w:rsid w:val="00C60DC2"/>
    <w:rsid w:val="00C6232B"/>
    <w:rsid w:val="00C81B27"/>
    <w:rsid w:val="00CC7E01"/>
    <w:rsid w:val="00D46C44"/>
    <w:rsid w:val="00D94B10"/>
    <w:rsid w:val="00F26AAB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9</cp:revision>
  <dcterms:created xsi:type="dcterms:W3CDTF">2024-12-11T12:41:00Z</dcterms:created>
  <dcterms:modified xsi:type="dcterms:W3CDTF">2025-05-09T07:03:00Z</dcterms:modified>
</cp:coreProperties>
</file>