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3FA70" w14:textId="77777777" w:rsidR="00A607A2" w:rsidRPr="00BB0F53" w:rsidRDefault="00A607A2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hAnsi="Trebuchet MS"/>
        </w:rPr>
      </w:pPr>
      <w:r w:rsidRPr="00BB0F53">
        <w:rPr>
          <w:rFonts w:ascii="Trebuchet MS" w:hAnsi="Trebuchet MS"/>
        </w:rPr>
        <w:t>KONKURSO DOKUMENTŲ</w:t>
      </w:r>
    </w:p>
    <w:p w14:paraId="692B6457" w14:textId="32C98CD9" w:rsidR="00A607A2" w:rsidRPr="00BB0F53" w:rsidRDefault="005334EC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hAnsi="Trebuchet MS"/>
        </w:rPr>
      </w:pPr>
      <w:r>
        <w:rPr>
          <w:rFonts w:ascii="Trebuchet MS" w:hAnsi="Trebuchet MS"/>
        </w:rPr>
        <w:t>5</w:t>
      </w:r>
      <w:r w:rsidR="00A607A2" w:rsidRPr="00BB0F53">
        <w:rPr>
          <w:rFonts w:ascii="Trebuchet MS" w:hAnsi="Trebuchet MS"/>
        </w:rPr>
        <w:t xml:space="preserve"> priedas</w:t>
      </w:r>
    </w:p>
    <w:p w14:paraId="24CBA4F4" w14:textId="40B54CA6" w:rsidR="00A607A2" w:rsidRPr="00BB0F53" w:rsidRDefault="00A607A2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eastAsia="Calibri" w:hAnsi="Trebuchet MS" w:cs="Times New Roman"/>
          <w:color w:val="000000"/>
          <w:kern w:val="0"/>
          <w:bdr w:val="nil"/>
          <w:lang w:eastAsia="lt-LT"/>
          <w14:ligatures w14:val="none"/>
        </w:rPr>
      </w:pPr>
      <w:r w:rsidRPr="00BB0F53">
        <w:rPr>
          <w:rFonts w:ascii="Trebuchet MS" w:hAnsi="Trebuchet MS"/>
        </w:rPr>
        <w:t>forma</w:t>
      </w:r>
    </w:p>
    <w:p w14:paraId="0CFFE02F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4F481E8D" w14:textId="0C81AE9C" w:rsidR="00F772F0" w:rsidRPr="00BB0F53" w:rsidRDefault="005334EC" w:rsidP="00007C2A">
      <w:pPr>
        <w:jc w:val="center"/>
        <w:rPr>
          <w:rFonts w:ascii="Trebuchet MS" w:hAnsi="Trebuchet MS"/>
          <w:b/>
        </w:rPr>
      </w:pPr>
      <w:r w:rsidRPr="005827B5">
        <w:rPr>
          <w:rFonts w:ascii="Trebuchet MS" w:hAnsi="Trebuchet MS"/>
          <w:b/>
          <w:bCs/>
        </w:rPr>
        <w:t xml:space="preserve">ELEKTRONINIO DEKLARAVIMO SISTEMOS PRIEŽIŪROS </w:t>
      </w:r>
      <w:r w:rsidR="00BB0F53" w:rsidRPr="00BB0F53">
        <w:rPr>
          <w:rFonts w:ascii="Trebuchet MS" w:hAnsi="Trebuchet MS"/>
          <w:b/>
          <w:caps/>
          <w:lang w:eastAsia="en-GB"/>
        </w:rPr>
        <w:t>paslaugų</w:t>
      </w:r>
      <w:r w:rsidR="0067278D" w:rsidRPr="00BB0F53">
        <w:rPr>
          <w:rFonts w:ascii="Trebuchet MS" w:eastAsia="Times New Roman" w:hAnsi="Trebuchet MS" w:cs="Times New Roman"/>
          <w:b/>
          <w:caps/>
          <w:kern w:val="0"/>
          <w14:ligatures w14:val="none"/>
        </w:rPr>
        <w:t xml:space="preserve"> </w:t>
      </w:r>
      <w:r w:rsidR="00A607A2" w:rsidRPr="00BB0F53">
        <w:rPr>
          <w:rFonts w:ascii="Trebuchet MS" w:hAnsi="Trebuchet MS"/>
          <w:b/>
          <w:bCs/>
          <w:caps/>
        </w:rPr>
        <w:t>VIEŠASIS PIRKIMAS</w:t>
      </w:r>
    </w:p>
    <w:p w14:paraId="1CC8D8E6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2E9FFAD0" w14:textId="6D774E6D" w:rsidR="00F772F0" w:rsidRPr="00BB0F53" w:rsidRDefault="00C83FD8" w:rsidP="00F772F0">
      <w:pPr>
        <w:widowControl w:val="0"/>
        <w:spacing w:after="0" w:line="240" w:lineRule="auto"/>
        <w:jc w:val="center"/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SPECIALISTŲ</w:t>
      </w:r>
      <w:r w:rsidR="0068193F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, ATITINKANČIŲ KVALIFIKACIJOS REIKALAVIMUS,</w:t>
      </w:r>
      <w:r w:rsidR="00F772F0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 xml:space="preserve"> SĄRAŠAS</w:t>
      </w:r>
    </w:p>
    <w:p w14:paraId="4A65C98A" w14:textId="77777777" w:rsidR="00F772F0" w:rsidRPr="00BB0F53" w:rsidRDefault="00F772F0" w:rsidP="00F772F0">
      <w:pPr>
        <w:widowControl w:val="0"/>
        <w:spacing w:after="0" w:line="240" w:lineRule="auto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146"/>
        <w:gridCol w:w="4323"/>
        <w:gridCol w:w="2805"/>
      </w:tblGrid>
      <w:tr w:rsidR="00F772F0" w:rsidRPr="00BB0F53" w14:paraId="593BFB48" w14:textId="77777777" w:rsidTr="00CB7D27">
        <w:trPr>
          <w:trHeight w:val="353"/>
          <w:jc w:val="center"/>
        </w:trPr>
        <w:tc>
          <w:tcPr>
            <w:tcW w:w="590" w:type="dxa"/>
            <w:shd w:val="clear" w:color="auto" w:fill="auto"/>
          </w:tcPr>
          <w:p w14:paraId="3DF19404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Eil.</w:t>
            </w:r>
          </w:p>
          <w:p w14:paraId="77C831F8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2146" w:type="dxa"/>
            <w:shd w:val="clear" w:color="auto" w:fill="auto"/>
          </w:tcPr>
          <w:p w14:paraId="5631F319" w14:textId="33AF8F29" w:rsidR="00F772F0" w:rsidRPr="00BB0F53" w:rsidRDefault="00C83FD8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Specialistas</w:t>
            </w:r>
          </w:p>
          <w:p w14:paraId="5547F799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(Vardas, pavardė)</w:t>
            </w:r>
          </w:p>
        </w:tc>
        <w:tc>
          <w:tcPr>
            <w:tcW w:w="4323" w:type="dxa"/>
            <w:shd w:val="clear" w:color="auto" w:fill="auto"/>
          </w:tcPr>
          <w:p w14:paraId="44F2898A" w14:textId="7CB96B71" w:rsidR="00F772F0" w:rsidRPr="00BB0F53" w:rsidRDefault="00C83FD8" w:rsidP="00F772F0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Specialistams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priskiriamos pareigos</w:t>
            </w:r>
          </w:p>
        </w:tc>
        <w:tc>
          <w:tcPr>
            <w:tcW w:w="2805" w:type="dxa"/>
            <w:shd w:val="clear" w:color="auto" w:fill="auto"/>
          </w:tcPr>
          <w:p w14:paraId="27934E9F" w14:textId="7851C1B9" w:rsidR="00F772F0" w:rsidRPr="00BB0F53" w:rsidRDefault="00C83FD8" w:rsidP="004A7C8B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Specialisto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ir </w:t>
            </w:r>
            <w:r w:rsidR="005334EC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T</w:t>
            </w:r>
            <w:r w:rsidR="005334EC"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 xml:space="preserve">iekėjo </w:t>
            </w:r>
            <w:bookmarkStart w:id="0" w:name="_GoBack"/>
            <w:bookmarkEnd w:id="0"/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teisiniai santykiai</w:t>
            </w:r>
            <w:r w:rsidR="004A7C8B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pasiūlymo pateikimo dienai*</w:t>
            </w:r>
          </w:p>
        </w:tc>
      </w:tr>
      <w:tr w:rsidR="00F772F0" w:rsidRPr="00BB0F53" w14:paraId="6537D19E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D23EAF8" w14:textId="7C975633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2146" w:type="dxa"/>
            <w:shd w:val="clear" w:color="auto" w:fill="auto"/>
          </w:tcPr>
          <w:p w14:paraId="15FA28E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04E9334" w14:textId="19165A6A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117233BF" w14:textId="0691A634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58342DB5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971932F" w14:textId="3870BBC5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2146" w:type="dxa"/>
            <w:shd w:val="clear" w:color="auto" w:fill="auto"/>
          </w:tcPr>
          <w:p w14:paraId="0528446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44988C89" w14:textId="09975FD0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2B5432F8" w14:textId="1CA1CB9F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0E2A7420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4CA5BE2" w14:textId="5094BB54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2146" w:type="dxa"/>
            <w:shd w:val="clear" w:color="auto" w:fill="auto"/>
          </w:tcPr>
          <w:p w14:paraId="4233D2DB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2AE671B7" w14:textId="0F437719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5A5368C" w14:textId="060D451E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68B8AE66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DB5AC3F" w14:textId="50ABA4CB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4.</w:t>
            </w:r>
          </w:p>
        </w:tc>
        <w:tc>
          <w:tcPr>
            <w:tcW w:w="2146" w:type="dxa"/>
            <w:shd w:val="clear" w:color="auto" w:fill="auto"/>
          </w:tcPr>
          <w:p w14:paraId="0D9D9E58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3AF1F3D9" w14:textId="2A3CA6F7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F249017" w14:textId="462145C6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363340" w:rsidRPr="00BB0F53" w14:paraId="11C1C1D9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FF86413" w14:textId="47B5FD91" w:rsidR="00363340" w:rsidRPr="00BB0F53" w:rsidRDefault="0036334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5.</w:t>
            </w:r>
          </w:p>
        </w:tc>
        <w:tc>
          <w:tcPr>
            <w:tcW w:w="2146" w:type="dxa"/>
            <w:shd w:val="clear" w:color="auto" w:fill="auto"/>
          </w:tcPr>
          <w:p w14:paraId="1723DF08" w14:textId="77777777" w:rsidR="00363340" w:rsidRPr="00BB0F53" w:rsidRDefault="0036334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562FFD3D" w14:textId="73DE2400" w:rsidR="00363340" w:rsidRPr="00BB0F53" w:rsidRDefault="0036334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0A12E401" w14:textId="057E876A" w:rsidR="00363340" w:rsidRPr="00BB0F53" w:rsidRDefault="0036334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007C2A" w:rsidRPr="00BB0F53" w14:paraId="613C7B77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39E380C" w14:textId="68596616" w:rsidR="00007C2A" w:rsidRPr="00BB0F53" w:rsidRDefault="00007C2A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6.</w:t>
            </w:r>
          </w:p>
        </w:tc>
        <w:tc>
          <w:tcPr>
            <w:tcW w:w="2146" w:type="dxa"/>
            <w:shd w:val="clear" w:color="auto" w:fill="auto"/>
          </w:tcPr>
          <w:p w14:paraId="17D921F1" w14:textId="77777777" w:rsidR="00007C2A" w:rsidRPr="00BB0F53" w:rsidRDefault="00007C2A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FF7DE82" w14:textId="77777777" w:rsidR="00007C2A" w:rsidRPr="00BB0F53" w:rsidRDefault="00007C2A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32017C3" w14:textId="77777777" w:rsidR="00007C2A" w:rsidRPr="00BB0F53" w:rsidRDefault="00007C2A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2856A4D9" w14:textId="40843D0E" w:rsidR="00F772F0" w:rsidRPr="00BB0F53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* 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1</w:t>
      </w:r>
      <w:r w:rsidRPr="00BB0F53">
        <w:rPr>
          <w:rFonts w:ascii="Trebuchet MS" w:eastAsia="Times New Roman" w:hAnsi="Trebuchet MS" w:cs="Times New Roman"/>
          <w:kern w:val="0"/>
          <w:lang w:val="en-US" w:eastAsia="lt-LT"/>
          <w14:ligatures w14:val="none"/>
        </w:rPr>
        <w:t xml:space="preserve">.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darbuotojas; </w:t>
      </w:r>
    </w:p>
    <w:p w14:paraId="1EFEEF00" w14:textId="0E510DE8" w:rsidR="00F772F0" w:rsidRPr="00BB0F53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 2. </w:t>
      </w:r>
      <w:r w:rsidR="005334EC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Konkurso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laimėjimo atveju </w:t>
      </w:r>
      <w:r w:rsidR="005334EC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Tiekėjo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planuojamas įdarbinti </w:t>
      </w:r>
      <w:r w:rsidR="00C83FD8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specialistas</w:t>
      </w:r>
      <w:r w:rsidRPr="00BB0F53">
        <w:rPr>
          <w:rFonts w:ascii="Trebuchet MS" w:eastAsia="Times New Roman" w:hAnsi="Trebuchet MS" w:cs="Times New Roman"/>
          <w:i/>
          <w:kern w:val="0"/>
          <w:lang w:eastAsia="lt-LT"/>
          <w14:ligatures w14:val="none"/>
        </w:rPr>
        <w:t>;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</w:t>
      </w:r>
    </w:p>
    <w:p w14:paraId="3523A87F" w14:textId="716D3B87" w:rsidR="004A7C8B" w:rsidRPr="00BB0F53" w:rsidRDefault="00F772F0" w:rsidP="004A7C8B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 xml:space="preserve">  3. Savarankiškai veiklą vykdantis ūkio subjektas </w:t>
      </w:r>
    </w:p>
    <w:p w14:paraId="3403CD47" w14:textId="3C53DC47" w:rsidR="00F772F0" w:rsidRPr="00BB0F53" w:rsidRDefault="00F772F0" w:rsidP="00F772F0">
      <w:pPr>
        <w:spacing w:after="0" w:line="240" w:lineRule="auto"/>
        <w:ind w:firstLine="474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</w:p>
    <w:p w14:paraId="10E6FF07" w14:textId="77777777" w:rsidR="00F772F0" w:rsidRPr="00BB0F53" w:rsidRDefault="00F772F0" w:rsidP="00F772F0">
      <w:pPr>
        <w:tabs>
          <w:tab w:val="left" w:pos="851"/>
        </w:tabs>
        <w:spacing w:after="0" w:line="240" w:lineRule="auto"/>
        <w:ind w:firstLine="311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8D2680B" w14:textId="77777777" w:rsidR="00F772F0" w:rsidRPr="00BB0F53" w:rsidRDefault="00F772F0" w:rsidP="00F772F0">
      <w:pPr>
        <w:tabs>
          <w:tab w:val="left" w:pos="851"/>
        </w:tabs>
        <w:spacing w:after="0" w:line="240" w:lineRule="auto"/>
        <w:ind w:firstLine="311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AEE1FD4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_____________________________________________</w:t>
      </w:r>
    </w:p>
    <w:p w14:paraId="6C47B379" w14:textId="4FBB63B9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(</w:t>
      </w:r>
      <w:r w:rsidR="005334EC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T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iekėjo arba jo įgalioto asmens vardas, pavardė, parašas)</w:t>
      </w:r>
    </w:p>
    <w:p w14:paraId="15BD1049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11268695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E05AF3D" w14:textId="77777777" w:rsidR="00F772F0" w:rsidRPr="00BB0F53" w:rsidRDefault="00F772F0" w:rsidP="00F772F0">
      <w:pPr>
        <w:widowControl w:val="0"/>
        <w:spacing w:after="0" w:line="240" w:lineRule="auto"/>
        <w:ind w:firstLine="180"/>
        <w:jc w:val="center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</w:t>
      </w:r>
    </w:p>
    <w:p w14:paraId="2F7ECF80" w14:textId="77777777" w:rsidR="005E20E5" w:rsidRPr="00BB0F53" w:rsidRDefault="005E20E5">
      <w:pPr>
        <w:rPr>
          <w:rFonts w:ascii="Trebuchet MS" w:hAnsi="Trebuchet MS"/>
        </w:rPr>
      </w:pPr>
    </w:p>
    <w:sectPr w:rsidR="005E20E5" w:rsidRPr="00BB0F53" w:rsidSect="00A607A2">
      <w:headerReference w:type="even" r:id="rId9"/>
      <w:headerReference w:type="default" r:id="rId10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6B655" w16cex:dateUtc="2023-03-23T09:27:00Z"/>
  <w16cex:commentExtensible w16cex:durableId="27C6B656" w16cex:dateUtc="2023-03-23T09:28:00Z"/>
  <w16cex:commentExtensible w16cex:durableId="27BDCC93" w16cex:dateUtc="2023-03-16T15:12:00Z"/>
  <w16cex:commentExtensible w16cex:durableId="27C7F509" w16cex:dateUtc="2023-03-24T0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8DF35" w14:textId="77777777" w:rsidR="00262207" w:rsidRDefault="00262207">
      <w:pPr>
        <w:spacing w:after="0" w:line="240" w:lineRule="auto"/>
      </w:pPr>
      <w:r>
        <w:separator/>
      </w:r>
    </w:p>
  </w:endnote>
  <w:endnote w:type="continuationSeparator" w:id="0">
    <w:p w14:paraId="68CF0139" w14:textId="77777777" w:rsidR="00262207" w:rsidRDefault="0026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68D70" w14:textId="77777777" w:rsidR="00262207" w:rsidRDefault="00262207">
      <w:pPr>
        <w:spacing w:after="0" w:line="240" w:lineRule="auto"/>
      </w:pPr>
      <w:r>
        <w:separator/>
      </w:r>
    </w:p>
  </w:footnote>
  <w:footnote w:type="continuationSeparator" w:id="0">
    <w:p w14:paraId="56021912" w14:textId="77777777" w:rsidR="00262207" w:rsidRDefault="0026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077FA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A769DD" w14:textId="77777777" w:rsidR="00A840D2" w:rsidRDefault="005334E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76CF4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A7C8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6B9266" w14:textId="77777777" w:rsidR="00A840D2" w:rsidRDefault="005334E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2F0"/>
    <w:rsid w:val="00000A0C"/>
    <w:rsid w:val="00007C2A"/>
    <w:rsid w:val="00036BAF"/>
    <w:rsid w:val="00042B0F"/>
    <w:rsid w:val="000548DD"/>
    <w:rsid w:val="000A2347"/>
    <w:rsid w:val="000B4256"/>
    <w:rsid w:val="000B58F4"/>
    <w:rsid w:val="000E6AF9"/>
    <w:rsid w:val="001436E0"/>
    <w:rsid w:val="001615CF"/>
    <w:rsid w:val="00184A8C"/>
    <w:rsid w:val="001875AF"/>
    <w:rsid w:val="001C6C62"/>
    <w:rsid w:val="001E2D33"/>
    <w:rsid w:val="001E626F"/>
    <w:rsid w:val="00205BA0"/>
    <w:rsid w:val="002136F0"/>
    <w:rsid w:val="002250A0"/>
    <w:rsid w:val="00262207"/>
    <w:rsid w:val="0026322B"/>
    <w:rsid w:val="00263290"/>
    <w:rsid w:val="002654A1"/>
    <w:rsid w:val="002710DA"/>
    <w:rsid w:val="002D5619"/>
    <w:rsid w:val="00301F00"/>
    <w:rsid w:val="0035673D"/>
    <w:rsid w:val="00363340"/>
    <w:rsid w:val="00367243"/>
    <w:rsid w:val="00374654"/>
    <w:rsid w:val="0039166A"/>
    <w:rsid w:val="003C4C81"/>
    <w:rsid w:val="003D1A06"/>
    <w:rsid w:val="004116F4"/>
    <w:rsid w:val="0047059E"/>
    <w:rsid w:val="004A4D17"/>
    <w:rsid w:val="004A7C8B"/>
    <w:rsid w:val="004C2229"/>
    <w:rsid w:val="004D2C7F"/>
    <w:rsid w:val="00505C00"/>
    <w:rsid w:val="00505DC7"/>
    <w:rsid w:val="005334EC"/>
    <w:rsid w:val="0059676A"/>
    <w:rsid w:val="005E20E5"/>
    <w:rsid w:val="005F2DB7"/>
    <w:rsid w:val="00603788"/>
    <w:rsid w:val="0065264F"/>
    <w:rsid w:val="006556F0"/>
    <w:rsid w:val="0067278D"/>
    <w:rsid w:val="0068193F"/>
    <w:rsid w:val="00684783"/>
    <w:rsid w:val="006C206B"/>
    <w:rsid w:val="006E3011"/>
    <w:rsid w:val="00745929"/>
    <w:rsid w:val="00784356"/>
    <w:rsid w:val="007904FB"/>
    <w:rsid w:val="007F29A0"/>
    <w:rsid w:val="00871055"/>
    <w:rsid w:val="008758D1"/>
    <w:rsid w:val="00892CAC"/>
    <w:rsid w:val="008A02B2"/>
    <w:rsid w:val="00932AE0"/>
    <w:rsid w:val="00936B70"/>
    <w:rsid w:val="0095474D"/>
    <w:rsid w:val="00966A9E"/>
    <w:rsid w:val="00987B91"/>
    <w:rsid w:val="0099552F"/>
    <w:rsid w:val="009B5632"/>
    <w:rsid w:val="009C5325"/>
    <w:rsid w:val="009E136A"/>
    <w:rsid w:val="009E7992"/>
    <w:rsid w:val="00A10BF6"/>
    <w:rsid w:val="00A41AE0"/>
    <w:rsid w:val="00A50EEE"/>
    <w:rsid w:val="00A607A2"/>
    <w:rsid w:val="00A64B4B"/>
    <w:rsid w:val="00A72239"/>
    <w:rsid w:val="00A852ED"/>
    <w:rsid w:val="00AA5FA9"/>
    <w:rsid w:val="00AC0A38"/>
    <w:rsid w:val="00B31E7C"/>
    <w:rsid w:val="00B73C62"/>
    <w:rsid w:val="00B77DCF"/>
    <w:rsid w:val="00BB0F53"/>
    <w:rsid w:val="00BE3619"/>
    <w:rsid w:val="00C17156"/>
    <w:rsid w:val="00C329F3"/>
    <w:rsid w:val="00C601A4"/>
    <w:rsid w:val="00C744C1"/>
    <w:rsid w:val="00C83FD8"/>
    <w:rsid w:val="00C848FD"/>
    <w:rsid w:val="00CA1EFB"/>
    <w:rsid w:val="00CA60FC"/>
    <w:rsid w:val="00D379AD"/>
    <w:rsid w:val="00DA2914"/>
    <w:rsid w:val="00DE3BFE"/>
    <w:rsid w:val="00DE726B"/>
    <w:rsid w:val="00E4282C"/>
    <w:rsid w:val="00E543F6"/>
    <w:rsid w:val="00EA4719"/>
    <w:rsid w:val="00EB379F"/>
    <w:rsid w:val="00EB7DAB"/>
    <w:rsid w:val="00EF3E02"/>
    <w:rsid w:val="00F25D14"/>
    <w:rsid w:val="00F46C66"/>
    <w:rsid w:val="00F6461B"/>
    <w:rsid w:val="00F72A02"/>
    <w:rsid w:val="00F72ECB"/>
    <w:rsid w:val="00F772F0"/>
    <w:rsid w:val="00FA387E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75BC"/>
  <w15:docId w15:val="{465B2432-3254-4F92-845D-551AAA6B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F772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772F0"/>
  </w:style>
  <w:style w:type="character" w:styleId="Puslapionumeris">
    <w:name w:val="page number"/>
    <w:basedOn w:val="Numatytasispastraiposriftas"/>
    <w:rsid w:val="00F772F0"/>
  </w:style>
  <w:style w:type="character" w:styleId="Komentaronuoroda">
    <w:name w:val="annotation reference"/>
    <w:basedOn w:val="Numatytasispastraiposriftas"/>
    <w:uiPriority w:val="99"/>
    <w:semiHidden/>
    <w:unhideWhenUsed/>
    <w:rsid w:val="004116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116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116F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16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16F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4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FDD1009D-3319-47DC-B2BE-8827D7FE05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E6C26-B7DB-417A-860F-A34AF714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3B0EE-D177-4DA3-9DC6-AE29754A025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b2e9d09-07c5-42d4-ad0a-92e216c40b99"/>
    <ds:schemaRef ds:uri="http://purl.org/dc/dcmitype/"/>
    <ds:schemaRef ds:uri="a843bbba-5665-4b5f-aacc-cdcb1c804839"/>
    <ds:schemaRef ds:uri="http://www.w3.org/XML/1998/namespace"/>
    <ds:schemaRef ds:uri="028236e2-f653-4d19-ab67-4d06a9145e0c"/>
    <ds:schemaRef ds:uri="f5ebda27-b626-448f-a7d1-d1cf5ad133fa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1.7_priedas_Ekspertu_saraso_forma</vt:lpstr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1.7_priedas_Ekspertu_saraso_forma</dc:title>
  <dc:creator>Gintaras Rusevičius</dc:creator>
  <cp:lastModifiedBy>Janina Taurienė</cp:lastModifiedBy>
  <cp:revision>5</cp:revision>
  <dcterms:created xsi:type="dcterms:W3CDTF">2024-11-12T08:04:00Z</dcterms:created>
  <dcterms:modified xsi:type="dcterms:W3CDTF">2025-05-07T09:47:00Z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</vt:lpwstr>
  </property>
  <property fmtid="{D5CDD505-2E9C-101B-9397-08002B2CF9AE}" pid="6" name="DmsPermissionsUsers">
    <vt:lpwstr>1121;#Ania Artisiuk;#790;#Lina Christoforovienė</vt:lpwstr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</Properties>
</file>