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31CA" w14:textId="77777777" w:rsidR="001F3E98" w:rsidRPr="001F3E98" w:rsidRDefault="001F3E98" w:rsidP="001F3E98">
      <w:pPr>
        <w:spacing w:after="0" w:line="240" w:lineRule="auto"/>
        <w:ind w:left="5100"/>
        <w:jc w:val="right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lt-LT"/>
        </w:rPr>
      </w:pPr>
      <w:bookmarkStart w:id="0" w:name="_GoBack"/>
      <w:r w:rsidRPr="001F3E98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Pirkimo sąlygų 11 priedas  </w:t>
      </w:r>
    </w:p>
    <w:p w14:paraId="343BEA5A" w14:textId="77777777" w:rsidR="001F3E98" w:rsidRPr="001F3E98" w:rsidRDefault="001F3E98" w:rsidP="001F3E98">
      <w:pPr>
        <w:spacing w:after="0" w:line="240" w:lineRule="auto"/>
        <w:ind w:left="5100"/>
        <w:jc w:val="right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lt-LT"/>
        </w:rPr>
      </w:pPr>
      <w:r w:rsidRPr="001F3E98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„Atliktų statybos darbų sąrašas“ </w:t>
      </w:r>
    </w:p>
    <w:bookmarkEnd w:id="0"/>
    <w:p w14:paraId="799A3B9C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2CEDC35D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(Tiekėjo pavadinimas) </w:t>
      </w:r>
    </w:p>
    <w:p w14:paraId="386C8BA5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7361002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010F91D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_______________________ </w:t>
      </w:r>
    </w:p>
    <w:p w14:paraId="1631A5F4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(Adresatas (perkančioji organizacija)) </w:t>
      </w:r>
    </w:p>
    <w:p w14:paraId="09B84202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7CC8FB5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b/>
          <w:bCs/>
          <w:lang w:eastAsia="lt-LT"/>
        </w:rPr>
        <w:t>ATLIKTŲ STATYBOS DARBŲ SĄRAŠAS</w:t>
      </w: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455E8C9F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5745982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 Nr.______ </w:t>
      </w:r>
    </w:p>
    <w:p w14:paraId="23EA5188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(Data) </w:t>
      </w:r>
    </w:p>
    <w:p w14:paraId="6F46879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 </w:t>
      </w:r>
    </w:p>
    <w:p w14:paraId="7FCC02F1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(Sudarymo vieta) </w:t>
      </w:r>
    </w:p>
    <w:p w14:paraId="5099D129" w14:textId="77777777" w:rsidR="001F3E98" w:rsidRPr="001F3E98" w:rsidRDefault="001F3E98" w:rsidP="001F3E98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3E98">
        <w:rPr>
          <w:rFonts w:ascii="Times New Roman" w:eastAsia="Times New Roman" w:hAnsi="Times New Roman" w:cs="Times New Roman"/>
          <w:sz w:val="24"/>
          <w:szCs w:val="24"/>
          <w:lang w:eastAsia="lt-LT"/>
        </w:rPr>
        <w:t>Aš, .................... /</w:t>
      </w:r>
      <w:r w:rsidRPr="001F3E9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Teikėjo vadovo ar jo įgalioto asmens pareigų pavadinimas, vardas ir pavardė/</w:t>
      </w:r>
      <w:r w:rsidRPr="001F3E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tvirtinu, kad mano vadovaujamas (-a) (atstovaujamas (-a)) ...........................  /</w:t>
      </w:r>
      <w:r w:rsidRPr="001F3E9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Teikėjo pavadinimas</w:t>
      </w:r>
      <w:r w:rsidRPr="001F3E98">
        <w:rPr>
          <w:rFonts w:ascii="Times New Roman" w:eastAsia="Times New Roman" w:hAnsi="Times New Roman" w:cs="Times New Roman"/>
          <w:sz w:val="24"/>
          <w:szCs w:val="24"/>
          <w:lang w:eastAsia="lt-LT"/>
        </w:rPr>
        <w:t>/, dalyvaujantis (-i) supaprastinto atviro konkurso būdu atliekamame pirkime</w:t>
      </w:r>
      <w:r w:rsidRPr="001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Pr="001F3E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MOKSLO PASKIRTIES PASTATO (UNIK. NR. 1996-0005-7038), KAUNAS,</w:t>
      </w:r>
      <w:r w:rsidRPr="001F3E9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7F9E43E" w14:textId="77777777" w:rsidR="001F3E98" w:rsidRPr="001F3E98" w:rsidRDefault="001F3E98" w:rsidP="001F3E98">
      <w:pPr>
        <w:spacing w:after="0" w:line="240" w:lineRule="auto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TUNELIO G. 60, KAPITALINIO REMONTO DARBAI</w:t>
      </w:r>
      <w:r w:rsidRPr="001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1F3E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atliko lentelėje (žemiau) išvardintus statybos darbus. Pateikiu </w:t>
      </w:r>
      <w:r w:rsidRPr="001F3E98">
        <w:rPr>
          <w:rFonts w:ascii="Times New Roman" w:eastAsia="Times New Roman" w:hAnsi="Times New Roman" w:cs="Times New Roman"/>
          <w:sz w:val="21"/>
          <w:szCs w:val="21"/>
          <w:lang w:eastAsia="lt-LT"/>
        </w:rPr>
        <w:t>per paskutinius 5 metus iki pasiūlymo pateikimo termino pabaigos atliktus  paprastojo remonto ir (arba) naujos statybos ir (arba) kapitalinio remonto ir (arba) rekonstravimo darbus, atliktus negyvenamosios ir (arba) gyvenamosios paskirties pastatuose</w:t>
      </w:r>
      <w:r w:rsidRPr="001F3E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 </w:t>
      </w:r>
    </w:p>
    <w:p w14:paraId="08B5E9E8" w14:textId="77777777" w:rsidR="001F3E98" w:rsidRPr="001F3E98" w:rsidRDefault="001F3E98" w:rsidP="001F3E98">
      <w:pPr>
        <w:spacing w:after="0" w:line="240" w:lineRule="auto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953"/>
        <w:gridCol w:w="1015"/>
        <w:gridCol w:w="1269"/>
        <w:gridCol w:w="1464"/>
        <w:gridCol w:w="1815"/>
        <w:gridCol w:w="1969"/>
        <w:gridCol w:w="1966"/>
      </w:tblGrid>
      <w:tr w:rsidR="001F3E98" w:rsidRPr="001F3E98" w14:paraId="28DAD89F" w14:textId="77777777" w:rsidTr="001F3E98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DB126B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005E620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24648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Įvykdytos/tebevykdomos sutarties pavadinimas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6AF1F68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ir/ar </w:t>
            </w:r>
            <w:r w:rsidRPr="001F3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atliktų darbų pavadinimai/apibūdinimas</w:t>
            </w: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4CC8B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Atliktų darbų vertė, Eur be PVM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7E2B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Darbų vykdymo terminas (pradžios ir pabaigos datos)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A004CE2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256DD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Statinio  grupė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B312F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Statybos darbų rūšis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A83D5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Užsakovo pavadinimas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05F36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Užsakovo kontaktinis asmuo (vardas, pavardė, pareigos)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0B19CD8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1F3E98" w:rsidRPr="001F3E98" w14:paraId="37E4B106" w14:textId="77777777" w:rsidTr="001F3E98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5108B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1 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9AF5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D8997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41E81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2FAA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5BC12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CC066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DFC4C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1F3E98" w:rsidRPr="001F3E98" w14:paraId="7FBB96D7" w14:textId="77777777" w:rsidTr="001F3E98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7FC9C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2 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2C6D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1E0BE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7C84C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BB4F9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A722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8FBE9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4DBA9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1F3E98" w:rsidRPr="001F3E98" w14:paraId="09C0F9BF" w14:textId="77777777" w:rsidTr="001F3E98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6BC0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3 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73C9E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D5377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7BC72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2E72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37466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5549A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B9932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1F3E98" w:rsidRPr="001F3E98" w14:paraId="6CEC2670" w14:textId="77777777" w:rsidTr="001F3E98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9BB0D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4 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9B113" w14:textId="77777777" w:rsidR="001F3E98" w:rsidRPr="001F3E98" w:rsidRDefault="001F3E98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E717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0383E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A947C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F63D1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50BB1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E32B6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1F3E98" w:rsidRPr="001F3E98" w14:paraId="45925C47" w14:textId="77777777" w:rsidTr="001F3E98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8AFB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F8625" w14:textId="77777777" w:rsidR="001F3E98" w:rsidRPr="001F3E98" w:rsidRDefault="001F3E98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viso: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9ED70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6E423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AF59F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DA59D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72B24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EB2E9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</w:tbl>
    <w:p w14:paraId="1AEADC26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F0C54CD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i/>
          <w:iCs/>
          <w:lang w:eastAsia="lt-LT"/>
        </w:rPr>
        <w:t>Pastaba: Tiekėjas gali grįsti savo patirtį ir tebevykdomomis (neužbaigtomis) sutartimis. Tokiu atveju nurodoma iki pasiūlymų pateikimo termino dienos atliktų darbų vertė.</w:t>
      </w: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571E22C0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lastRenderedPageBreak/>
        <w:t> </w:t>
      </w:r>
    </w:p>
    <w:p w14:paraId="3A27F744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2. Man žinoma, kad, jeigu mano pateiktas sąrašas yra melagingas, pateiktas pasiūlymas bus atmestas. </w:t>
      </w:r>
    </w:p>
    <w:p w14:paraId="2A45CB8A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3. Tiekėjas už sąraše pateiktos informacijos teisingumą atsako įstatymų nustatyta tvarka. </w:t>
      </w:r>
    </w:p>
    <w:p w14:paraId="529E2CD2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00"/>
        <w:gridCol w:w="1980"/>
        <w:gridCol w:w="690"/>
        <w:gridCol w:w="3030"/>
      </w:tblGrid>
      <w:tr w:rsidR="001F3E98" w:rsidRPr="001F3E98" w14:paraId="570550BB" w14:textId="77777777" w:rsidTr="001F3E98">
        <w:trPr>
          <w:trHeight w:val="300"/>
        </w:trPr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92A5D44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BF8A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E8CFB3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D333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D74F2D" w14:textId="77777777" w:rsidR="001F3E98" w:rsidRPr="001F3E98" w:rsidRDefault="001F3E98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F3E98" w:rsidRPr="001F3E98" w14:paraId="091551B1" w14:textId="77777777" w:rsidTr="001F3E98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6F88B" w14:textId="77777777" w:rsidR="001F3E98" w:rsidRPr="001F3E98" w:rsidRDefault="001F3E98" w:rsidP="001F3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(Įmonės vadovo ar jo įgalioto asmens pareigų pavadinimas)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9A178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4628B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(Parašas)</w:t>
            </w:r>
            <w:r w:rsidRPr="001F3E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5945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7FB1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(Vardas ir pavardė)</w:t>
            </w:r>
            <w:r w:rsidRPr="001F3E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</w:tbl>
    <w:p w14:paraId="11EBA31C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17DD184E" w14:textId="77777777" w:rsidR="00874571" w:rsidRDefault="00874571"/>
    <w:sectPr w:rsidR="00874571" w:rsidSect="001F3E98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70F8"/>
    <w:multiLevelType w:val="multilevel"/>
    <w:tmpl w:val="523C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8"/>
    <w:rsid w:val="00045AEF"/>
    <w:rsid w:val="000D6C15"/>
    <w:rsid w:val="001F3E98"/>
    <w:rsid w:val="00324DD1"/>
    <w:rsid w:val="003C26EC"/>
    <w:rsid w:val="0050210F"/>
    <w:rsid w:val="006A0B6E"/>
    <w:rsid w:val="00717A71"/>
    <w:rsid w:val="007B0F32"/>
    <w:rsid w:val="00874571"/>
    <w:rsid w:val="00907ACA"/>
    <w:rsid w:val="00B30218"/>
    <w:rsid w:val="00C64177"/>
    <w:rsid w:val="00E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9DAA"/>
  <w15:chartTrackingRefBased/>
  <w15:docId w15:val="{73A1DEE4-9935-44CE-AD40-4681C4F1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F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F3E98"/>
  </w:style>
  <w:style w:type="character" w:customStyle="1" w:styleId="eop">
    <w:name w:val="eop"/>
    <w:basedOn w:val="Numatytasispastraiposriftas"/>
    <w:rsid w:val="001F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3955E065-6A78-4C3D-ADC0-B51C99BBD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5C184-E1CD-4A99-A4EA-B0F3B40E9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2064D-C55B-4426-A5BD-F937A23DA5C3}">
  <ds:schemaRefs>
    <ds:schemaRef ds:uri="http://www.w3.org/XML/1998/namespace"/>
    <ds:schemaRef ds:uri="http://schemas.microsoft.com/office/2006/documentManagement/types"/>
    <ds:schemaRef ds:uri="86f409af-114f-4ebd-bf8d-f5c36e6ac518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0aab85e-c62c-4b67-8b73-7e58678d677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1</cp:revision>
  <dcterms:created xsi:type="dcterms:W3CDTF">2025-05-12T08:44:00Z</dcterms:created>
  <dcterms:modified xsi:type="dcterms:W3CDTF">2025-05-12T08:45:00Z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