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710"/>
        <w:gridCol w:w="3827"/>
        <w:gridCol w:w="977"/>
        <w:gridCol w:w="1040"/>
        <w:gridCol w:w="11"/>
        <w:gridCol w:w="1531"/>
        <w:gridCol w:w="8"/>
        <w:gridCol w:w="2103"/>
      </w:tblGrid>
      <w:tr w:rsidR="000153FF" w:rsidRPr="006C35B4" w14:paraId="2488B76B" w14:textId="77777777" w:rsidTr="009E56E5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926809" w14:textId="77777777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35B4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 xml:space="preserve">L o k a l i n ė  s ą m a t a  N r.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AE1171" w14:textId="5E065FFD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DFCC62" w14:textId="6C2EE4A4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3B08526" w14:textId="01C7E1D2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5F0C976" w14:textId="427446AB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16D98B9" w14:textId="7384A329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C35B4" w:rsidRPr="006C35B4" w14:paraId="610775F1" w14:textId="77777777" w:rsidTr="009E56E5">
        <w:trPr>
          <w:trHeight w:val="255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F988BE" w14:textId="7B39CD44" w:rsidR="009E56E5" w:rsidRPr="009E56E5" w:rsidRDefault="009E56E5" w:rsidP="009E5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5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Pirkimo sąlygų 3 priedas</w:t>
            </w:r>
          </w:p>
          <w:p w14:paraId="39D5323D" w14:textId="77777777" w:rsidR="009E56E5" w:rsidRPr="009E56E5" w:rsidRDefault="009E56E5" w:rsidP="009E5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2BF13EEB" w14:textId="68FFD682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6C3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 A R B Ų   K I E K I Ų    Ž I N I A R A Š T I S</w:t>
            </w:r>
          </w:p>
        </w:tc>
      </w:tr>
      <w:tr w:rsidR="006C35B4" w:rsidRPr="006C35B4" w14:paraId="3FAD0C38" w14:textId="77777777" w:rsidTr="009E56E5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7DB5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7CD2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45B4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D3D1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96E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B837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C35B4" w:rsidRPr="006C35B4" w14:paraId="1AFED024" w14:textId="77777777" w:rsidTr="009E56E5">
        <w:trPr>
          <w:trHeight w:val="26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8C18" w14:textId="37B6A3BC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D670F" w14:textId="77777777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35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Nacionalinis vėžio institutas, Santariškių g. 1, Vilniuje, II ir III korpusų patalpų dalinis pertvarkymas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8B7B" w14:textId="77777777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C35B4" w:rsidRPr="006C35B4" w14:paraId="179FF3BD" w14:textId="77777777" w:rsidTr="009E56E5">
        <w:trPr>
          <w:trHeight w:val="27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C2A1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E7441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EAC50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57CEF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6D10A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3BFC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C35B4" w:rsidRPr="006C35B4" w14:paraId="487E3260" w14:textId="77777777" w:rsidTr="009E56E5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4E2F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24795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0BED2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7820" w14:textId="7777777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153FF" w:rsidRPr="006C35B4" w14:paraId="26B2F88D" w14:textId="77777777" w:rsidTr="009E56E5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630B" w14:textId="3FC8C117" w:rsidR="006C35B4" w:rsidRPr="006C35B4" w:rsidRDefault="000153FF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E</w:t>
            </w:r>
            <w:r w:rsidRPr="006C35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ilės </w:t>
            </w:r>
            <w:proofErr w:type="spellStart"/>
            <w:r w:rsidRPr="006C35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nr.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727D" w14:textId="58576795" w:rsidR="006C35B4" w:rsidRPr="006C35B4" w:rsidRDefault="000153FF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Įrangos, medžiagų ir darbų </w:t>
            </w:r>
            <w:r w:rsidRPr="006C35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pavadinimas ir techninės charakteristikos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08EA" w14:textId="3E2AAC3A" w:rsidR="006C35B4" w:rsidRPr="006C35B4" w:rsidRDefault="000153FF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</w:t>
            </w:r>
            <w:r w:rsidRPr="006C35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ato vnt.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DB3D" w14:textId="48581D27" w:rsidR="006C35B4" w:rsidRPr="006C35B4" w:rsidRDefault="000153FF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K</w:t>
            </w:r>
            <w:r w:rsidRPr="006C35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iekis vnt.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9205" w14:textId="3A607491" w:rsidR="006C35B4" w:rsidRPr="006C35B4" w:rsidRDefault="000153FF" w:rsidP="0001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</w:t>
            </w:r>
            <w:r w:rsidRPr="006C35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nt. kaina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Eur </w:t>
            </w:r>
            <w:r w:rsidRPr="006C35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PVM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A201" w14:textId="08FB4F78" w:rsidR="006C35B4" w:rsidRPr="006C35B4" w:rsidRDefault="000153FF" w:rsidP="000153FF">
            <w:pPr>
              <w:spacing w:after="0" w:line="240" w:lineRule="auto"/>
              <w:ind w:firstLineChars="8" w:firstLine="1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6C35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Viso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Eur</w:t>
            </w:r>
            <w:r w:rsidRPr="006C35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be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PVM</w:t>
            </w:r>
          </w:p>
        </w:tc>
      </w:tr>
      <w:tr w:rsidR="006C35B4" w:rsidRPr="006C35B4" w14:paraId="1E448CD0" w14:textId="77777777" w:rsidTr="009E56E5">
        <w:trPr>
          <w:trHeight w:val="42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D523" w14:textId="77777777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6C35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Vėdinimas</w:t>
            </w:r>
          </w:p>
        </w:tc>
      </w:tr>
      <w:tr w:rsidR="006C35B4" w:rsidRPr="006C35B4" w14:paraId="56CD914A" w14:textId="77777777" w:rsidTr="009E56E5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CD05" w14:textId="49759DC2" w:rsidR="006C35B4" w:rsidRPr="006C35B4" w:rsidRDefault="006C35B4" w:rsidP="006C35B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2144" w14:textId="518DD6C8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0F7D" w14:textId="3F7A4AA1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E375" w14:textId="456143FE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F06D" w14:textId="3E5E5EA2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2ECF" w14:textId="74B4278E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153FF" w:rsidRPr="006C35B4" w14:paraId="5FBBB712" w14:textId="77777777" w:rsidTr="009E56E5">
        <w:trPr>
          <w:trHeight w:val="4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B8C6" w14:textId="3D092FFD" w:rsidR="006C35B4" w:rsidRPr="006C35B4" w:rsidRDefault="006C35B4" w:rsidP="006C35B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C4532" w14:textId="39564105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4AA8" w14:textId="330747B2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F169" w14:textId="72CCB9F8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35F0" w14:textId="5740FA3C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2E81" w14:textId="4031F2EB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E5346" w:rsidRPr="000153FF" w14:paraId="2E7F262A" w14:textId="77777777" w:rsidTr="009E56E5">
        <w:trPr>
          <w:trHeight w:val="430"/>
        </w:trPr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8399A" w14:textId="63252ECD" w:rsidR="009E5346" w:rsidRPr="000153FF" w:rsidRDefault="009E5346" w:rsidP="009E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153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B2D1" w14:textId="77777777" w:rsidR="009E5346" w:rsidRPr="000153FF" w:rsidRDefault="009E5346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EF17" w14:textId="77777777" w:rsidR="009E5346" w:rsidRPr="000153FF" w:rsidRDefault="009E5346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C35B4" w:rsidRPr="006C35B4" w14:paraId="17C530B6" w14:textId="77777777" w:rsidTr="009E56E5">
        <w:trPr>
          <w:trHeight w:val="361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7429" w14:textId="77777777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6C35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Oro kondicionavimas</w:t>
            </w:r>
          </w:p>
        </w:tc>
      </w:tr>
      <w:tr w:rsidR="000153FF" w:rsidRPr="006C35B4" w14:paraId="4605A35C" w14:textId="77777777" w:rsidTr="009E56E5">
        <w:trPr>
          <w:trHeight w:val="5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6FD1" w14:textId="41B90E78" w:rsidR="006C35B4" w:rsidRPr="006C35B4" w:rsidRDefault="006C35B4" w:rsidP="006C35B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5327" w14:textId="6FD7B7F4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0225" w14:textId="01DBFF24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237A" w14:textId="043BB6AF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D796" w14:textId="0E44E617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6E48" w14:textId="08AA7486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153FF" w:rsidRPr="006C35B4" w14:paraId="5015CF95" w14:textId="77777777" w:rsidTr="009E56E5">
        <w:trPr>
          <w:trHeight w:val="5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ED24" w14:textId="269B74EE" w:rsidR="006C35B4" w:rsidRPr="006C35B4" w:rsidRDefault="006C35B4" w:rsidP="006C35B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6D6C" w14:textId="5EACCF59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9EEE" w14:textId="42F8D269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CA01" w14:textId="3339943E" w:rsidR="006C35B4" w:rsidRPr="006C35B4" w:rsidRDefault="006C35B4" w:rsidP="006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7563" w14:textId="331B23CF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1587" w14:textId="736CE1B0" w:rsidR="006C35B4" w:rsidRPr="006C35B4" w:rsidRDefault="006C35B4" w:rsidP="006C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E5346" w:rsidRPr="000153FF" w14:paraId="00937B1E" w14:textId="77777777" w:rsidTr="009E56E5">
        <w:trPr>
          <w:trHeight w:val="430"/>
        </w:trPr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80A0" w14:textId="77777777" w:rsidR="009E5346" w:rsidRPr="000153FF" w:rsidRDefault="009E5346" w:rsidP="00D07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153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1EFD" w14:textId="77777777" w:rsidR="009E5346" w:rsidRPr="000153FF" w:rsidRDefault="009E5346" w:rsidP="00D0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B7D7" w14:textId="77777777" w:rsidR="009E5346" w:rsidRPr="000153FF" w:rsidRDefault="009E5346" w:rsidP="00D0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E56E5" w:rsidRPr="000153FF" w14:paraId="3BD92C19" w14:textId="77777777" w:rsidTr="009E56E5">
        <w:trPr>
          <w:trHeight w:val="214"/>
        </w:trPr>
        <w:tc>
          <w:tcPr>
            <w:tcW w:w="8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84E9" w14:textId="755FE8CC" w:rsidR="009E56E5" w:rsidRPr="000153FF" w:rsidRDefault="009E56E5" w:rsidP="009E5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153FF">
              <w:rPr>
                <w:rFonts w:ascii="Times New Roman" w:hAnsi="Times New Roman" w:cs="Times New Roman"/>
              </w:rPr>
              <w:t>Iš viso</w:t>
            </w:r>
            <w:r>
              <w:rPr>
                <w:rFonts w:ascii="Times New Roman" w:hAnsi="Times New Roman" w:cs="Times New Roman"/>
              </w:rPr>
              <w:t xml:space="preserve"> Eur be PVM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C346" w14:textId="77777777" w:rsidR="009E56E5" w:rsidRPr="000153FF" w:rsidRDefault="009E56E5" w:rsidP="00D0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E56E5" w:rsidRPr="000153FF" w14:paraId="76C1B8CB" w14:textId="77777777" w:rsidTr="009E56E5">
        <w:trPr>
          <w:trHeight w:val="203"/>
        </w:trPr>
        <w:tc>
          <w:tcPr>
            <w:tcW w:w="8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6E29A" w14:textId="35DE6522" w:rsidR="009E56E5" w:rsidRPr="009E56E5" w:rsidRDefault="009E56E5" w:rsidP="009E56E5">
            <w:pPr>
              <w:spacing w:after="0"/>
              <w:ind w:left="581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PVM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D882" w14:textId="77777777" w:rsidR="009E56E5" w:rsidRPr="000153FF" w:rsidRDefault="009E56E5" w:rsidP="00D0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E56E5" w:rsidRPr="000153FF" w14:paraId="37A967C8" w14:textId="77777777" w:rsidTr="009E56E5">
        <w:trPr>
          <w:trHeight w:val="430"/>
        </w:trPr>
        <w:tc>
          <w:tcPr>
            <w:tcW w:w="8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06BBD" w14:textId="23FD41F2" w:rsidR="009E56E5" w:rsidRPr="009E56E5" w:rsidRDefault="009E56E5" w:rsidP="009E56E5">
            <w:pPr>
              <w:spacing w:after="0"/>
              <w:ind w:left="5184" w:right="-87" w:firstLine="6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Iš viso Eur su PVM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F3F9" w14:textId="77777777" w:rsidR="009E56E5" w:rsidRPr="000153FF" w:rsidRDefault="009E56E5" w:rsidP="00D0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785973B3" w14:textId="2804D658" w:rsidR="000505DB" w:rsidRDefault="009E56E5" w:rsidP="009E56E5">
      <w:pPr>
        <w:tabs>
          <w:tab w:val="left" w:pos="8190"/>
        </w:tabs>
        <w:spacing w:after="0"/>
        <w:ind w:left="5184" w:firstLine="6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26143A9" w14:textId="77777777" w:rsidR="000153FF" w:rsidRPr="000153FF" w:rsidRDefault="000153FF" w:rsidP="000153FF">
      <w:pPr>
        <w:spacing w:after="0"/>
        <w:ind w:left="5184" w:firstLine="628"/>
        <w:rPr>
          <w:rFonts w:ascii="Times New Roman" w:hAnsi="Times New Roman" w:cs="Times New Roman"/>
        </w:rPr>
      </w:pPr>
    </w:p>
    <w:p w14:paraId="04C02479" w14:textId="44F8C70C" w:rsidR="009E5346" w:rsidRPr="000153FF" w:rsidRDefault="009E5346">
      <w:pPr>
        <w:rPr>
          <w:rFonts w:ascii="Times New Roman" w:hAnsi="Times New Roman" w:cs="Times New Roman"/>
        </w:rPr>
      </w:pPr>
      <w:r w:rsidRPr="000153FF">
        <w:rPr>
          <w:rFonts w:ascii="Times New Roman" w:hAnsi="Times New Roman" w:cs="Times New Roman"/>
        </w:rPr>
        <w:t>Pasiūlymo kaina ______________________________________________________</w:t>
      </w:r>
    </w:p>
    <w:p w14:paraId="671C7776" w14:textId="553068F0" w:rsidR="0014289A" w:rsidRPr="0014289A" w:rsidRDefault="0014289A" w:rsidP="000153FF">
      <w:pPr>
        <w:spacing w:after="120"/>
        <w:rPr>
          <w:rFonts w:ascii="Times New Roman" w:hAnsi="Times New Roman" w:cs="Times New Roman"/>
        </w:rPr>
      </w:pPr>
      <w:r w:rsidRPr="000153FF">
        <w:rPr>
          <w:rFonts w:ascii="Times New Roman" w:hAnsi="Times New Roman" w:cs="Times New Roman"/>
        </w:rPr>
        <w:t xml:space="preserve">Darbo projekte pateikti </w:t>
      </w:r>
      <w:r w:rsidRPr="0014289A">
        <w:rPr>
          <w:rFonts w:ascii="Times New Roman" w:hAnsi="Times New Roman" w:cs="Times New Roman"/>
        </w:rPr>
        <w:t>Sąnaudų žiniaraščiai yra orientaciniai ir turi būti patikslinti. Rangovai privalo patys paskaičiuoti kiekius.</w:t>
      </w:r>
    </w:p>
    <w:p w14:paraId="3886FD16" w14:textId="786D96BD" w:rsidR="0014289A" w:rsidRPr="000153FF" w:rsidRDefault="0014289A" w:rsidP="000153FF">
      <w:pPr>
        <w:spacing w:after="120"/>
        <w:rPr>
          <w:rFonts w:ascii="Times New Roman" w:hAnsi="Times New Roman" w:cs="Times New Roman"/>
        </w:rPr>
      </w:pPr>
      <w:r w:rsidRPr="000153FF">
        <w:rPr>
          <w:rFonts w:ascii="Times New Roman" w:hAnsi="Times New Roman" w:cs="Times New Roman"/>
        </w:rPr>
        <w:t>Nurodyti kiekiai turi būti įvertinti kompleksiškai, kartu su visais palydinčiais darbais</w:t>
      </w:r>
      <w:r w:rsidR="000153FF">
        <w:rPr>
          <w:rFonts w:ascii="Times New Roman" w:hAnsi="Times New Roman" w:cs="Times New Roman"/>
        </w:rPr>
        <w:t>.</w:t>
      </w:r>
    </w:p>
    <w:p w14:paraId="7DB4BDBF" w14:textId="1F3CC387" w:rsidR="0014289A" w:rsidRPr="000153FF" w:rsidRDefault="0014289A" w:rsidP="000153FF">
      <w:pPr>
        <w:spacing w:after="120"/>
        <w:rPr>
          <w:rFonts w:ascii="Times New Roman" w:hAnsi="Times New Roman" w:cs="Times New Roman"/>
        </w:rPr>
      </w:pPr>
      <w:r w:rsidRPr="000153FF">
        <w:rPr>
          <w:rFonts w:ascii="Times New Roman" w:hAnsi="Times New Roman" w:cs="Times New Roman"/>
        </w:rPr>
        <w:t>Darbų kiekių žiniaraštis bus naudojamas tik papildomiems (nenurodytiems darbo projekte) darbams, jų įkainiui nustatyti.</w:t>
      </w:r>
    </w:p>
    <w:p w14:paraId="1FCFDB46" w14:textId="77777777" w:rsidR="0014289A" w:rsidRPr="000153FF" w:rsidRDefault="0014289A" w:rsidP="000153FF">
      <w:pPr>
        <w:spacing w:after="0"/>
        <w:rPr>
          <w:rFonts w:ascii="Times New Roman" w:hAnsi="Times New Roman" w:cs="Times New Roman"/>
        </w:rPr>
      </w:pPr>
    </w:p>
    <w:sectPr w:rsidR="0014289A" w:rsidRPr="000153FF" w:rsidSect="009E56E5">
      <w:pgSz w:w="11906" w:h="16838"/>
      <w:pgMar w:top="567" w:right="624" w:bottom="1134" w:left="124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B4"/>
    <w:rsid w:val="000153FF"/>
    <w:rsid w:val="000505DB"/>
    <w:rsid w:val="0014289A"/>
    <w:rsid w:val="00457128"/>
    <w:rsid w:val="006C35B4"/>
    <w:rsid w:val="0072026A"/>
    <w:rsid w:val="009E5346"/>
    <w:rsid w:val="009E56E5"/>
    <w:rsid w:val="00B43FB7"/>
    <w:rsid w:val="00CA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1669"/>
  <w15:chartTrackingRefBased/>
  <w15:docId w15:val="{68D913E5-7B0A-43C9-9B76-3ACA79DC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Liutauras Barila</cp:lastModifiedBy>
  <cp:revision>3</cp:revision>
  <dcterms:created xsi:type="dcterms:W3CDTF">2024-11-21T14:24:00Z</dcterms:created>
  <dcterms:modified xsi:type="dcterms:W3CDTF">2024-11-21T14:32:00Z</dcterms:modified>
</cp:coreProperties>
</file>