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7AC0A" w14:textId="1470CC8E" w:rsidR="00E91BD1" w:rsidRPr="0081389B" w:rsidRDefault="00C97CBC" w:rsidP="00413FEF">
      <w:pPr>
        <w:spacing w:after="0" w:line="240" w:lineRule="auto"/>
        <w:rPr>
          <w:rFonts w:ascii="Times New Roman" w:hAnsi="Times New Roman" w:cs="Times New Roman"/>
          <w:b/>
        </w:rPr>
      </w:pPr>
      <w:r w:rsidRPr="0081389B">
        <w:rPr>
          <w:rFonts w:ascii="Times New Roman" w:hAnsi="Times New Roman" w:cs="Times New Roman"/>
          <w:b/>
        </w:rPr>
        <w:t xml:space="preserve">Elektroterapijos aparatas su ultragarsu </w:t>
      </w:r>
      <w:r w:rsidR="00EE5D4F" w:rsidRPr="0081389B">
        <w:rPr>
          <w:rFonts w:ascii="Times New Roman" w:hAnsi="Times New Roman" w:cs="Times New Roman"/>
          <w:b/>
        </w:rPr>
        <w:t xml:space="preserve">- </w:t>
      </w:r>
      <w:r w:rsidR="00E91BD1" w:rsidRPr="0081389B">
        <w:rPr>
          <w:rFonts w:ascii="Times New Roman" w:hAnsi="Times New Roman" w:cs="Times New Roman"/>
          <w:b/>
        </w:rPr>
        <w:t>1 vnt.</w:t>
      </w:r>
    </w:p>
    <w:p w14:paraId="2C85265A" w14:textId="77777777" w:rsidR="00EE5D4F" w:rsidRPr="0081389B" w:rsidRDefault="00EE5D4F" w:rsidP="00413FE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536"/>
        <w:gridCol w:w="4059"/>
        <w:gridCol w:w="4060"/>
      </w:tblGrid>
      <w:tr w:rsidR="00380C55" w:rsidRPr="0081389B" w14:paraId="55ED84BB" w14:textId="3D125B07" w:rsidTr="00380C55">
        <w:trPr>
          <w:trHeight w:val="56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A77" w14:textId="77777777" w:rsidR="00380C55" w:rsidRPr="0081389B" w:rsidRDefault="00380C55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389B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81389B">
              <w:rPr>
                <w:rFonts w:ascii="Times New Roman" w:eastAsia="Times New Roman" w:hAnsi="Times New Roman" w:cs="Times New Roman"/>
                <w:b/>
              </w:rPr>
              <w:br/>
              <w:t>Nr.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5EDC" w14:textId="77777777" w:rsidR="00380C55" w:rsidRPr="0081389B" w:rsidRDefault="00380C55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389B">
              <w:rPr>
                <w:rFonts w:ascii="Times New Roman" w:eastAsia="Times New Roman" w:hAnsi="Times New Roman" w:cs="Times New Roman"/>
                <w:b/>
              </w:rPr>
              <w:t>Parametrai</w:t>
            </w:r>
            <w:r w:rsidRPr="0081389B">
              <w:rPr>
                <w:rFonts w:ascii="Times New Roman" w:eastAsia="Times New Roman" w:hAnsi="Times New Roman" w:cs="Times New Roman"/>
                <w:b/>
              </w:rPr>
              <w:br/>
              <w:t>(specifikacija)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10A4" w14:textId="77777777" w:rsidR="00380C55" w:rsidRPr="0081389B" w:rsidRDefault="00380C55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389B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0100" w14:textId="013687E9" w:rsidR="00380C55" w:rsidRPr="00380C55" w:rsidRDefault="00373CE1" w:rsidP="00380C5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3CE1">
              <w:rPr>
                <w:rFonts w:ascii="Times New Roman" w:eastAsia="Times New Roman" w:hAnsi="Times New Roman" w:cs="Times New Roman"/>
                <w:b/>
              </w:rPr>
              <w:t>Siūlomos parametrų reikšmės (gamintojas/produkto pavadinimas)</w:t>
            </w:r>
          </w:p>
        </w:tc>
      </w:tr>
      <w:tr w:rsidR="00380C55" w:rsidRPr="0081389B" w14:paraId="12768CDE" w14:textId="520325F1" w:rsidTr="00380C55">
        <w:trPr>
          <w:trHeight w:val="130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B425" w14:textId="138DF439" w:rsidR="00380C55" w:rsidRPr="0081389B" w:rsidRDefault="00380C55" w:rsidP="006B104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D040" w14:textId="59A12B22" w:rsidR="00380C55" w:rsidRPr="0081389B" w:rsidRDefault="00380C55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Funkcijos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C3C6" w14:textId="77AB67F7" w:rsidR="00380C55" w:rsidRPr="0081389B" w:rsidRDefault="00380C55" w:rsidP="006B10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Greiti protokolai;</w:t>
            </w:r>
          </w:p>
          <w:p w14:paraId="3439C5C3" w14:textId="390B4350" w:rsidR="00380C55" w:rsidRPr="0081389B" w:rsidRDefault="00380C55" w:rsidP="006B10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Ne mažiau kaip 2 nepriklausomi elektroterapijos kanalai;</w:t>
            </w:r>
          </w:p>
          <w:p w14:paraId="2DCB18F3" w14:textId="7CD2240F" w:rsidR="00380C55" w:rsidRPr="0081389B" w:rsidRDefault="00380C55" w:rsidP="006B104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Pasirenkamas ultragarso dažnis: 1±0,1 MHz, 3±0,1  MHz;</w:t>
            </w:r>
          </w:p>
          <w:p w14:paraId="1A95F4CE" w14:textId="68EDB5C8" w:rsidR="00380C55" w:rsidRPr="0081389B" w:rsidRDefault="00380C55" w:rsidP="005B65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Impulsinis ir nuolatinis darbo ciklai.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77F9" w14:textId="77777777" w:rsidR="00380C55" w:rsidRPr="00380C55" w:rsidRDefault="00380C55" w:rsidP="00380C5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80C55" w:rsidRPr="0081389B" w14:paraId="770995E7" w14:textId="3D498FBB" w:rsidTr="00380C55">
        <w:trPr>
          <w:trHeight w:val="1361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D7CB" w14:textId="47DEFC42" w:rsidR="00380C55" w:rsidRPr="0081389B" w:rsidRDefault="00380C55" w:rsidP="006B104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7AF6" w14:textId="66ADB3EF" w:rsidR="00380C55" w:rsidRPr="0081389B" w:rsidRDefault="00380C55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Aparato ekranas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EB8C" w14:textId="4FACAFF9" w:rsidR="00380C55" w:rsidRPr="0081389B" w:rsidRDefault="00380C55" w:rsidP="006B104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LCD tipo (arba lygiavertės technologijos);</w:t>
            </w:r>
          </w:p>
          <w:p w14:paraId="3B05E85B" w14:textId="69D4EF9E" w:rsidR="00380C55" w:rsidRPr="0081389B" w:rsidRDefault="00380C55" w:rsidP="006B104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≥ 7'' (colių) įstrižainės;</w:t>
            </w:r>
          </w:p>
          <w:p w14:paraId="2D0D89A5" w14:textId="19F1A38F" w:rsidR="00380C55" w:rsidRPr="0081389B" w:rsidRDefault="00380C55" w:rsidP="006B104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Spalvoto vaizdo;</w:t>
            </w:r>
          </w:p>
          <w:p w14:paraId="5626FEA4" w14:textId="0513F013" w:rsidR="00380C55" w:rsidRPr="0081389B" w:rsidRDefault="00380C55" w:rsidP="005B65D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Prisilietimu valdomas.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C117" w14:textId="77777777" w:rsidR="00380C55" w:rsidRPr="00380C55" w:rsidRDefault="00380C55" w:rsidP="00380C55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80C55" w:rsidRPr="0081389B" w14:paraId="0F02EF6E" w14:textId="7C3B199C" w:rsidTr="00380C55">
        <w:trPr>
          <w:trHeight w:val="79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A50C" w14:textId="508049BD" w:rsidR="00380C55" w:rsidRPr="0081389B" w:rsidRDefault="00380C55" w:rsidP="006B104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8704" w14:textId="385D9E0A" w:rsidR="00380C55" w:rsidRPr="0081389B" w:rsidRDefault="00380C55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Aparate integruotos programos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9B7C" w14:textId="77777777" w:rsidR="00380C55" w:rsidRPr="002D45C4" w:rsidRDefault="00380C55" w:rsidP="002D45C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D45C4">
              <w:rPr>
                <w:rFonts w:ascii="Times New Roman" w:hAnsi="Times New Roman" w:cs="Times New Roman"/>
              </w:rPr>
              <w:t>Iš anksto užprogramuoti protokolai ir terapinė enciklopedija;</w:t>
            </w:r>
          </w:p>
          <w:p w14:paraId="250CCAC7" w14:textId="77777777" w:rsidR="00380C55" w:rsidRPr="002D45C4" w:rsidRDefault="00380C55" w:rsidP="002D45C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D45C4">
              <w:rPr>
                <w:rFonts w:ascii="Times New Roman" w:hAnsi="Times New Roman" w:cs="Times New Roman"/>
              </w:rPr>
              <w:t>Pacientų duomenų bazė;</w:t>
            </w:r>
          </w:p>
          <w:p w14:paraId="76CBE8E4" w14:textId="77777777" w:rsidR="00380C55" w:rsidRPr="002D45C4" w:rsidRDefault="00380C55" w:rsidP="002D45C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D45C4">
              <w:rPr>
                <w:rFonts w:ascii="Times New Roman" w:hAnsi="Times New Roman" w:cs="Times New Roman"/>
              </w:rPr>
              <w:t>Žemo ir vidutinio dažnio srovės ir jų modifikacijos, įskaitant:</w:t>
            </w:r>
          </w:p>
          <w:p w14:paraId="2B0A3F6C" w14:textId="77777777" w:rsidR="0062772D" w:rsidRDefault="0062772D" w:rsidP="0062772D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  <w:r w:rsidR="00380C55" w:rsidRPr="002D45C4">
              <w:rPr>
                <w:rFonts w:ascii="Times New Roman" w:hAnsi="Times New Roman" w:cs="Times New Roman"/>
              </w:rPr>
              <w:t>galvanines sroves,</w:t>
            </w:r>
          </w:p>
          <w:p w14:paraId="1134BC4C" w14:textId="77777777" w:rsidR="0062772D" w:rsidRDefault="0062772D" w:rsidP="0062772D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</w:t>
            </w:r>
            <w:r w:rsidR="00380C55" w:rsidRPr="0062772D">
              <w:rPr>
                <w:rFonts w:ascii="Times New Roman" w:hAnsi="Times New Roman" w:cs="Times New Roman"/>
              </w:rPr>
              <w:t>diadinamines sroves;</w:t>
            </w:r>
          </w:p>
          <w:p w14:paraId="549B984B" w14:textId="77777777" w:rsidR="0062772D" w:rsidRDefault="0062772D" w:rsidP="0062772D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</w:t>
            </w:r>
            <w:r w:rsidR="00380C55" w:rsidRPr="0062772D">
              <w:rPr>
                <w:rFonts w:ascii="Times New Roman" w:hAnsi="Times New Roman" w:cs="Times New Roman"/>
              </w:rPr>
              <w:t xml:space="preserve">Traberto sroves, </w:t>
            </w:r>
          </w:p>
          <w:p w14:paraId="69A90451" w14:textId="77777777" w:rsidR="0062772D" w:rsidRDefault="0062772D" w:rsidP="0062772D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d)</w:t>
            </w:r>
            <w:r w:rsidR="00380C55" w:rsidRPr="0062772D">
              <w:rPr>
                <w:rFonts w:ascii="Times New Roman" w:hAnsi="Times New Roman" w:cs="Times New Roman"/>
              </w:rPr>
              <w:t xml:space="preserve">Faradėjaus sroves, </w:t>
            </w:r>
          </w:p>
          <w:p w14:paraId="3300366C" w14:textId="77777777" w:rsidR="0062772D" w:rsidRDefault="0062772D" w:rsidP="0062772D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e) </w:t>
            </w:r>
            <w:r w:rsidR="00380C55" w:rsidRPr="0062772D">
              <w:rPr>
                <w:rFonts w:ascii="Times New Roman" w:hAnsi="Times New Roman" w:cs="Times New Roman"/>
              </w:rPr>
              <w:t>neofaradines sroves,</w:t>
            </w:r>
          </w:p>
          <w:p w14:paraId="5AD5CC54" w14:textId="77777777" w:rsidR="0062772D" w:rsidRDefault="0062772D" w:rsidP="0062772D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f)</w:t>
            </w:r>
            <w:r w:rsidR="00380C55" w:rsidRPr="0062772D">
              <w:rPr>
                <w:rFonts w:ascii="Times New Roman" w:hAnsi="Times New Roman" w:cs="Times New Roman"/>
              </w:rPr>
              <w:t xml:space="preserve">rusišką stimuliaciją, </w:t>
            </w:r>
          </w:p>
          <w:p w14:paraId="17410C18" w14:textId="77777777" w:rsidR="0062772D" w:rsidRDefault="0062772D" w:rsidP="0062772D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g)</w:t>
            </w:r>
            <w:r w:rsidR="00380C55" w:rsidRPr="0062772D">
              <w:rPr>
                <w:rFonts w:ascii="Times New Roman" w:hAnsi="Times New Roman" w:cs="Times New Roman"/>
              </w:rPr>
              <w:t xml:space="preserve">Kotz sroves, </w:t>
            </w:r>
          </w:p>
          <w:p w14:paraId="31DBCC35" w14:textId="77777777" w:rsidR="0062772D" w:rsidRDefault="0062772D" w:rsidP="0062772D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h)</w:t>
            </w:r>
            <w:r w:rsidR="00380C55" w:rsidRPr="0062772D">
              <w:rPr>
                <w:rFonts w:ascii="Times New Roman" w:hAnsi="Times New Roman" w:cs="Times New Roman"/>
              </w:rPr>
              <w:t xml:space="preserve">raumenų stimuliaciją, </w:t>
            </w:r>
          </w:p>
          <w:p w14:paraId="4C731FEC" w14:textId="2403F704" w:rsidR="00380C55" w:rsidRPr="0062772D" w:rsidRDefault="0062772D" w:rsidP="0062772D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i)</w:t>
            </w:r>
            <w:r w:rsidR="00380C55" w:rsidRPr="0062772D">
              <w:rPr>
                <w:rFonts w:ascii="Times New Roman" w:hAnsi="Times New Roman" w:cs="Times New Roman"/>
              </w:rPr>
              <w:t>stimuliaciją stačiakampiais impulsais,</w:t>
            </w:r>
          </w:p>
          <w:p w14:paraId="7FA570DD" w14:textId="77777777" w:rsidR="0062772D" w:rsidRDefault="0062772D" w:rsidP="0062772D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j)</w:t>
            </w:r>
            <w:r w:rsidR="00380C55" w:rsidRPr="002D45C4">
              <w:rPr>
                <w:rFonts w:ascii="Times New Roman" w:hAnsi="Times New Roman" w:cs="Times New Roman"/>
              </w:rPr>
              <w:t xml:space="preserve">TENS, </w:t>
            </w:r>
          </w:p>
          <w:p w14:paraId="487BF20F" w14:textId="0351A5BA" w:rsidR="00380C55" w:rsidRPr="0062772D" w:rsidRDefault="0062772D" w:rsidP="0062772D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k) </w:t>
            </w:r>
            <w:r w:rsidR="00380C55" w:rsidRPr="0062772D">
              <w:rPr>
                <w:rFonts w:ascii="Times New Roman" w:hAnsi="Times New Roman" w:cs="Times New Roman"/>
                <w:lang w:val="en-US"/>
              </w:rPr>
              <w:t>2 ir 4 poli</w:t>
            </w:r>
            <w:r w:rsidR="00380C55" w:rsidRPr="0062772D">
              <w:rPr>
                <w:rFonts w:ascii="Times New Roman" w:hAnsi="Times New Roman" w:cs="Times New Roman"/>
              </w:rPr>
              <w:t>ų interferencines sroves;</w:t>
            </w:r>
          </w:p>
          <w:p w14:paraId="5601FB32" w14:textId="77777777" w:rsidR="00380C55" w:rsidRPr="002D45C4" w:rsidRDefault="00380C55" w:rsidP="002D45C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D45C4">
              <w:rPr>
                <w:rFonts w:ascii="Times New Roman" w:hAnsi="Times New Roman" w:cs="Times New Roman"/>
              </w:rPr>
              <w:t xml:space="preserve">Izoplaninis laukas; </w:t>
            </w:r>
          </w:p>
          <w:p w14:paraId="250E8D86" w14:textId="77777777" w:rsidR="00380C55" w:rsidRPr="002D45C4" w:rsidRDefault="00380C55" w:rsidP="002D45C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D45C4">
              <w:rPr>
                <w:rFonts w:ascii="Times New Roman" w:hAnsi="Times New Roman" w:cs="Times New Roman"/>
              </w:rPr>
              <w:t xml:space="preserve">Dvipolis vektorius; </w:t>
            </w:r>
          </w:p>
          <w:p w14:paraId="3A5817C9" w14:textId="77777777" w:rsidR="00380C55" w:rsidRPr="002D45C4" w:rsidRDefault="00380C55" w:rsidP="002D45C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D45C4">
              <w:rPr>
                <w:rFonts w:ascii="Times New Roman" w:hAnsi="Times New Roman" w:cs="Times New Roman"/>
              </w:rPr>
              <w:t xml:space="preserve">Pertraukiami pulsai; </w:t>
            </w:r>
          </w:p>
          <w:p w14:paraId="60954625" w14:textId="77777777" w:rsidR="00380C55" w:rsidRPr="002D45C4" w:rsidRDefault="00380C55" w:rsidP="002D45C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D45C4">
              <w:rPr>
                <w:rFonts w:ascii="Times New Roman" w:hAnsi="Times New Roman" w:cs="Times New Roman"/>
              </w:rPr>
              <w:t>Leduc srovė;</w:t>
            </w:r>
          </w:p>
          <w:p w14:paraId="59B0E842" w14:textId="77777777" w:rsidR="00380C55" w:rsidRPr="002D45C4" w:rsidRDefault="00380C55" w:rsidP="002D45C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D45C4">
              <w:rPr>
                <w:rFonts w:ascii="Times New Roman" w:hAnsi="Times New Roman" w:cs="Times New Roman"/>
              </w:rPr>
              <w:t>H-bangos;</w:t>
            </w:r>
          </w:p>
          <w:p w14:paraId="72CB1E9D" w14:textId="77777777" w:rsidR="00380C55" w:rsidRPr="002D45C4" w:rsidRDefault="00380C55" w:rsidP="002D45C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D45C4">
              <w:rPr>
                <w:rFonts w:ascii="Times New Roman" w:hAnsi="Times New Roman" w:cs="Times New Roman"/>
              </w:rPr>
              <w:t xml:space="preserve">Mikrosrovės; </w:t>
            </w:r>
          </w:p>
          <w:p w14:paraId="756269CA" w14:textId="77777777" w:rsidR="00380C55" w:rsidRPr="002D45C4" w:rsidRDefault="00380C55" w:rsidP="002D45C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D45C4">
              <w:rPr>
                <w:rFonts w:ascii="Times New Roman" w:hAnsi="Times New Roman" w:cs="Times New Roman"/>
              </w:rPr>
              <w:t>Elektrodiagnostika.</w:t>
            </w:r>
          </w:p>
          <w:p w14:paraId="3A255BCD" w14:textId="058763CB" w:rsidR="00380C55" w:rsidRPr="002D45C4" w:rsidRDefault="00380C55" w:rsidP="002D45C4">
            <w:pPr>
              <w:spacing w:after="0"/>
              <w:rPr>
                <w:rFonts w:ascii="Times New Roman" w:hAnsi="Times New Roman" w:cs="Times New Roman"/>
              </w:rPr>
            </w:pPr>
            <w:r w:rsidRPr="002D45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8144" w14:textId="77777777" w:rsidR="00380C55" w:rsidRPr="00380C55" w:rsidRDefault="00380C55" w:rsidP="00380C55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80C55" w:rsidRPr="0081389B" w14:paraId="34BDBAB0" w14:textId="5916A8B0" w:rsidTr="00380C55">
        <w:trPr>
          <w:trHeight w:val="286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4A61" w14:textId="2B38F5DE" w:rsidR="00380C55" w:rsidRPr="0081389B" w:rsidRDefault="00380C55" w:rsidP="006B104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D18" w14:textId="578B8C42" w:rsidR="00380C55" w:rsidRPr="0081389B" w:rsidRDefault="00380C55" w:rsidP="00047C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Elektros maitinimas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6DC3" w14:textId="77777777" w:rsidR="00380C55" w:rsidRPr="0081389B" w:rsidRDefault="00380C55" w:rsidP="00047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Iš 230V/50Hz elektros tinklo</w:t>
            </w:r>
          </w:p>
          <w:p w14:paraId="3020741A" w14:textId="1F90B684" w:rsidR="00380C55" w:rsidRPr="0081389B" w:rsidRDefault="00380C55" w:rsidP="00047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5329" w14:textId="77777777" w:rsidR="00380C55" w:rsidRPr="00380C55" w:rsidRDefault="00380C55" w:rsidP="00380C5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80C55" w:rsidRPr="0081389B" w14:paraId="2B4A3F42" w14:textId="4C59AB87" w:rsidTr="00380C55">
        <w:trPr>
          <w:trHeight w:val="286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111C" w14:textId="433D16CC" w:rsidR="00380C55" w:rsidRPr="0081389B" w:rsidRDefault="00380C55" w:rsidP="006B104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3E69" w14:textId="77777777" w:rsidR="00380C55" w:rsidRPr="0081389B" w:rsidRDefault="00380C55" w:rsidP="00047C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F074" w14:textId="1A393094" w:rsidR="00380C55" w:rsidRPr="0081389B" w:rsidRDefault="00380C55" w:rsidP="00047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40C6" w14:textId="77777777" w:rsidR="00380C55" w:rsidRPr="00380C55" w:rsidRDefault="00380C55" w:rsidP="00380C5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80C55" w:rsidRPr="0081389B" w14:paraId="5A6EC8C1" w14:textId="04B0B1E5" w:rsidTr="00380C55">
        <w:trPr>
          <w:trHeight w:val="107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A1B7" w14:textId="19A05F16" w:rsidR="00380C55" w:rsidRPr="0081389B" w:rsidRDefault="00380C55" w:rsidP="006B104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20C" w14:textId="77777777" w:rsidR="00380C55" w:rsidRPr="0081389B" w:rsidRDefault="00380C55" w:rsidP="00047C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14AA" w14:textId="77777777" w:rsidR="00380C55" w:rsidRPr="0081389B" w:rsidRDefault="00380C55" w:rsidP="00047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Būtinas (</w:t>
            </w:r>
            <w:r w:rsidRPr="0081389B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81389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4BAD" w14:textId="77777777" w:rsidR="00380C55" w:rsidRPr="00380C55" w:rsidRDefault="00380C55" w:rsidP="00380C5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80C55" w:rsidRPr="0081389B" w14:paraId="6F1CCFA1" w14:textId="7A4D5BB7" w:rsidTr="00380C55">
        <w:trPr>
          <w:trHeight w:val="130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755E" w14:textId="386C93B4" w:rsidR="00380C55" w:rsidRPr="0081389B" w:rsidRDefault="00380C55" w:rsidP="006B104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8E83" w14:textId="77777777" w:rsidR="00380C55" w:rsidRPr="0081389B" w:rsidRDefault="00380C55" w:rsidP="00047C54">
            <w:pPr>
              <w:spacing w:after="0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Įrangos pristatymas ir instaliavimas</w:t>
            </w:r>
          </w:p>
          <w:p w14:paraId="4376F8A1" w14:textId="77777777" w:rsidR="00380C55" w:rsidRPr="0081389B" w:rsidRDefault="00380C55" w:rsidP="00047C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0571" w14:textId="4308C580" w:rsidR="00380C55" w:rsidRPr="0081389B" w:rsidRDefault="00380C55" w:rsidP="00047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81389B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7ACA" w14:textId="77777777" w:rsidR="00380C55" w:rsidRPr="00380C55" w:rsidRDefault="00380C55" w:rsidP="00380C55">
            <w:pPr>
              <w:spacing w:after="0" w:line="240" w:lineRule="auto"/>
              <w:ind w:left="36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380C55" w:rsidRPr="0081389B" w14:paraId="33C82B44" w14:textId="5A94057A" w:rsidTr="00380C55">
        <w:trPr>
          <w:trHeight w:val="56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545E" w14:textId="386B2985" w:rsidR="00380C55" w:rsidRPr="0081389B" w:rsidRDefault="00380C55" w:rsidP="006B104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5DCE" w14:textId="77777777" w:rsidR="00380C55" w:rsidRPr="0081389B" w:rsidRDefault="00380C55" w:rsidP="00047C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A8DE" w14:textId="4E2665EE" w:rsidR="00380C55" w:rsidRPr="0081389B" w:rsidRDefault="00380C55" w:rsidP="00047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F4D8" w14:textId="77777777" w:rsidR="00380C55" w:rsidRPr="00380C55" w:rsidRDefault="00380C55" w:rsidP="00380C5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80C55" w:rsidRPr="0081389B" w14:paraId="5C34FAB0" w14:textId="38369AC3" w:rsidTr="00380C55">
        <w:trPr>
          <w:trHeight w:val="107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99CF" w14:textId="0224B7F3" w:rsidR="00380C55" w:rsidRPr="0081389B" w:rsidRDefault="00380C55" w:rsidP="006B104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53" w14:textId="77777777" w:rsidR="00380C55" w:rsidRPr="0081389B" w:rsidRDefault="00380C55" w:rsidP="00047C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6CF9" w14:textId="414B4285" w:rsidR="00380C55" w:rsidRPr="0081389B" w:rsidRDefault="00380C55" w:rsidP="00047C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EBA8" w14:textId="77777777" w:rsidR="00380C55" w:rsidRPr="00380C55" w:rsidRDefault="00380C55" w:rsidP="00380C5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80C55" w:rsidRPr="0081389B" w14:paraId="0D3D12C4" w14:textId="18FA9F47" w:rsidTr="00380C55">
        <w:trPr>
          <w:trHeight w:hRule="exact" w:val="500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1C55" w14:textId="55B19694" w:rsidR="00380C55" w:rsidRPr="0081389B" w:rsidRDefault="00380C55" w:rsidP="006B104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E662" w14:textId="77777777" w:rsidR="00380C55" w:rsidRPr="0081389B" w:rsidRDefault="00380C55" w:rsidP="00047C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0F62" w14:textId="77777777" w:rsidR="00380C55" w:rsidRPr="0081389B" w:rsidRDefault="00380C55" w:rsidP="006B10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Naudojimo instrukcija lietuvių ir anglų kalba;</w:t>
            </w:r>
          </w:p>
          <w:p w14:paraId="7997C476" w14:textId="77777777" w:rsidR="00380C55" w:rsidRPr="0081389B" w:rsidRDefault="00380C55" w:rsidP="00D8524E">
            <w:pPr>
              <w:numPr>
                <w:ilvl w:val="0"/>
                <w:numId w:val="5"/>
              </w:numPr>
              <w:spacing w:after="0" w:line="240" w:lineRule="auto"/>
              <w:ind w:left="315" w:hanging="315"/>
              <w:rPr>
                <w:rFonts w:ascii="Times New Roman" w:hAnsi="Times New Roman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Serviso dokumentacija lietuvių arba anglų kalba:</w:t>
            </w:r>
          </w:p>
          <w:p w14:paraId="4E58CF10" w14:textId="77777777" w:rsidR="00380C55" w:rsidRPr="0081389B" w:rsidRDefault="00380C55" w:rsidP="00D8524E">
            <w:pPr>
              <w:numPr>
                <w:ilvl w:val="1"/>
                <w:numId w:val="25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eastAsia="ar-SA"/>
              </w:rPr>
              <w:t>s</w:t>
            </w:r>
            <w:r w:rsidRPr="0081389B">
              <w:rPr>
                <w:rFonts w:ascii="Times New Roman" w:eastAsia="Times New Roman" w:hAnsi="Times New Roman"/>
                <w:lang w:val="x-none" w:eastAsia="ar-SA"/>
              </w:rPr>
              <w:t>truktūrinė schema ir/arba atskirų blokų funkcijų aprašymas;</w:t>
            </w:r>
          </w:p>
          <w:p w14:paraId="400C7DBE" w14:textId="77777777" w:rsidR="00380C55" w:rsidRPr="0081389B" w:rsidRDefault="00380C55" w:rsidP="00D8524E">
            <w:pPr>
              <w:numPr>
                <w:ilvl w:val="1"/>
                <w:numId w:val="25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instaliavimo instrukcijos;</w:t>
            </w:r>
          </w:p>
          <w:p w14:paraId="3A40AF33" w14:textId="77777777" w:rsidR="00380C55" w:rsidRPr="0081389B" w:rsidRDefault="00380C55" w:rsidP="00D8524E">
            <w:pPr>
              <w:numPr>
                <w:ilvl w:val="1"/>
                <w:numId w:val="25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funkcionalumo patikrinimo instrukcijos;</w:t>
            </w:r>
          </w:p>
          <w:p w14:paraId="5E8E14D0" w14:textId="77777777" w:rsidR="00380C55" w:rsidRPr="0081389B" w:rsidRDefault="00380C55" w:rsidP="00D8524E">
            <w:pPr>
              <w:numPr>
                <w:ilvl w:val="1"/>
                <w:numId w:val="25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aptarnavimo instrukcijos;</w:t>
            </w:r>
          </w:p>
          <w:p w14:paraId="0BC14EE0" w14:textId="77777777" w:rsidR="00380C55" w:rsidRPr="0081389B" w:rsidRDefault="00380C55" w:rsidP="00D8524E">
            <w:pPr>
              <w:numPr>
                <w:ilvl w:val="1"/>
                <w:numId w:val="25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gedimų nustatymo instrukcijos;</w:t>
            </w:r>
          </w:p>
          <w:p w14:paraId="11FB9CA7" w14:textId="77777777" w:rsidR="00380C55" w:rsidRPr="0081389B" w:rsidRDefault="00380C55" w:rsidP="00D8524E">
            <w:pPr>
              <w:numPr>
                <w:ilvl w:val="1"/>
                <w:numId w:val="25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išardymo-surinkimo instrukcijos;</w:t>
            </w:r>
          </w:p>
          <w:p w14:paraId="7CB56BC3" w14:textId="77777777" w:rsidR="00380C55" w:rsidRPr="0081389B" w:rsidRDefault="00380C55" w:rsidP="00D8524E">
            <w:pPr>
              <w:numPr>
                <w:ilvl w:val="1"/>
                <w:numId w:val="25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atsarginių dalių katalogas;</w:t>
            </w:r>
          </w:p>
          <w:p w14:paraId="76DF5900" w14:textId="77777777" w:rsidR="00380C55" w:rsidRPr="0081389B" w:rsidRDefault="00380C55" w:rsidP="00D8524E">
            <w:pPr>
              <w:numPr>
                <w:ilvl w:val="1"/>
                <w:numId w:val="25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periodinio techninės būklės tikrinimo instrukcijos;</w:t>
            </w:r>
          </w:p>
          <w:p w14:paraId="26D40B2C" w14:textId="7613F65E" w:rsidR="00380C55" w:rsidRPr="0081389B" w:rsidRDefault="00380C55" w:rsidP="00D8524E">
            <w:pPr>
              <w:numPr>
                <w:ilvl w:val="1"/>
                <w:numId w:val="25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derinimo/kalibravimo instrukcijos (</w:t>
            </w:r>
            <w:r w:rsidRPr="0081389B">
              <w:rPr>
                <w:rFonts w:ascii="Times New Roman" w:eastAsia="Times New Roman" w:hAnsi="Times New Roman"/>
                <w:i/>
                <w:lang w:val="x-none" w:eastAsia="ar-SA"/>
              </w:rPr>
              <w:t>taikoma, jei šios procedūros yra numatytos siūlomos įrangos gamintojo</w:t>
            </w:r>
            <w:r w:rsidRPr="0081389B">
              <w:rPr>
                <w:rFonts w:ascii="Times New Roman" w:eastAsia="Times New Roman" w:hAnsi="Times New Roman"/>
                <w:lang w:val="x-none" w:eastAsia="ar-SA"/>
              </w:rPr>
              <w:t>)</w:t>
            </w:r>
            <w:r w:rsidRPr="0081389B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2582" w14:textId="77777777" w:rsidR="00380C55" w:rsidRPr="00380C55" w:rsidRDefault="00380C55" w:rsidP="00380C5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80C55" w:rsidRPr="0081389B" w14:paraId="29CEFFC1" w14:textId="4CFAA55D" w:rsidTr="00380C55">
        <w:trPr>
          <w:trHeight w:hRule="exact" w:val="5201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A57B" w14:textId="77777777" w:rsidR="00380C55" w:rsidRPr="0081389B" w:rsidRDefault="00380C55" w:rsidP="006B104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11D0" w14:textId="308F01E2" w:rsidR="00380C55" w:rsidRPr="0081389B" w:rsidRDefault="00380C55" w:rsidP="00047C5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420A" w14:textId="77777777" w:rsidR="00380C55" w:rsidRPr="0081389B" w:rsidRDefault="00380C55" w:rsidP="00DB19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Tiekėjas turi užtikrinti galimybę įsigyti siūlomos prekės originalias (arba joms lygiavertes) atsargines dalis (jų tiekimą rinkai) ne trumpiau kaip 5 metus (</w:t>
            </w:r>
            <w:r w:rsidRPr="0081389B">
              <w:rPr>
                <w:rFonts w:ascii="Times New Roman" w:eastAsia="Times New Roman" w:hAnsi="Times New Roman" w:cs="Times New Roman"/>
                <w:i/>
                <w:iCs/>
                <w:noProof w:val="0"/>
                <w:lang w:eastAsia="lt-LT"/>
              </w:rPr>
              <w:t>prašome nurodyti konkrečią trukmę</w:t>
            </w: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81389B">
              <w:rPr>
                <w:rFonts w:ascii="Times New Roman" w:eastAsia="Times New Roman" w:hAnsi="Times New Roman" w:cs="Times New Roman"/>
                <w:i/>
                <w:iCs/>
                <w:noProof w:val="0"/>
                <w:lang w:eastAsia="lt-LT"/>
              </w:rPr>
              <w:t>būtinas tiekėjo ir/arba gamintojo atitinkamas patvirtinimas</w:t>
            </w: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). </w:t>
            </w:r>
          </w:p>
          <w:p w14:paraId="0B141FE6" w14:textId="22265533" w:rsidR="00380C55" w:rsidRPr="0081389B" w:rsidRDefault="00380C55" w:rsidP="00DB19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  <w:noProof w:val="0"/>
                <w:u w:val="single"/>
                <w:lang w:eastAsia="lt-LT"/>
              </w:rPr>
              <w:t>Pastaba:</w:t>
            </w: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Reikalavimas taikomas vadovaujantis </w:t>
            </w:r>
            <w:r w:rsidRPr="0081389B">
              <w:rPr>
                <w:rFonts w:ascii="Times New Roman" w:eastAsia="Times New Roman" w:hAnsi="Times New Roman" w:cs="Times New Roman"/>
                <w:noProof w:val="0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B561" w14:textId="77777777" w:rsidR="00380C55" w:rsidRPr="00380C55" w:rsidRDefault="00380C55" w:rsidP="00380C5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</w:p>
        </w:tc>
      </w:tr>
    </w:tbl>
    <w:p w14:paraId="739ED620" w14:textId="75CF5B4A" w:rsidR="00E91BD1" w:rsidRPr="0081389B" w:rsidRDefault="00E91BD1" w:rsidP="00413FEF">
      <w:pPr>
        <w:spacing w:after="0"/>
        <w:rPr>
          <w:rFonts w:ascii="Times New Roman" w:hAnsi="Times New Roman" w:cs="Times New Roman"/>
          <w:b/>
        </w:rPr>
      </w:pPr>
    </w:p>
    <w:p w14:paraId="2EEE0F02" w14:textId="6542A4CF" w:rsidR="00AB0838" w:rsidRPr="0081389B" w:rsidRDefault="00AB0838" w:rsidP="00413FEF">
      <w:pPr>
        <w:spacing w:after="0"/>
        <w:rPr>
          <w:rFonts w:ascii="Times New Roman" w:hAnsi="Times New Roman" w:cs="Times New Roman"/>
          <w:b/>
        </w:rPr>
      </w:pPr>
    </w:p>
    <w:p w14:paraId="7FAA7D05" w14:textId="77777777" w:rsidR="005B65D6" w:rsidRPr="0081389B" w:rsidRDefault="005B65D6" w:rsidP="00413FEF">
      <w:pPr>
        <w:spacing w:after="0" w:line="240" w:lineRule="auto"/>
        <w:rPr>
          <w:rFonts w:ascii="Times New Roman" w:hAnsi="Times New Roman" w:cs="Times New Roman"/>
          <w:b/>
        </w:rPr>
      </w:pPr>
    </w:p>
    <w:p w14:paraId="54673C88" w14:textId="77777777" w:rsidR="005B65D6" w:rsidRPr="0081389B" w:rsidRDefault="005B65D6" w:rsidP="00413FEF">
      <w:pPr>
        <w:spacing w:after="0" w:line="240" w:lineRule="auto"/>
        <w:rPr>
          <w:rFonts w:ascii="Times New Roman" w:hAnsi="Times New Roman" w:cs="Times New Roman"/>
          <w:b/>
        </w:rPr>
      </w:pPr>
    </w:p>
    <w:p w14:paraId="4EDEE3FF" w14:textId="77777777" w:rsidR="0081389B" w:rsidRPr="0081389B" w:rsidRDefault="0081389B" w:rsidP="00413FEF">
      <w:pPr>
        <w:spacing w:after="0" w:line="240" w:lineRule="auto"/>
        <w:rPr>
          <w:rFonts w:ascii="Times New Roman" w:hAnsi="Times New Roman" w:cs="Times New Roman"/>
          <w:b/>
        </w:rPr>
      </w:pPr>
    </w:p>
    <w:p w14:paraId="6B66452D" w14:textId="77777777" w:rsidR="0081389B" w:rsidRPr="0081389B" w:rsidRDefault="0081389B" w:rsidP="00413FEF">
      <w:pPr>
        <w:spacing w:after="0" w:line="240" w:lineRule="auto"/>
        <w:rPr>
          <w:rFonts w:ascii="Times New Roman" w:hAnsi="Times New Roman" w:cs="Times New Roman"/>
          <w:b/>
        </w:rPr>
      </w:pPr>
    </w:p>
    <w:p w14:paraId="2C3B42F1" w14:textId="77777777" w:rsidR="0081389B" w:rsidRPr="0081389B" w:rsidRDefault="0081389B" w:rsidP="00413FEF">
      <w:pPr>
        <w:spacing w:after="0" w:line="240" w:lineRule="auto"/>
        <w:rPr>
          <w:rFonts w:ascii="Times New Roman" w:hAnsi="Times New Roman" w:cs="Times New Roman"/>
          <w:b/>
        </w:rPr>
      </w:pPr>
    </w:p>
    <w:p w14:paraId="7466ADD2" w14:textId="77777777" w:rsidR="0081389B" w:rsidRPr="0081389B" w:rsidRDefault="0081389B" w:rsidP="00413FEF">
      <w:pPr>
        <w:spacing w:after="0" w:line="240" w:lineRule="auto"/>
        <w:rPr>
          <w:rFonts w:ascii="Times New Roman" w:hAnsi="Times New Roman" w:cs="Times New Roman"/>
          <w:b/>
        </w:rPr>
      </w:pPr>
    </w:p>
    <w:p w14:paraId="5A9ED2CF" w14:textId="77777777" w:rsidR="0081389B" w:rsidRPr="0081389B" w:rsidRDefault="0081389B" w:rsidP="00413FEF">
      <w:pPr>
        <w:spacing w:after="0" w:line="240" w:lineRule="auto"/>
        <w:rPr>
          <w:rFonts w:ascii="Times New Roman" w:hAnsi="Times New Roman" w:cs="Times New Roman"/>
          <w:b/>
        </w:rPr>
      </w:pPr>
    </w:p>
    <w:p w14:paraId="1755E273" w14:textId="77777777" w:rsidR="0081389B" w:rsidRPr="0081389B" w:rsidRDefault="0081389B" w:rsidP="00413FEF">
      <w:pPr>
        <w:spacing w:after="0" w:line="240" w:lineRule="auto"/>
        <w:rPr>
          <w:rFonts w:ascii="Times New Roman" w:hAnsi="Times New Roman" w:cs="Times New Roman"/>
          <w:b/>
        </w:rPr>
      </w:pPr>
    </w:p>
    <w:p w14:paraId="3E377A1B" w14:textId="77777777" w:rsidR="0081389B" w:rsidRPr="0081389B" w:rsidRDefault="0081389B" w:rsidP="00413FEF">
      <w:pPr>
        <w:spacing w:after="0" w:line="240" w:lineRule="auto"/>
        <w:rPr>
          <w:rFonts w:ascii="Times New Roman" w:hAnsi="Times New Roman" w:cs="Times New Roman"/>
          <w:b/>
        </w:rPr>
      </w:pPr>
    </w:p>
    <w:p w14:paraId="45E218BF" w14:textId="77777777" w:rsidR="0081389B" w:rsidRPr="0081389B" w:rsidRDefault="0081389B" w:rsidP="00413FEF">
      <w:pPr>
        <w:spacing w:after="0" w:line="240" w:lineRule="auto"/>
        <w:rPr>
          <w:rFonts w:ascii="Times New Roman" w:hAnsi="Times New Roman" w:cs="Times New Roman"/>
          <w:b/>
        </w:rPr>
      </w:pPr>
    </w:p>
    <w:p w14:paraId="52005F43" w14:textId="77777777" w:rsidR="0081389B" w:rsidRPr="0081389B" w:rsidRDefault="0081389B" w:rsidP="00413FEF">
      <w:pPr>
        <w:spacing w:after="0" w:line="240" w:lineRule="auto"/>
        <w:rPr>
          <w:rFonts w:ascii="Times New Roman" w:hAnsi="Times New Roman" w:cs="Times New Roman"/>
          <w:b/>
        </w:rPr>
      </w:pPr>
    </w:p>
    <w:p w14:paraId="312D159F" w14:textId="39B3867B" w:rsidR="00AB0838" w:rsidRPr="0081389B" w:rsidRDefault="00763214" w:rsidP="00413FEF">
      <w:pPr>
        <w:spacing w:after="0" w:line="240" w:lineRule="auto"/>
        <w:rPr>
          <w:rFonts w:ascii="Times New Roman" w:hAnsi="Times New Roman" w:cs="Times New Roman"/>
          <w:b/>
        </w:rPr>
      </w:pPr>
      <w:r w:rsidRPr="0081389B">
        <w:rPr>
          <w:rFonts w:ascii="Times New Roman" w:hAnsi="Times New Roman" w:cs="Times New Roman"/>
          <w:b/>
        </w:rPr>
        <w:lastRenderedPageBreak/>
        <w:t>Magnetinės stimuliacijos aparatas</w:t>
      </w:r>
      <w:r w:rsidR="00EE5D4F" w:rsidRPr="0081389B">
        <w:rPr>
          <w:rFonts w:ascii="Times New Roman" w:hAnsi="Times New Roman" w:cs="Times New Roman"/>
          <w:b/>
        </w:rPr>
        <w:t xml:space="preserve"> -</w:t>
      </w:r>
      <w:r w:rsidR="00AB0838" w:rsidRPr="0081389B">
        <w:rPr>
          <w:rFonts w:ascii="Times New Roman" w:hAnsi="Times New Roman" w:cs="Times New Roman"/>
          <w:b/>
        </w:rPr>
        <w:t xml:space="preserve"> 1 vnt.</w:t>
      </w:r>
    </w:p>
    <w:p w14:paraId="5628E401" w14:textId="77777777" w:rsidR="00EE5D4F" w:rsidRPr="0081389B" w:rsidRDefault="00EE5D4F" w:rsidP="00413FE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2121"/>
        <w:gridCol w:w="4119"/>
        <w:gridCol w:w="3112"/>
      </w:tblGrid>
      <w:tr w:rsidR="00373CE1" w:rsidRPr="0081389B" w14:paraId="292C1EC3" w14:textId="02EB93EB" w:rsidTr="0087431E">
        <w:trPr>
          <w:trHeight w:val="56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9FD" w14:textId="77777777" w:rsidR="00373CE1" w:rsidRPr="0081389B" w:rsidRDefault="00373CE1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389B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81389B">
              <w:rPr>
                <w:rFonts w:ascii="Times New Roman" w:eastAsia="Times New Roman" w:hAnsi="Times New Roman" w:cs="Times New Roman"/>
                <w:b/>
              </w:rPr>
              <w:br/>
              <w:t>Nr.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883A" w14:textId="77777777" w:rsidR="00373CE1" w:rsidRPr="0081389B" w:rsidRDefault="00373CE1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389B">
              <w:rPr>
                <w:rFonts w:ascii="Times New Roman" w:eastAsia="Times New Roman" w:hAnsi="Times New Roman" w:cs="Times New Roman"/>
                <w:b/>
              </w:rPr>
              <w:t>Parametrai</w:t>
            </w:r>
            <w:r w:rsidRPr="0081389B">
              <w:rPr>
                <w:rFonts w:ascii="Times New Roman" w:eastAsia="Times New Roman" w:hAnsi="Times New Roman" w:cs="Times New Roman"/>
                <w:b/>
              </w:rPr>
              <w:br/>
              <w:t>(specifikacija)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EBCA" w14:textId="77777777" w:rsidR="00373CE1" w:rsidRPr="0081389B" w:rsidRDefault="00373CE1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389B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4D34" w14:textId="0962AECC" w:rsidR="00373CE1" w:rsidRPr="00380C55" w:rsidRDefault="00373CE1" w:rsidP="00373CE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3CE1">
              <w:rPr>
                <w:rFonts w:ascii="Times New Roman" w:eastAsia="Times New Roman" w:hAnsi="Times New Roman" w:cs="Times New Roman"/>
                <w:b/>
              </w:rPr>
              <w:t>Siūlomos parametrų reikšmės (gamintojas/produkto pavadinimas)</w:t>
            </w:r>
          </w:p>
        </w:tc>
      </w:tr>
      <w:tr w:rsidR="00373CE1" w:rsidRPr="0081389B" w14:paraId="497C5128" w14:textId="4BE068B7" w:rsidTr="0087431E">
        <w:trPr>
          <w:trHeight w:val="283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DBC2" w14:textId="2639D476" w:rsidR="00373CE1" w:rsidRPr="0081389B" w:rsidRDefault="00373CE1" w:rsidP="00373C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6ECD" w14:textId="51AF179C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Paskirtis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AADB" w14:textId="637140D9" w:rsidR="00373CE1" w:rsidRPr="0081389B" w:rsidRDefault="00373CE1" w:rsidP="00373CE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Funkcinis magnetinis stimuliavimas šlapimo nelaikymo ir kitų negalavimų dubens srityje gydymui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0327" w14:textId="77777777" w:rsidR="00373CE1" w:rsidRPr="00380C55" w:rsidRDefault="00373CE1" w:rsidP="00373CE1">
            <w:pPr>
              <w:spacing w:after="0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4D8350B3" w14:textId="7321C4DB" w:rsidTr="0087431E">
        <w:trPr>
          <w:trHeight w:val="283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7BAB" w14:textId="77777777" w:rsidR="00373CE1" w:rsidRPr="0081389B" w:rsidRDefault="00373CE1" w:rsidP="00373C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261D" w14:textId="412DC263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Magnetinės stimuliacijos  programų pasirinkimas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D0CA" w14:textId="77777777" w:rsidR="00373CE1" w:rsidRPr="0081389B" w:rsidRDefault="00373CE1" w:rsidP="00373CE1">
            <w:pPr>
              <w:pStyle w:val="ListParagraph"/>
              <w:numPr>
                <w:ilvl w:val="0"/>
                <w:numId w:val="15"/>
              </w:numPr>
              <w:spacing w:after="0"/>
              <w:ind w:left="352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Gamyklinės programos;</w:t>
            </w:r>
          </w:p>
          <w:p w14:paraId="51559117" w14:textId="77777777" w:rsidR="00373CE1" w:rsidRPr="0081389B" w:rsidRDefault="00373CE1" w:rsidP="00373CE1">
            <w:pPr>
              <w:pStyle w:val="ListParagraph"/>
              <w:numPr>
                <w:ilvl w:val="0"/>
                <w:numId w:val="15"/>
              </w:numPr>
              <w:spacing w:after="0"/>
              <w:ind w:left="352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Vartotojo sukuriamos programos;</w:t>
            </w:r>
          </w:p>
          <w:p w14:paraId="42F1FBF4" w14:textId="323DB21B" w:rsidR="00373CE1" w:rsidRPr="0081389B" w:rsidRDefault="00373CE1" w:rsidP="00373CE1">
            <w:pPr>
              <w:pStyle w:val="ListParagraph"/>
              <w:numPr>
                <w:ilvl w:val="0"/>
                <w:numId w:val="15"/>
              </w:numPr>
              <w:spacing w:after="0"/>
              <w:ind w:left="352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Programų pasirinkimas (filtravimas) pagal kūno dalis.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0D8D" w14:textId="77777777" w:rsidR="00373CE1" w:rsidRPr="00380C55" w:rsidRDefault="00373CE1" w:rsidP="00373CE1">
            <w:pPr>
              <w:spacing w:after="0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362386F4" w14:textId="0B628F43" w:rsidTr="0087431E">
        <w:trPr>
          <w:trHeight w:val="27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AE6D" w14:textId="1129BB76" w:rsidR="00373CE1" w:rsidRPr="0081389B" w:rsidRDefault="00373CE1" w:rsidP="00373C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59AD" w14:textId="4EE073A0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Aparato ekranas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1FA7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LCD tipo (arba lygiavertės technologijos)</w:t>
            </w:r>
          </w:p>
          <w:p w14:paraId="3B1EFFAA" w14:textId="5B38CCB0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05D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5AEC5742" w14:textId="20631678" w:rsidTr="0087431E">
        <w:trPr>
          <w:trHeight w:val="56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0BC1" w14:textId="77777777" w:rsidR="00373CE1" w:rsidRPr="0081389B" w:rsidRDefault="00373CE1" w:rsidP="00373C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D7C3" w14:textId="5371AD3C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Maksimalus elektromagnetinio lauko stiprumas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15DA" w14:textId="2A9723A9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  <w:noProof w:val="0"/>
              </w:rPr>
              <w:t xml:space="preserve">Ne mažiau </w:t>
            </w:r>
            <w:r w:rsidRPr="0081389B">
              <w:rPr>
                <w:rFonts w:ascii="Times New Roman" w:hAnsi="Times New Roman" w:cs="Times New Roman"/>
                <w:noProof w:val="0"/>
                <w:lang w:val="en-US"/>
              </w:rPr>
              <w:t>3 T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B41E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73CE1" w:rsidRPr="0081389B" w14:paraId="06C49504" w14:textId="3F272004" w:rsidTr="0087431E">
        <w:trPr>
          <w:trHeight w:val="56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D122" w14:textId="77777777" w:rsidR="00373CE1" w:rsidRPr="0081389B" w:rsidRDefault="00373CE1" w:rsidP="00373C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DB4C" w14:textId="7E8C2F6B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 xml:space="preserve">Reguliuojami magnetinės stimuliacijos parametrai 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D93" w14:textId="76865C20" w:rsidR="00373CE1" w:rsidRPr="0081389B" w:rsidRDefault="00373CE1" w:rsidP="00373CE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52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Stimuliacijos impulsų dažnis;</w:t>
            </w:r>
          </w:p>
          <w:p w14:paraId="4DA955A9" w14:textId="1B893D3A" w:rsidR="00373CE1" w:rsidRPr="0081389B" w:rsidRDefault="00373CE1" w:rsidP="00373CE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52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Stimuliacijos intensyvumas;</w:t>
            </w:r>
          </w:p>
          <w:p w14:paraId="06ABB334" w14:textId="7AFE8873" w:rsidR="00373CE1" w:rsidRPr="0081389B" w:rsidRDefault="00373CE1" w:rsidP="00373CE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52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Stimuliacijos impulsų forma.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0428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41236BA9" w14:textId="1CEDEB1C" w:rsidTr="0087431E">
        <w:trPr>
          <w:trHeight w:val="1176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0ECB" w14:textId="77777777" w:rsidR="00373CE1" w:rsidRPr="0081389B" w:rsidRDefault="00373CE1" w:rsidP="00373C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77C2" w14:textId="3AF95A34" w:rsidR="00373CE1" w:rsidRPr="0087431E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Komplekte su aparatu pateikiami priedai magnetinei stimuliacijai (aplikatoriai)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2A9D" w14:textId="56504946" w:rsidR="00373CE1" w:rsidRPr="0062772D" w:rsidRDefault="00373CE1" w:rsidP="006277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772D">
              <w:rPr>
                <w:rFonts w:ascii="Times New Roman" w:eastAsia="Times New Roman" w:hAnsi="Times New Roman" w:cs="Times New Roman"/>
              </w:rPr>
              <w:t>Rankiniai aplikatoriai – 1 kompl. (abejoms rankoms).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4B63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137D6F05" w14:textId="015B7518" w:rsidTr="0087431E">
        <w:trPr>
          <w:trHeight w:val="794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1EAB" w14:textId="371A42B6" w:rsidR="00373CE1" w:rsidRPr="0081389B" w:rsidRDefault="00373CE1" w:rsidP="00373C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5579" w14:textId="0B8DC8E1" w:rsidR="00373CE1" w:rsidRPr="0087431E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Maksimalus magnetinio lauko stiprumas, priklausomai nuo naudojamų aplikatorių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C425" w14:textId="212FF6DD" w:rsidR="00373CE1" w:rsidRPr="0062772D" w:rsidRDefault="00373CE1" w:rsidP="006277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772D">
              <w:rPr>
                <w:rFonts w:ascii="Times New Roman" w:eastAsia="Times New Roman" w:hAnsi="Times New Roman" w:cs="Times New Roman"/>
              </w:rPr>
              <w:t>Naudojant</w:t>
            </w:r>
            <w:r w:rsidRPr="0062772D">
              <w:rPr>
                <w:rFonts w:ascii="Times New Roman" w:eastAsia="Times New Roman" w:hAnsi="Times New Roman" w:cs="Times New Roman"/>
                <w:lang w:val="en-US"/>
              </w:rPr>
              <w:t xml:space="preserve"> rankinius</w:t>
            </w:r>
            <w:r w:rsidRPr="0062772D">
              <w:rPr>
                <w:rFonts w:ascii="Times New Roman" w:eastAsia="Times New Roman" w:hAnsi="Times New Roman" w:cs="Times New Roman"/>
              </w:rPr>
              <w:t xml:space="preserve"> aplikatorius - ne mažiau </w:t>
            </w:r>
            <w:r w:rsidRPr="0062772D">
              <w:rPr>
                <w:rFonts w:ascii="Times New Roman" w:eastAsia="Times New Roman" w:hAnsi="Times New Roman" w:cs="Times New Roman"/>
                <w:lang w:val="en-US"/>
              </w:rPr>
              <w:t>2,5 T.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DB6F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12005F75" w14:textId="3A56104A" w:rsidTr="0087431E">
        <w:trPr>
          <w:trHeight w:val="794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0271" w14:textId="77777777" w:rsidR="00373CE1" w:rsidRPr="0081389B" w:rsidRDefault="00373CE1" w:rsidP="00373C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6D3C" w14:textId="0C4A113D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Magnetinės stimuliacijos impulsų dažnio keitimo ribos (ne siauresnės už nurodytas)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7BDF" w14:textId="42956E13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Nuo 2 iki 140 Hz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B8C8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023AC9E9" w14:textId="094A51B9" w:rsidTr="0087431E">
        <w:trPr>
          <w:trHeight w:val="7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0A3F" w14:textId="77777777" w:rsidR="00373CE1" w:rsidRPr="0081389B" w:rsidRDefault="00373CE1" w:rsidP="00373C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C8C3" w14:textId="6CAE87B0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Kanalų skaičius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AB52" w14:textId="6BA24ECF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 xml:space="preserve">Ne mažiau </w:t>
            </w:r>
            <w:r w:rsidRPr="0081389B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E7A0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1645B7E8" w14:textId="3CD290BC" w:rsidTr="0087431E">
        <w:trPr>
          <w:trHeight w:val="56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4AF7" w14:textId="77777777" w:rsidR="00373CE1" w:rsidRPr="0081389B" w:rsidRDefault="00373CE1" w:rsidP="00373C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BF0B" w14:textId="73DCCA9C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Maksimalus žingsnių skaičius magnetinės stimuliacijos programoje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F69F" w14:textId="60EB48D0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 xml:space="preserve">Ne mažiau </w:t>
            </w:r>
            <w:r w:rsidRPr="0081389B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627F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4896A33F" w14:textId="1DA8D39D" w:rsidTr="0087431E">
        <w:trPr>
          <w:trHeight w:val="131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E6D0" w14:textId="77777777" w:rsidR="00373CE1" w:rsidRPr="0081389B" w:rsidRDefault="00373CE1" w:rsidP="00373C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A4A3" w14:textId="14E36DB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Aktyvios magnetinės stimuliacijos laiko keitimo ribos (ne siauresnės už nurodytas)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CA58" w14:textId="4D53B111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1389B">
              <w:rPr>
                <w:rFonts w:ascii="Times New Roman" w:eastAsia="Times New Roman" w:hAnsi="Times New Roman" w:cs="Times New Roman"/>
                <w:lang w:val="en-US"/>
              </w:rPr>
              <w:t>Nuo 1 iki 20 s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F00B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73CE1" w:rsidRPr="0081389B" w14:paraId="47E4BF5C" w14:textId="0D1FC280" w:rsidTr="0087431E">
        <w:trPr>
          <w:trHeight w:val="88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D5DA" w14:textId="77777777" w:rsidR="00373CE1" w:rsidRPr="0081389B" w:rsidRDefault="00373CE1" w:rsidP="00373C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EB0E" w14:textId="65F69C55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Pauzės laiko keitimo ribos (ne siauresnės už nurodytas)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5047" w14:textId="65E50B2D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 xml:space="preserve">Nuo 0 iki </w:t>
            </w:r>
            <w:r w:rsidRPr="0081389B">
              <w:rPr>
                <w:rFonts w:ascii="Times New Roman" w:eastAsia="Times New Roman" w:hAnsi="Times New Roman" w:cs="Times New Roman"/>
                <w:lang w:val="en-US"/>
              </w:rPr>
              <w:t>240 s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553C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3591F4A0" w14:textId="548D253C" w:rsidTr="0087431E">
        <w:trPr>
          <w:trHeight w:val="283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2C8B" w14:textId="77777777" w:rsidR="00373CE1" w:rsidRPr="0081389B" w:rsidRDefault="00373CE1" w:rsidP="00373C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82EB" w14:textId="2F8EE439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Elektros maitinimas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7AF0" w14:textId="0AA17B29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Iš 230V/50Hz elektros tinklo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4497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01049507" w14:textId="0C7013D6" w:rsidTr="0087431E">
        <w:trPr>
          <w:trHeight w:val="286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3784" w14:textId="7B2A4E02" w:rsidR="00373CE1" w:rsidRPr="0081389B" w:rsidRDefault="00373CE1" w:rsidP="00373C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A928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3414" w14:textId="55151E5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2FF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1E93D305" w14:textId="0F0C9657" w:rsidTr="0087431E">
        <w:trPr>
          <w:trHeight w:val="107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CD50" w14:textId="20FF96CB" w:rsidR="00373CE1" w:rsidRPr="0081389B" w:rsidRDefault="00373CE1" w:rsidP="00373C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5080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2D0F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Būtinas (</w:t>
            </w:r>
            <w:r w:rsidRPr="0081389B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81389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3097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5657D7C7" w14:textId="199FAE5E" w:rsidTr="0087431E">
        <w:trPr>
          <w:trHeight w:val="1304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186C" w14:textId="0848B6B4" w:rsidR="00373CE1" w:rsidRPr="0081389B" w:rsidRDefault="00373CE1" w:rsidP="00373C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A426" w14:textId="77777777" w:rsidR="00373CE1" w:rsidRPr="0081389B" w:rsidRDefault="00373CE1" w:rsidP="00373CE1">
            <w:pPr>
              <w:spacing w:after="0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Įrangos pristatymas ir instaliavimas</w:t>
            </w:r>
          </w:p>
          <w:p w14:paraId="3752397F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81FE" w14:textId="6220DC0D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81389B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09F7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373CE1" w:rsidRPr="0081389B" w14:paraId="57650BBE" w14:textId="2B9A75B5" w:rsidTr="0087431E">
        <w:trPr>
          <w:trHeight w:val="56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C5B6" w14:textId="6895B968" w:rsidR="00373CE1" w:rsidRPr="0081389B" w:rsidRDefault="00373CE1" w:rsidP="00373C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977B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24A7" w14:textId="1578ED2D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793E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73CE1" w:rsidRPr="0081389B" w14:paraId="3CCD02AA" w14:textId="140ABCFF" w:rsidTr="0087431E">
        <w:trPr>
          <w:trHeight w:val="107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4CB1" w14:textId="52F6B674" w:rsidR="00373CE1" w:rsidRPr="0081389B" w:rsidRDefault="00373CE1" w:rsidP="00373C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05E2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71F0" w14:textId="4A1010C6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4804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73CE1" w:rsidRPr="0081389B" w14:paraId="4E6067CC" w14:textId="39A2B293" w:rsidTr="0087431E">
        <w:trPr>
          <w:trHeight w:hRule="exact" w:val="49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020F" w14:textId="5DC25AA7" w:rsidR="00373CE1" w:rsidRPr="0081389B" w:rsidRDefault="00373CE1" w:rsidP="00373C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CC2C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C018" w14:textId="77777777" w:rsidR="00373CE1" w:rsidRPr="0081389B" w:rsidRDefault="00373CE1" w:rsidP="00373CE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Naudojimo instrukcija lietuvių ir anglų kalba;</w:t>
            </w:r>
          </w:p>
          <w:p w14:paraId="2C089AB1" w14:textId="5B10B6A5" w:rsidR="00373CE1" w:rsidRPr="0081389B" w:rsidRDefault="00373CE1" w:rsidP="00373CE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Serviso dokumentacija lietuvių arba anglų kalba</w:t>
            </w:r>
            <w:r w:rsidRPr="0081389B">
              <w:rPr>
                <w:rFonts w:ascii="Times New Roman" w:eastAsia="Times New Roman" w:hAnsi="Times New Roman"/>
                <w:lang w:val="x-none" w:eastAsia="ar-SA"/>
              </w:rPr>
              <w:t>:</w:t>
            </w:r>
          </w:p>
          <w:p w14:paraId="612332D1" w14:textId="77777777" w:rsidR="00373CE1" w:rsidRPr="0081389B" w:rsidRDefault="00373CE1" w:rsidP="00373CE1">
            <w:pPr>
              <w:numPr>
                <w:ilvl w:val="1"/>
                <w:numId w:val="26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eastAsia="ar-SA"/>
              </w:rPr>
              <w:t>s</w:t>
            </w:r>
            <w:r w:rsidRPr="0081389B">
              <w:rPr>
                <w:rFonts w:ascii="Times New Roman" w:eastAsia="Times New Roman" w:hAnsi="Times New Roman"/>
                <w:lang w:val="x-none" w:eastAsia="ar-SA"/>
              </w:rPr>
              <w:t>truktūrinė schema ir/arba atskirų blokų funkcijų aprašymas;</w:t>
            </w:r>
          </w:p>
          <w:p w14:paraId="1E6176D0" w14:textId="77777777" w:rsidR="00373CE1" w:rsidRPr="0081389B" w:rsidRDefault="00373CE1" w:rsidP="00373CE1">
            <w:pPr>
              <w:numPr>
                <w:ilvl w:val="1"/>
                <w:numId w:val="26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instaliavimo instrukcijos;</w:t>
            </w:r>
          </w:p>
          <w:p w14:paraId="1C17B8D8" w14:textId="77777777" w:rsidR="00373CE1" w:rsidRPr="0081389B" w:rsidRDefault="00373CE1" w:rsidP="00373CE1">
            <w:pPr>
              <w:numPr>
                <w:ilvl w:val="1"/>
                <w:numId w:val="26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funkcionalumo patikrinimo instrukcijos;</w:t>
            </w:r>
          </w:p>
          <w:p w14:paraId="551B018C" w14:textId="77777777" w:rsidR="00373CE1" w:rsidRPr="0081389B" w:rsidRDefault="00373CE1" w:rsidP="00373CE1">
            <w:pPr>
              <w:numPr>
                <w:ilvl w:val="1"/>
                <w:numId w:val="26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aptarnavimo instrukcijos;</w:t>
            </w:r>
          </w:p>
          <w:p w14:paraId="081731DA" w14:textId="77777777" w:rsidR="00373CE1" w:rsidRPr="0081389B" w:rsidRDefault="00373CE1" w:rsidP="00373CE1">
            <w:pPr>
              <w:numPr>
                <w:ilvl w:val="1"/>
                <w:numId w:val="26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gedimų nustatymo instrukcijos;</w:t>
            </w:r>
          </w:p>
          <w:p w14:paraId="7CE03170" w14:textId="77777777" w:rsidR="00373CE1" w:rsidRPr="0081389B" w:rsidRDefault="00373CE1" w:rsidP="00373CE1">
            <w:pPr>
              <w:numPr>
                <w:ilvl w:val="1"/>
                <w:numId w:val="26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išardymo-surinkimo instrukcijos;</w:t>
            </w:r>
          </w:p>
          <w:p w14:paraId="3FD58D33" w14:textId="77777777" w:rsidR="00373CE1" w:rsidRPr="0081389B" w:rsidRDefault="00373CE1" w:rsidP="00373CE1">
            <w:pPr>
              <w:numPr>
                <w:ilvl w:val="1"/>
                <w:numId w:val="26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atsarginių dalių katalogas;</w:t>
            </w:r>
          </w:p>
          <w:p w14:paraId="1EA80DFD" w14:textId="77777777" w:rsidR="00373CE1" w:rsidRPr="0081389B" w:rsidRDefault="00373CE1" w:rsidP="00373CE1">
            <w:pPr>
              <w:numPr>
                <w:ilvl w:val="1"/>
                <w:numId w:val="26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periodinio techninės būklės tikrinimo instrukcijos;</w:t>
            </w:r>
          </w:p>
          <w:p w14:paraId="459BC85D" w14:textId="649AB895" w:rsidR="00373CE1" w:rsidRPr="0081389B" w:rsidRDefault="00373CE1" w:rsidP="00373CE1">
            <w:pPr>
              <w:numPr>
                <w:ilvl w:val="1"/>
                <w:numId w:val="26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derinimo/kalibravimo instrukcijos (</w:t>
            </w:r>
            <w:r w:rsidRPr="0081389B">
              <w:rPr>
                <w:rFonts w:ascii="Times New Roman" w:eastAsia="Times New Roman" w:hAnsi="Times New Roman"/>
                <w:i/>
                <w:lang w:val="x-none" w:eastAsia="ar-SA"/>
              </w:rPr>
              <w:t>taikoma, jei šios procedūros yra numatytos siūlomos įrangos gamintojo</w:t>
            </w:r>
            <w:r w:rsidRPr="0081389B">
              <w:rPr>
                <w:rFonts w:ascii="Times New Roman" w:eastAsia="Times New Roman" w:hAnsi="Times New Roman"/>
                <w:lang w:val="x-none" w:eastAsia="ar-SA"/>
              </w:rPr>
              <w:t>)</w:t>
            </w:r>
            <w:r w:rsidRPr="0081389B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8253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73CE1" w:rsidRPr="0081389B" w14:paraId="1D44AE9F" w14:textId="66E61BAE" w:rsidTr="0087431E">
        <w:trPr>
          <w:trHeight w:hRule="exact" w:val="512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2A37" w14:textId="77777777" w:rsidR="00373CE1" w:rsidRPr="0081389B" w:rsidRDefault="00373CE1" w:rsidP="00373C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370E" w14:textId="65190F9D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F705" w14:textId="5587D126" w:rsidR="00373CE1" w:rsidRPr="0081389B" w:rsidRDefault="00373CE1" w:rsidP="00373CE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Tiekėjas turi užtikrinti galimybę įsigyti siūlomos prekės originalias (arba joms lygiavertes) atsargines dalis (jų tiekimą rinkai) ne trumpiau kaip 5 metus (</w:t>
            </w:r>
            <w:r w:rsidRPr="0081389B">
              <w:rPr>
                <w:rFonts w:ascii="Times New Roman" w:eastAsia="Times New Roman" w:hAnsi="Times New Roman" w:cs="Times New Roman"/>
                <w:i/>
                <w:iCs/>
                <w:noProof w:val="0"/>
                <w:lang w:eastAsia="lt-LT"/>
              </w:rPr>
              <w:t>prašome nurodyti konkrečią trukmę</w:t>
            </w: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81389B">
              <w:rPr>
                <w:rFonts w:ascii="Times New Roman" w:eastAsia="Times New Roman" w:hAnsi="Times New Roman" w:cs="Times New Roman"/>
                <w:i/>
                <w:iCs/>
                <w:noProof w:val="0"/>
                <w:lang w:eastAsia="lt-LT"/>
              </w:rPr>
              <w:t>būtinas tiekėjo ir/a</w:t>
            </w:r>
            <w:r w:rsidR="0062772D">
              <w:rPr>
                <w:rFonts w:ascii="Times New Roman" w:eastAsia="Times New Roman" w:hAnsi="Times New Roman" w:cs="Times New Roman"/>
                <w:i/>
                <w:iCs/>
                <w:noProof w:val="0"/>
                <w:lang w:eastAsia="lt-LT"/>
              </w:rPr>
              <w:t>rba gamintojo atitinkamas patvir</w:t>
            </w:r>
            <w:r w:rsidRPr="0081389B">
              <w:rPr>
                <w:rFonts w:ascii="Times New Roman" w:eastAsia="Times New Roman" w:hAnsi="Times New Roman" w:cs="Times New Roman"/>
                <w:i/>
                <w:iCs/>
                <w:noProof w:val="0"/>
                <w:lang w:eastAsia="lt-LT"/>
              </w:rPr>
              <w:t>tinimas</w:t>
            </w: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). </w:t>
            </w:r>
          </w:p>
          <w:p w14:paraId="13C9DAF9" w14:textId="74A92D64" w:rsidR="00373CE1" w:rsidRPr="0081389B" w:rsidRDefault="00373CE1" w:rsidP="00373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  <w:noProof w:val="0"/>
                <w:u w:val="single"/>
                <w:lang w:eastAsia="lt-LT"/>
              </w:rPr>
              <w:t>Pastaba:</w:t>
            </w: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Reikalavimas taikomas vadovaujantis </w:t>
            </w:r>
            <w:r w:rsidRPr="0081389B">
              <w:rPr>
                <w:rFonts w:ascii="Times New Roman" w:eastAsia="Times New Roman" w:hAnsi="Times New Roman" w:cs="Times New Roman"/>
                <w:noProof w:val="0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D168" w14:textId="77777777" w:rsidR="00373CE1" w:rsidRPr="00380C55" w:rsidRDefault="00373CE1" w:rsidP="00373CE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</w:p>
        </w:tc>
      </w:tr>
    </w:tbl>
    <w:p w14:paraId="0BCC3152" w14:textId="77777777" w:rsidR="0087431E" w:rsidRDefault="0087431E" w:rsidP="002D45C4">
      <w:pPr>
        <w:rPr>
          <w:rFonts w:ascii="Times New Roman" w:hAnsi="Times New Roman" w:cs="Times New Roman"/>
          <w:b/>
        </w:rPr>
      </w:pPr>
    </w:p>
    <w:p w14:paraId="7CF70CB3" w14:textId="153ACCB6" w:rsidR="002D45C4" w:rsidRPr="0081389B" w:rsidRDefault="002D45C4" w:rsidP="002D45C4">
      <w:pPr>
        <w:rPr>
          <w:rFonts w:ascii="Times New Roman" w:hAnsi="Times New Roman" w:cs="Times New Roman"/>
          <w:b/>
        </w:rPr>
      </w:pPr>
      <w:r w:rsidRPr="0081389B">
        <w:rPr>
          <w:rFonts w:ascii="Times New Roman" w:hAnsi="Times New Roman" w:cs="Times New Roman"/>
          <w:b/>
        </w:rPr>
        <w:lastRenderedPageBreak/>
        <w:t>Lazeris - 1 vnt.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018"/>
        <w:gridCol w:w="3929"/>
        <w:gridCol w:w="3397"/>
      </w:tblGrid>
      <w:tr w:rsidR="00373CE1" w:rsidRPr="0081389B" w14:paraId="7B20C6C4" w14:textId="03BB2090" w:rsidTr="0087431E">
        <w:trPr>
          <w:trHeight w:val="567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2258" w14:textId="77777777" w:rsidR="00373CE1" w:rsidRPr="0081389B" w:rsidRDefault="00373CE1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389B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81389B">
              <w:rPr>
                <w:rFonts w:ascii="Times New Roman" w:eastAsia="Times New Roman" w:hAnsi="Times New Roman" w:cs="Times New Roman"/>
                <w:b/>
              </w:rPr>
              <w:br/>
              <w:t>Nr.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526C" w14:textId="77777777" w:rsidR="00373CE1" w:rsidRPr="0081389B" w:rsidRDefault="00373CE1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389B">
              <w:rPr>
                <w:rFonts w:ascii="Times New Roman" w:eastAsia="Times New Roman" w:hAnsi="Times New Roman" w:cs="Times New Roman"/>
                <w:b/>
              </w:rPr>
              <w:t>Parametrai</w:t>
            </w:r>
            <w:r w:rsidRPr="0081389B">
              <w:rPr>
                <w:rFonts w:ascii="Times New Roman" w:eastAsia="Times New Roman" w:hAnsi="Times New Roman" w:cs="Times New Roman"/>
                <w:b/>
              </w:rPr>
              <w:br/>
              <w:t>(specifikacija)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EBE1" w14:textId="77777777" w:rsidR="00373CE1" w:rsidRPr="0081389B" w:rsidRDefault="00373CE1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389B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D50F" w14:textId="29BE297A" w:rsidR="00373CE1" w:rsidRPr="0081389B" w:rsidRDefault="00373CE1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3CE1">
              <w:rPr>
                <w:rFonts w:ascii="Times New Roman" w:eastAsia="Times New Roman" w:hAnsi="Times New Roman" w:cs="Times New Roman"/>
                <w:b/>
              </w:rPr>
              <w:t>Siūlomos parametrų reikšmės (gamintojas/produkto pavadinimas)</w:t>
            </w:r>
          </w:p>
        </w:tc>
      </w:tr>
      <w:tr w:rsidR="00373CE1" w:rsidRPr="0081389B" w14:paraId="30EED3A1" w14:textId="668B3FED" w:rsidTr="0087431E">
        <w:trPr>
          <w:trHeight w:val="346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379A" w14:textId="77777777" w:rsidR="00373CE1" w:rsidRPr="0081389B" w:rsidRDefault="00373CE1" w:rsidP="00373CE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E616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Aparato tipas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BD5A" w14:textId="77777777" w:rsidR="00373CE1" w:rsidRPr="0081389B" w:rsidRDefault="00373CE1" w:rsidP="00373CE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81389B">
              <w:rPr>
                <w:rFonts w:ascii="Times New Roman" w:eastAsia="Times New Roman" w:hAnsi="Times New Roman" w:cs="Times New Roman"/>
                <w:lang w:val="en-US"/>
              </w:rPr>
              <w:t>Terapinis skenuojantis lazeris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5E3D" w14:textId="77777777" w:rsidR="00373CE1" w:rsidRPr="0081389B" w:rsidRDefault="00373CE1" w:rsidP="00373CE1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73CE1" w:rsidRPr="0081389B" w14:paraId="1DB60E51" w14:textId="7BE87F91" w:rsidTr="0087431E">
        <w:trPr>
          <w:trHeight w:val="12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883A" w14:textId="77777777" w:rsidR="00373CE1" w:rsidRPr="0081389B" w:rsidRDefault="00373CE1" w:rsidP="00373CE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F084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Bangos ilgis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AA74" w14:textId="77777777" w:rsidR="00373CE1" w:rsidRPr="0081389B" w:rsidRDefault="00373CE1" w:rsidP="00373CE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A259F">
              <w:rPr>
                <w:rFonts w:ascii="Times New Roman" w:eastAsia="Times New Roman" w:hAnsi="Times New Roman" w:cs="Times New Roman"/>
              </w:rPr>
              <w:t>808 nm arba 1064 nm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D3EA" w14:textId="77777777" w:rsidR="00373CE1" w:rsidRPr="008A259F" w:rsidRDefault="00373CE1" w:rsidP="00373CE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083C5C43" w14:textId="4D1D81CF" w:rsidTr="0087431E">
        <w:trPr>
          <w:trHeight w:val="283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FBBC" w14:textId="77777777" w:rsidR="00373CE1" w:rsidRPr="0081389B" w:rsidRDefault="00373CE1" w:rsidP="00373CE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51FC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Maksimali lazerio galia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F98" w14:textId="77777777" w:rsidR="00373CE1" w:rsidRPr="0081389B" w:rsidRDefault="00373CE1" w:rsidP="00373CE1">
            <w:pPr>
              <w:spacing w:after="0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Ne mažiau 10 W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B6B9" w14:textId="77777777" w:rsidR="00373CE1" w:rsidRPr="0081389B" w:rsidRDefault="00373CE1" w:rsidP="00373CE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73CE1" w:rsidRPr="0081389B" w14:paraId="6DD24489" w14:textId="7B59870D" w:rsidTr="0087431E">
        <w:trPr>
          <w:trHeight w:val="567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3B81" w14:textId="77777777" w:rsidR="00373CE1" w:rsidRPr="0081389B" w:rsidRDefault="00373CE1" w:rsidP="00373CE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6A15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Galios kontrolė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4D2A" w14:textId="77777777" w:rsidR="00373CE1" w:rsidRPr="0081389B" w:rsidRDefault="00373CE1" w:rsidP="00373CE1">
            <w:pPr>
              <w:spacing w:after="0"/>
              <w:rPr>
                <w:rFonts w:ascii="Times New Roman" w:hAnsi="Times New Roman" w:cs="Times New Roman"/>
              </w:rPr>
            </w:pPr>
            <w:r w:rsidRPr="008A259F">
              <w:rPr>
                <w:rFonts w:ascii="Times New Roman" w:eastAsia="Times New Roman" w:hAnsi="Times New Roman" w:cs="Times New Roman"/>
              </w:rPr>
              <w:t>Lazeryje įdiegta galios emisijos kontrolės sistema, leidžianti užtikrinti vienodą intensyvumą visos procedūros metu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FE3A" w14:textId="77777777" w:rsidR="00373CE1" w:rsidRPr="008A259F" w:rsidRDefault="00373CE1" w:rsidP="00373CE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6962F5D6" w14:textId="757803EE" w:rsidTr="0087431E">
        <w:trPr>
          <w:trHeight w:val="283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1FE0" w14:textId="77777777" w:rsidR="00373CE1" w:rsidRPr="0081389B" w:rsidRDefault="00373CE1" w:rsidP="00373CE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A1A1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Aparato valdymas</w:t>
            </w:r>
          </w:p>
          <w:p w14:paraId="21685B62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736D" w14:textId="77777777" w:rsidR="00373CE1" w:rsidRPr="0081389B" w:rsidRDefault="00373CE1" w:rsidP="00373CE1">
            <w:pPr>
              <w:spacing w:after="0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1. Valdomas lietimui jautriu ekranu;</w:t>
            </w:r>
          </w:p>
          <w:p w14:paraId="3006F89C" w14:textId="77777777" w:rsidR="00373CE1" w:rsidRPr="0081389B" w:rsidRDefault="00373CE1" w:rsidP="00373CE1">
            <w:pPr>
              <w:spacing w:after="0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2. Vartotojas gali:</w:t>
            </w:r>
          </w:p>
          <w:p w14:paraId="167C549D" w14:textId="77777777" w:rsidR="00373CE1" w:rsidRPr="0081389B" w:rsidRDefault="00373CE1" w:rsidP="00373CE1">
            <w:pPr>
              <w:spacing w:after="0"/>
              <w:ind w:left="740" w:hanging="425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a)  reguliuoti lazerio  galingumą (terapijos intensyvumą),</w:t>
            </w:r>
          </w:p>
          <w:p w14:paraId="3AC6B9A4" w14:textId="77777777" w:rsidR="00373CE1" w:rsidRPr="0081389B" w:rsidRDefault="00373CE1" w:rsidP="00373CE1">
            <w:pPr>
              <w:spacing w:after="0"/>
              <w:ind w:left="740" w:hanging="425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 xml:space="preserve">b) pasirinkti gydymo srities plotą, </w:t>
            </w:r>
          </w:p>
          <w:p w14:paraId="74CCA1AA" w14:textId="77777777" w:rsidR="00373CE1" w:rsidRPr="0081389B" w:rsidRDefault="00373CE1" w:rsidP="00373CE1">
            <w:pPr>
              <w:spacing w:after="0"/>
              <w:ind w:left="740" w:hanging="425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c) nustatyti terapijos trukmę.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A5DE" w14:textId="77777777" w:rsidR="00373CE1" w:rsidRPr="0081389B" w:rsidRDefault="00373CE1" w:rsidP="00373CE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73CE1" w:rsidRPr="0081389B" w14:paraId="01D04901" w14:textId="4E2A98B2" w:rsidTr="0087431E">
        <w:trPr>
          <w:trHeight w:val="283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EEFB" w14:textId="77777777" w:rsidR="00373CE1" w:rsidRPr="004E02E0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DDAA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Elektros maitinimas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8B5E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Iš 230V/50Hz elektros tinklo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B2AA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712EA676" w14:textId="122F3C16" w:rsidTr="0087431E">
        <w:trPr>
          <w:trHeight w:val="286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5327" w14:textId="52100A7E" w:rsidR="00373CE1" w:rsidRPr="00184FEB" w:rsidRDefault="00184FEB" w:rsidP="00184F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C3F3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4EBF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D0B7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17EEFE1A" w14:textId="4D8CE323" w:rsidTr="0087431E">
        <w:trPr>
          <w:trHeight w:val="94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FC19" w14:textId="101F62F6" w:rsidR="00373CE1" w:rsidRPr="00184FEB" w:rsidRDefault="00184FEB" w:rsidP="00184F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t>8.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0F0B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E92C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Būtinas (</w:t>
            </w:r>
            <w:r w:rsidRPr="0081389B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81389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977F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5D0ECB38" w14:textId="22B42EDE" w:rsidTr="0087431E">
        <w:trPr>
          <w:trHeight w:val="130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D900" w14:textId="219809C2" w:rsidR="00373CE1" w:rsidRPr="00184FEB" w:rsidRDefault="00184FEB" w:rsidP="00184F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t>9.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BFA0" w14:textId="77777777" w:rsidR="00373CE1" w:rsidRPr="0081389B" w:rsidRDefault="00373CE1" w:rsidP="00373CE1">
            <w:pPr>
              <w:spacing w:after="0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Įrangos pristatymas ir instaliavimas</w:t>
            </w:r>
          </w:p>
          <w:p w14:paraId="0B3722D0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3631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81389B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D0BD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373CE1" w:rsidRPr="0081389B" w14:paraId="2E652CD2" w14:textId="51A05FE7" w:rsidTr="0087431E">
        <w:trPr>
          <w:trHeight w:val="567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FFE2" w14:textId="51EAF3C1" w:rsidR="00373CE1" w:rsidRPr="00184FEB" w:rsidRDefault="00184FEB" w:rsidP="00184F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t>10.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4118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EDD7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034D" w14:textId="77777777" w:rsidR="00373CE1" w:rsidRPr="0081389B" w:rsidRDefault="00373CE1" w:rsidP="00373C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3CE1" w:rsidRPr="0081389B" w14:paraId="622E844F" w14:textId="42B26881" w:rsidTr="0087431E">
        <w:trPr>
          <w:trHeight w:val="10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3459" w14:textId="3F72E8BF" w:rsidR="00373CE1" w:rsidRPr="00184FEB" w:rsidRDefault="00184FEB" w:rsidP="00184F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t>11.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4625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F78B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FD25" w14:textId="77777777" w:rsidR="00373CE1" w:rsidRPr="0081389B" w:rsidRDefault="00373CE1" w:rsidP="00373C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3CE1" w:rsidRPr="0081389B" w14:paraId="36DFD82D" w14:textId="47C89E8E" w:rsidTr="0087431E">
        <w:trPr>
          <w:trHeight w:hRule="exact" w:val="4972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AB5C" w14:textId="784711E5" w:rsidR="00373CE1" w:rsidRPr="00184FEB" w:rsidRDefault="00184FEB" w:rsidP="00184F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t>12.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A80A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4348" w14:textId="77777777" w:rsidR="00373CE1" w:rsidRPr="0081389B" w:rsidRDefault="00373CE1" w:rsidP="00373CE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Naudojimo instrukcija lietuvių ir anglų kalba;</w:t>
            </w:r>
          </w:p>
          <w:p w14:paraId="2C88C4C0" w14:textId="77777777" w:rsidR="00373CE1" w:rsidRPr="0081389B" w:rsidRDefault="00373CE1" w:rsidP="00373CE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Serviso dokumentacija lietuvių arba anglų kalba</w:t>
            </w:r>
            <w:r w:rsidRPr="0081389B">
              <w:rPr>
                <w:rFonts w:ascii="Times New Roman" w:eastAsia="Times New Roman" w:hAnsi="Times New Roman"/>
                <w:lang w:val="x-none" w:eastAsia="ar-SA"/>
              </w:rPr>
              <w:t>:</w:t>
            </w:r>
          </w:p>
          <w:p w14:paraId="15F0B7F2" w14:textId="77777777" w:rsidR="00373CE1" w:rsidRPr="0081389B" w:rsidRDefault="00373CE1" w:rsidP="00373CE1">
            <w:pPr>
              <w:numPr>
                <w:ilvl w:val="1"/>
                <w:numId w:val="27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eastAsia="ar-SA"/>
              </w:rPr>
              <w:t>s</w:t>
            </w:r>
            <w:r w:rsidRPr="0081389B">
              <w:rPr>
                <w:rFonts w:ascii="Times New Roman" w:eastAsia="Times New Roman" w:hAnsi="Times New Roman"/>
                <w:lang w:val="x-none" w:eastAsia="ar-SA"/>
              </w:rPr>
              <w:t>truktūrinė schema ir/arba atskirų blokų funkcijų aprašymas;</w:t>
            </w:r>
          </w:p>
          <w:p w14:paraId="4ECD74C0" w14:textId="77777777" w:rsidR="00373CE1" w:rsidRPr="0081389B" w:rsidRDefault="00373CE1" w:rsidP="00373CE1">
            <w:pPr>
              <w:numPr>
                <w:ilvl w:val="1"/>
                <w:numId w:val="27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instaliavimo instrukcijos;</w:t>
            </w:r>
          </w:p>
          <w:p w14:paraId="3B04C3ED" w14:textId="77777777" w:rsidR="00373CE1" w:rsidRPr="0081389B" w:rsidRDefault="00373CE1" w:rsidP="00373CE1">
            <w:pPr>
              <w:numPr>
                <w:ilvl w:val="1"/>
                <w:numId w:val="27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funkcionalumo patikrinimo instrukcijos;</w:t>
            </w:r>
          </w:p>
          <w:p w14:paraId="40DD38E8" w14:textId="77777777" w:rsidR="00373CE1" w:rsidRPr="0081389B" w:rsidRDefault="00373CE1" w:rsidP="00373CE1">
            <w:pPr>
              <w:numPr>
                <w:ilvl w:val="1"/>
                <w:numId w:val="27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aptarnavimo instrukcijos;</w:t>
            </w:r>
          </w:p>
          <w:p w14:paraId="01DD0602" w14:textId="77777777" w:rsidR="00373CE1" w:rsidRPr="0081389B" w:rsidRDefault="00373CE1" w:rsidP="00373CE1">
            <w:pPr>
              <w:numPr>
                <w:ilvl w:val="1"/>
                <w:numId w:val="27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gedimų nustatymo instrukcijos;</w:t>
            </w:r>
          </w:p>
          <w:p w14:paraId="173C3985" w14:textId="77777777" w:rsidR="00373CE1" w:rsidRPr="0081389B" w:rsidRDefault="00373CE1" w:rsidP="00373CE1">
            <w:pPr>
              <w:numPr>
                <w:ilvl w:val="1"/>
                <w:numId w:val="27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išardymo-surinkimo instrukcijos;</w:t>
            </w:r>
          </w:p>
          <w:p w14:paraId="7C775F09" w14:textId="77777777" w:rsidR="00373CE1" w:rsidRPr="0081389B" w:rsidRDefault="00373CE1" w:rsidP="00373CE1">
            <w:pPr>
              <w:numPr>
                <w:ilvl w:val="1"/>
                <w:numId w:val="27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atsarginių dalių katalogas;</w:t>
            </w:r>
          </w:p>
          <w:p w14:paraId="0A85C433" w14:textId="77777777" w:rsidR="00373CE1" w:rsidRPr="0081389B" w:rsidRDefault="00373CE1" w:rsidP="00373CE1">
            <w:pPr>
              <w:numPr>
                <w:ilvl w:val="1"/>
                <w:numId w:val="27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periodinio techninės būklės tikrinimo instrukcijos;</w:t>
            </w:r>
          </w:p>
          <w:p w14:paraId="48C4899B" w14:textId="77777777" w:rsidR="00373CE1" w:rsidRPr="0081389B" w:rsidRDefault="00373CE1" w:rsidP="00373CE1">
            <w:pPr>
              <w:numPr>
                <w:ilvl w:val="1"/>
                <w:numId w:val="27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derinimo/kalibravimo instrukcijos (</w:t>
            </w:r>
            <w:r w:rsidRPr="0081389B">
              <w:rPr>
                <w:rFonts w:ascii="Times New Roman" w:eastAsia="Times New Roman" w:hAnsi="Times New Roman"/>
                <w:i/>
                <w:lang w:val="x-none" w:eastAsia="ar-SA"/>
              </w:rPr>
              <w:t>taikoma, jei šios procedūros yra numatytos siūlomos įrangos gamintojo</w:t>
            </w:r>
            <w:r w:rsidRPr="0081389B">
              <w:rPr>
                <w:rFonts w:ascii="Times New Roman" w:eastAsia="Times New Roman" w:hAnsi="Times New Roman"/>
                <w:lang w:val="x-none" w:eastAsia="ar-SA"/>
              </w:rPr>
              <w:t>)</w:t>
            </w:r>
            <w:r w:rsidRPr="0081389B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7D62" w14:textId="77777777" w:rsidR="00373CE1" w:rsidRPr="00380C55" w:rsidRDefault="00373CE1" w:rsidP="00373C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3CE1" w:rsidRPr="0081389B" w14:paraId="1EB27F67" w14:textId="09350D90" w:rsidTr="0087431E">
        <w:trPr>
          <w:trHeight w:hRule="exact" w:val="5267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FA28" w14:textId="7BA09D75" w:rsidR="00373CE1" w:rsidRPr="0081389B" w:rsidRDefault="00184FEB" w:rsidP="00184FEB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13.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B921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16B4" w14:textId="77777777" w:rsidR="00373CE1" w:rsidRPr="0081389B" w:rsidRDefault="00373CE1" w:rsidP="00373CE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Tiekėjas turi užtikrinti galimybę įsigyti siūlomos prekės originalias (arba joms lygiavertes) atsargines dalis (jų tiekimą rinkai) ne trumpiau kaip 5 metus (</w:t>
            </w:r>
            <w:r w:rsidRPr="0081389B">
              <w:rPr>
                <w:rFonts w:ascii="Times New Roman" w:eastAsia="Times New Roman" w:hAnsi="Times New Roman" w:cs="Times New Roman"/>
                <w:i/>
                <w:iCs/>
                <w:noProof w:val="0"/>
                <w:lang w:eastAsia="lt-LT"/>
              </w:rPr>
              <w:t>prašome nurodyti konkrečią trukmę</w:t>
            </w: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81389B">
              <w:rPr>
                <w:rFonts w:ascii="Times New Roman" w:eastAsia="Times New Roman" w:hAnsi="Times New Roman" w:cs="Times New Roman"/>
                <w:i/>
                <w:iCs/>
                <w:noProof w:val="0"/>
                <w:lang w:eastAsia="lt-LT"/>
              </w:rPr>
              <w:t>būtinas tiekėjo ir/arba gamintojo atitinkamas patvirtinimas</w:t>
            </w: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). </w:t>
            </w:r>
          </w:p>
          <w:p w14:paraId="6F07F0EC" w14:textId="77777777" w:rsidR="00373CE1" w:rsidRPr="0081389B" w:rsidRDefault="00373CE1" w:rsidP="00373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  <w:noProof w:val="0"/>
                <w:u w:val="single"/>
                <w:lang w:eastAsia="lt-LT"/>
              </w:rPr>
              <w:t>Pastaba:</w:t>
            </w: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Reikalavimas taikomas vadovaujantis </w:t>
            </w:r>
            <w:r w:rsidRPr="0081389B">
              <w:rPr>
                <w:rFonts w:ascii="Times New Roman" w:eastAsia="Times New Roman" w:hAnsi="Times New Roman" w:cs="Times New Roman"/>
                <w:noProof w:val="0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FE3D" w14:textId="77777777" w:rsidR="00373CE1" w:rsidRPr="0081389B" w:rsidRDefault="00373CE1" w:rsidP="00373CE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</w:p>
        </w:tc>
      </w:tr>
    </w:tbl>
    <w:p w14:paraId="7D50B48B" w14:textId="4D2E282A" w:rsidR="005316A8" w:rsidRPr="0081389B" w:rsidRDefault="005316A8" w:rsidP="00413FEF">
      <w:pPr>
        <w:spacing w:after="0"/>
        <w:rPr>
          <w:rFonts w:ascii="Times New Roman" w:hAnsi="Times New Roman" w:cs="Times New Roman"/>
          <w:b/>
        </w:rPr>
      </w:pPr>
    </w:p>
    <w:p w14:paraId="5352F79B" w14:textId="77777777" w:rsidR="00D8524E" w:rsidRPr="0081389B" w:rsidRDefault="00D8524E" w:rsidP="002C7867">
      <w:pPr>
        <w:spacing w:after="0"/>
        <w:rPr>
          <w:rFonts w:ascii="Times New Roman" w:hAnsi="Times New Roman" w:cs="Times New Roman"/>
        </w:rPr>
      </w:pPr>
    </w:p>
    <w:p w14:paraId="5F6C14F3" w14:textId="77777777" w:rsidR="0081389B" w:rsidRPr="0081389B" w:rsidRDefault="0081389B" w:rsidP="002C7867">
      <w:pPr>
        <w:spacing w:after="0"/>
        <w:rPr>
          <w:rFonts w:ascii="Times New Roman" w:hAnsi="Times New Roman" w:cs="Times New Roman"/>
        </w:rPr>
      </w:pPr>
    </w:p>
    <w:p w14:paraId="71973712" w14:textId="77777777" w:rsidR="0081389B" w:rsidRPr="0081389B" w:rsidRDefault="0081389B" w:rsidP="002C7867">
      <w:pPr>
        <w:spacing w:after="0"/>
        <w:rPr>
          <w:rFonts w:ascii="Times New Roman" w:hAnsi="Times New Roman" w:cs="Times New Roman"/>
        </w:rPr>
      </w:pPr>
    </w:p>
    <w:p w14:paraId="219278B4" w14:textId="77777777" w:rsidR="0081389B" w:rsidRPr="0081389B" w:rsidRDefault="0081389B" w:rsidP="002C7867">
      <w:pPr>
        <w:spacing w:after="0"/>
        <w:rPr>
          <w:rFonts w:ascii="Times New Roman" w:hAnsi="Times New Roman" w:cs="Times New Roman"/>
        </w:rPr>
      </w:pPr>
    </w:p>
    <w:p w14:paraId="67A5B18B" w14:textId="77777777" w:rsidR="0081389B" w:rsidRPr="0081389B" w:rsidRDefault="0081389B" w:rsidP="002C7867">
      <w:pPr>
        <w:spacing w:after="0"/>
        <w:rPr>
          <w:rFonts w:ascii="Times New Roman" w:hAnsi="Times New Roman" w:cs="Times New Roman"/>
        </w:rPr>
      </w:pPr>
    </w:p>
    <w:p w14:paraId="3EB48CF3" w14:textId="77777777" w:rsidR="0081389B" w:rsidRPr="0081389B" w:rsidRDefault="0081389B" w:rsidP="002C7867">
      <w:pPr>
        <w:spacing w:after="0"/>
        <w:rPr>
          <w:rFonts w:ascii="Times New Roman" w:hAnsi="Times New Roman" w:cs="Times New Roman"/>
        </w:rPr>
      </w:pPr>
    </w:p>
    <w:p w14:paraId="49187A75" w14:textId="77777777" w:rsidR="0081389B" w:rsidRPr="0081389B" w:rsidRDefault="0081389B" w:rsidP="002C7867">
      <w:pPr>
        <w:spacing w:after="0"/>
        <w:rPr>
          <w:rFonts w:ascii="Times New Roman" w:hAnsi="Times New Roman" w:cs="Times New Roman"/>
        </w:rPr>
      </w:pPr>
    </w:p>
    <w:p w14:paraId="71C8DEDB" w14:textId="77777777" w:rsidR="0081389B" w:rsidRPr="0081389B" w:rsidRDefault="0081389B" w:rsidP="002C7867">
      <w:pPr>
        <w:spacing w:after="0"/>
        <w:rPr>
          <w:rFonts w:ascii="Times New Roman" w:hAnsi="Times New Roman" w:cs="Times New Roman"/>
        </w:rPr>
      </w:pPr>
    </w:p>
    <w:p w14:paraId="0C1269EF" w14:textId="77777777" w:rsidR="0081389B" w:rsidRPr="0081389B" w:rsidRDefault="0081389B" w:rsidP="002C7867">
      <w:pPr>
        <w:spacing w:after="0"/>
        <w:rPr>
          <w:rFonts w:ascii="Times New Roman" w:hAnsi="Times New Roman" w:cs="Times New Roman"/>
        </w:rPr>
      </w:pPr>
    </w:p>
    <w:p w14:paraId="17B16780" w14:textId="77777777" w:rsidR="0081389B" w:rsidRPr="0081389B" w:rsidRDefault="0081389B" w:rsidP="002C7867">
      <w:pPr>
        <w:spacing w:after="0"/>
        <w:rPr>
          <w:rFonts w:ascii="Times New Roman" w:hAnsi="Times New Roman" w:cs="Times New Roman"/>
        </w:rPr>
      </w:pPr>
    </w:p>
    <w:p w14:paraId="216D175C" w14:textId="77777777" w:rsidR="0081389B" w:rsidRPr="0081389B" w:rsidRDefault="0081389B" w:rsidP="002C7867">
      <w:pPr>
        <w:spacing w:after="0"/>
        <w:rPr>
          <w:rFonts w:ascii="Times New Roman" w:hAnsi="Times New Roman" w:cs="Times New Roman"/>
        </w:rPr>
      </w:pPr>
    </w:p>
    <w:p w14:paraId="56B5633F" w14:textId="77777777" w:rsidR="0081389B" w:rsidRPr="0081389B" w:rsidRDefault="0081389B" w:rsidP="002C7867">
      <w:pPr>
        <w:spacing w:after="0"/>
        <w:rPr>
          <w:rFonts w:ascii="Times New Roman" w:hAnsi="Times New Roman" w:cs="Times New Roman"/>
        </w:rPr>
      </w:pPr>
    </w:p>
    <w:p w14:paraId="202EE6AC" w14:textId="77777777" w:rsidR="0081389B" w:rsidRPr="0081389B" w:rsidRDefault="0081389B" w:rsidP="002C7867">
      <w:pPr>
        <w:spacing w:after="0"/>
        <w:rPr>
          <w:rFonts w:ascii="Times New Roman" w:hAnsi="Times New Roman" w:cs="Times New Roman"/>
        </w:rPr>
      </w:pPr>
    </w:p>
    <w:p w14:paraId="31F645F9" w14:textId="4786CF65" w:rsidR="0081389B" w:rsidRDefault="0081389B" w:rsidP="002C7867">
      <w:pPr>
        <w:spacing w:after="0"/>
        <w:rPr>
          <w:rFonts w:ascii="Times New Roman" w:hAnsi="Times New Roman" w:cs="Times New Roman"/>
        </w:rPr>
      </w:pPr>
    </w:p>
    <w:p w14:paraId="19CF23D8" w14:textId="3A9EDA41" w:rsidR="002D45C4" w:rsidRDefault="002D45C4" w:rsidP="002C7867">
      <w:pPr>
        <w:spacing w:after="0"/>
        <w:rPr>
          <w:rFonts w:ascii="Times New Roman" w:hAnsi="Times New Roman" w:cs="Times New Roman"/>
        </w:rPr>
      </w:pPr>
    </w:p>
    <w:p w14:paraId="7B27BFB5" w14:textId="3EF289A0" w:rsidR="002D45C4" w:rsidRDefault="002D45C4" w:rsidP="002C7867">
      <w:pPr>
        <w:spacing w:after="0"/>
        <w:rPr>
          <w:rFonts w:ascii="Times New Roman" w:hAnsi="Times New Roman" w:cs="Times New Roman"/>
        </w:rPr>
      </w:pPr>
    </w:p>
    <w:p w14:paraId="7996972A" w14:textId="21321082" w:rsidR="002D45C4" w:rsidRDefault="002D45C4" w:rsidP="002C7867">
      <w:pPr>
        <w:spacing w:after="0"/>
        <w:rPr>
          <w:rFonts w:ascii="Times New Roman" w:hAnsi="Times New Roman" w:cs="Times New Roman"/>
        </w:rPr>
      </w:pPr>
    </w:p>
    <w:p w14:paraId="18B01496" w14:textId="36126B4D" w:rsidR="002D45C4" w:rsidRDefault="002D45C4" w:rsidP="002C7867">
      <w:pPr>
        <w:spacing w:after="0"/>
        <w:rPr>
          <w:rFonts w:ascii="Times New Roman" w:hAnsi="Times New Roman" w:cs="Times New Roman"/>
        </w:rPr>
      </w:pPr>
    </w:p>
    <w:p w14:paraId="7BAB3446" w14:textId="72015052" w:rsidR="002D45C4" w:rsidRDefault="002D45C4" w:rsidP="002C7867">
      <w:pPr>
        <w:spacing w:after="0"/>
        <w:rPr>
          <w:rFonts w:ascii="Times New Roman" w:hAnsi="Times New Roman" w:cs="Times New Roman"/>
        </w:rPr>
      </w:pPr>
    </w:p>
    <w:p w14:paraId="37735366" w14:textId="5E534266" w:rsidR="002D45C4" w:rsidRDefault="002D45C4" w:rsidP="002C7867">
      <w:pPr>
        <w:spacing w:after="0"/>
        <w:rPr>
          <w:rFonts w:ascii="Times New Roman" w:hAnsi="Times New Roman" w:cs="Times New Roman"/>
        </w:rPr>
      </w:pPr>
    </w:p>
    <w:p w14:paraId="3B2734CC" w14:textId="6A21459B" w:rsidR="002D45C4" w:rsidRDefault="002D45C4" w:rsidP="002C7867">
      <w:pPr>
        <w:spacing w:after="0"/>
        <w:rPr>
          <w:rFonts w:ascii="Times New Roman" w:hAnsi="Times New Roman" w:cs="Times New Roman"/>
        </w:rPr>
      </w:pPr>
    </w:p>
    <w:p w14:paraId="197840CD" w14:textId="355AA4C2" w:rsidR="002D45C4" w:rsidRDefault="002D45C4" w:rsidP="002C7867">
      <w:pPr>
        <w:spacing w:after="0"/>
        <w:rPr>
          <w:rFonts w:ascii="Times New Roman" w:hAnsi="Times New Roman" w:cs="Times New Roman"/>
        </w:rPr>
      </w:pPr>
    </w:p>
    <w:p w14:paraId="716F675D" w14:textId="59DD4029" w:rsidR="002D45C4" w:rsidRDefault="002D45C4" w:rsidP="002C7867">
      <w:pPr>
        <w:spacing w:after="0"/>
        <w:rPr>
          <w:rFonts w:ascii="Times New Roman" w:hAnsi="Times New Roman" w:cs="Times New Roman"/>
        </w:rPr>
      </w:pPr>
    </w:p>
    <w:p w14:paraId="17F35BF5" w14:textId="6E1B9187" w:rsidR="002D45C4" w:rsidRDefault="002D45C4" w:rsidP="002C7867">
      <w:pPr>
        <w:spacing w:after="0"/>
        <w:rPr>
          <w:rFonts w:ascii="Times New Roman" w:hAnsi="Times New Roman" w:cs="Times New Roman"/>
        </w:rPr>
      </w:pPr>
    </w:p>
    <w:p w14:paraId="32AAEBD8" w14:textId="6226846D" w:rsidR="002D45C4" w:rsidRDefault="002D45C4" w:rsidP="002C7867">
      <w:pPr>
        <w:spacing w:after="0"/>
        <w:rPr>
          <w:rFonts w:ascii="Times New Roman" w:hAnsi="Times New Roman" w:cs="Times New Roman"/>
        </w:rPr>
      </w:pPr>
    </w:p>
    <w:p w14:paraId="7AB323F5" w14:textId="45777074" w:rsidR="002D45C4" w:rsidRDefault="002D45C4" w:rsidP="002C7867">
      <w:pPr>
        <w:spacing w:after="0"/>
        <w:rPr>
          <w:rFonts w:ascii="Times New Roman" w:hAnsi="Times New Roman" w:cs="Times New Roman"/>
        </w:rPr>
      </w:pPr>
    </w:p>
    <w:p w14:paraId="1221F520" w14:textId="3BC57E14" w:rsidR="002D45C4" w:rsidRDefault="002D45C4" w:rsidP="002C7867">
      <w:pPr>
        <w:spacing w:after="0"/>
        <w:rPr>
          <w:rFonts w:ascii="Times New Roman" w:hAnsi="Times New Roman" w:cs="Times New Roman"/>
        </w:rPr>
      </w:pPr>
    </w:p>
    <w:p w14:paraId="22829A9C" w14:textId="0772283E" w:rsidR="002D45C4" w:rsidRDefault="002D45C4" w:rsidP="002C7867">
      <w:pPr>
        <w:spacing w:after="0"/>
        <w:rPr>
          <w:rFonts w:ascii="Times New Roman" w:hAnsi="Times New Roman" w:cs="Times New Roman"/>
        </w:rPr>
      </w:pPr>
    </w:p>
    <w:p w14:paraId="417E96A2" w14:textId="3065A2F6" w:rsidR="002D45C4" w:rsidRDefault="002D45C4" w:rsidP="002C7867">
      <w:pPr>
        <w:spacing w:after="0"/>
        <w:rPr>
          <w:rFonts w:ascii="Times New Roman" w:hAnsi="Times New Roman" w:cs="Times New Roman"/>
        </w:rPr>
      </w:pPr>
    </w:p>
    <w:p w14:paraId="4629969A" w14:textId="4483669D" w:rsidR="002D45C4" w:rsidRDefault="002D45C4" w:rsidP="002C7867">
      <w:pPr>
        <w:spacing w:after="0"/>
        <w:rPr>
          <w:rFonts w:ascii="Times New Roman" w:hAnsi="Times New Roman" w:cs="Times New Roman"/>
        </w:rPr>
      </w:pPr>
    </w:p>
    <w:p w14:paraId="0004789E" w14:textId="4694083C" w:rsidR="002D45C4" w:rsidRDefault="002D45C4" w:rsidP="002C7867">
      <w:pPr>
        <w:spacing w:after="0"/>
        <w:rPr>
          <w:rFonts w:ascii="Times New Roman" w:hAnsi="Times New Roman" w:cs="Times New Roman"/>
        </w:rPr>
      </w:pPr>
    </w:p>
    <w:p w14:paraId="380CC08A" w14:textId="5C432E32" w:rsidR="002D45C4" w:rsidRDefault="002D45C4" w:rsidP="002C7867">
      <w:pPr>
        <w:spacing w:after="0"/>
        <w:rPr>
          <w:rFonts w:ascii="Times New Roman" w:hAnsi="Times New Roman" w:cs="Times New Roman"/>
        </w:rPr>
      </w:pPr>
    </w:p>
    <w:p w14:paraId="1850199F" w14:textId="53F399FD" w:rsidR="002D45C4" w:rsidRDefault="002D45C4" w:rsidP="002C7867">
      <w:pPr>
        <w:spacing w:after="0"/>
        <w:rPr>
          <w:rFonts w:ascii="Times New Roman" w:hAnsi="Times New Roman" w:cs="Times New Roman"/>
        </w:rPr>
      </w:pPr>
    </w:p>
    <w:p w14:paraId="7A4A4EA2" w14:textId="77777777" w:rsidR="0087431E" w:rsidRDefault="0087431E" w:rsidP="0038295C">
      <w:pPr>
        <w:rPr>
          <w:rFonts w:ascii="Times New Roman" w:hAnsi="Times New Roman" w:cs="Times New Roman"/>
        </w:rPr>
      </w:pPr>
    </w:p>
    <w:p w14:paraId="745E7169" w14:textId="3474A77E" w:rsidR="003505E5" w:rsidRPr="0081389B" w:rsidRDefault="00EC0660" w:rsidP="0038295C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81389B">
        <w:rPr>
          <w:rFonts w:ascii="Times New Roman" w:hAnsi="Times New Roman" w:cs="Times New Roman"/>
          <w:b/>
        </w:rPr>
        <w:lastRenderedPageBreak/>
        <w:t>Limfodrenaž</w:t>
      </w:r>
      <w:r w:rsidR="002C7867" w:rsidRPr="0081389B">
        <w:rPr>
          <w:rFonts w:ascii="Times New Roman" w:hAnsi="Times New Roman" w:cs="Times New Roman"/>
          <w:b/>
        </w:rPr>
        <w:t>o aparatas -</w:t>
      </w:r>
      <w:r w:rsidR="003505E5" w:rsidRPr="0081389B">
        <w:rPr>
          <w:rFonts w:ascii="Times New Roman" w:hAnsi="Times New Roman" w:cs="Times New Roman"/>
          <w:b/>
        </w:rPr>
        <w:t xml:space="preserve"> 1 vnt.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084"/>
        <w:gridCol w:w="3786"/>
        <w:gridCol w:w="3784"/>
      </w:tblGrid>
      <w:tr w:rsidR="00373CE1" w:rsidRPr="0081389B" w14:paraId="57B68CF0" w14:textId="01279C98" w:rsidTr="00380C55">
        <w:trPr>
          <w:trHeight w:val="56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2314" w14:textId="77777777" w:rsidR="00373CE1" w:rsidRPr="0081389B" w:rsidRDefault="00373CE1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389B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81389B">
              <w:rPr>
                <w:rFonts w:ascii="Times New Roman" w:eastAsia="Times New Roman" w:hAnsi="Times New Roman" w:cs="Times New Roman"/>
                <w:b/>
              </w:rPr>
              <w:br/>
              <w:t>Nr.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956C" w14:textId="77777777" w:rsidR="00373CE1" w:rsidRPr="0081389B" w:rsidRDefault="00373CE1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389B">
              <w:rPr>
                <w:rFonts w:ascii="Times New Roman" w:eastAsia="Times New Roman" w:hAnsi="Times New Roman" w:cs="Times New Roman"/>
                <w:b/>
              </w:rPr>
              <w:t>Parametrai</w:t>
            </w:r>
            <w:r w:rsidRPr="0081389B">
              <w:rPr>
                <w:rFonts w:ascii="Times New Roman" w:eastAsia="Times New Roman" w:hAnsi="Times New Roman" w:cs="Times New Roman"/>
                <w:b/>
              </w:rPr>
              <w:br/>
              <w:t>(specifikacija)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444C" w14:textId="77777777" w:rsidR="00373CE1" w:rsidRPr="0081389B" w:rsidRDefault="00373CE1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389B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2E56" w14:textId="4C4784C7" w:rsidR="00373CE1" w:rsidRPr="00380C55" w:rsidRDefault="00373CE1" w:rsidP="00373CE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3CE1">
              <w:rPr>
                <w:rFonts w:ascii="Times New Roman" w:eastAsia="Times New Roman" w:hAnsi="Times New Roman" w:cs="Times New Roman"/>
                <w:b/>
              </w:rPr>
              <w:t>Siūlomos parametrų reikšmės (gamintojas/produkto pavadinimas)</w:t>
            </w:r>
          </w:p>
        </w:tc>
      </w:tr>
      <w:tr w:rsidR="00373CE1" w:rsidRPr="0081389B" w14:paraId="69D31E59" w14:textId="41A9CDF9" w:rsidTr="00380C55">
        <w:trPr>
          <w:trHeight w:val="9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083" w14:textId="77777777" w:rsidR="00373CE1" w:rsidRPr="0081389B" w:rsidRDefault="00373CE1" w:rsidP="00373CE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1597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Paskirtis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1DF2" w14:textId="5FC55728" w:rsidR="00373CE1" w:rsidRPr="0081389B" w:rsidRDefault="00373CE1" w:rsidP="00373CE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Kompresinei terapijai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9CEE" w14:textId="77777777" w:rsidR="00373CE1" w:rsidRPr="00380C55" w:rsidRDefault="00373CE1" w:rsidP="00373CE1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73CE1" w:rsidRPr="0081389B" w14:paraId="70674D4D" w14:textId="709C2AD9" w:rsidTr="0087431E">
        <w:trPr>
          <w:trHeight w:val="317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3C28" w14:textId="77777777" w:rsidR="00373CE1" w:rsidRPr="0081389B" w:rsidRDefault="00373CE1" w:rsidP="00373CE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704C" w14:textId="31C0C6E6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Aparato valdymas</w:t>
            </w:r>
          </w:p>
          <w:p w14:paraId="384E0134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250C617" w14:textId="751C4330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995C" w14:textId="42E27B2D" w:rsidR="00373CE1" w:rsidRPr="0081389B" w:rsidRDefault="00373CE1" w:rsidP="00373CE1">
            <w:pPr>
              <w:pStyle w:val="ListParagraph"/>
              <w:numPr>
                <w:ilvl w:val="0"/>
                <w:numId w:val="19"/>
              </w:numPr>
              <w:spacing w:after="0"/>
              <w:ind w:left="315" w:hanging="284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Vartotojas gali:</w:t>
            </w:r>
          </w:p>
          <w:p w14:paraId="60FC06CE" w14:textId="2535CDCE" w:rsidR="00373CE1" w:rsidRPr="0081389B" w:rsidRDefault="00373CE1" w:rsidP="00373CE1">
            <w:pPr>
              <w:pStyle w:val="ListParagraph"/>
              <w:numPr>
                <w:ilvl w:val="0"/>
                <w:numId w:val="20"/>
              </w:numPr>
              <w:spacing w:after="0"/>
              <w:ind w:left="740" w:hanging="425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keisti kompresijos slėgį,</w:t>
            </w:r>
          </w:p>
          <w:p w14:paraId="1A04DCDE" w14:textId="2FD4F0EE" w:rsidR="00373CE1" w:rsidRPr="0081389B" w:rsidRDefault="00373CE1" w:rsidP="00373CE1">
            <w:pPr>
              <w:pStyle w:val="ListParagraph"/>
              <w:numPr>
                <w:ilvl w:val="0"/>
                <w:numId w:val="20"/>
              </w:numPr>
              <w:spacing w:after="0"/>
              <w:ind w:left="740" w:hanging="425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keisti kompresijos greitį (kompresijos ciklų pasikartojimo dažnį),</w:t>
            </w:r>
          </w:p>
          <w:p w14:paraId="4471F297" w14:textId="77777777" w:rsidR="00373CE1" w:rsidRPr="0081389B" w:rsidRDefault="00373CE1" w:rsidP="00373CE1">
            <w:pPr>
              <w:pStyle w:val="ListParagraph"/>
              <w:numPr>
                <w:ilvl w:val="0"/>
                <w:numId w:val="20"/>
              </w:numPr>
              <w:spacing w:after="0"/>
              <w:ind w:left="740" w:hanging="425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 xml:space="preserve">keisti pauzių tarp kompresijos ciklų trukmę, </w:t>
            </w:r>
          </w:p>
          <w:p w14:paraId="27CDCF47" w14:textId="0495FCEA" w:rsidR="00373CE1" w:rsidRPr="0081389B" w:rsidRDefault="00373CE1" w:rsidP="00373CE1">
            <w:pPr>
              <w:pStyle w:val="ListParagraph"/>
              <w:numPr>
                <w:ilvl w:val="0"/>
                <w:numId w:val="20"/>
              </w:numPr>
              <w:spacing w:after="0"/>
              <w:ind w:left="740" w:hanging="425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nustatyti terapijos seanso trukmę;</w:t>
            </w:r>
          </w:p>
          <w:p w14:paraId="509A04F7" w14:textId="0BA44BBF" w:rsidR="00373CE1" w:rsidRPr="0081389B" w:rsidRDefault="00373CE1" w:rsidP="00373CE1">
            <w:pPr>
              <w:pStyle w:val="ListParagraph"/>
              <w:numPr>
                <w:ilvl w:val="0"/>
                <w:numId w:val="19"/>
              </w:numPr>
              <w:spacing w:after="0"/>
              <w:ind w:left="315" w:hanging="263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 xml:space="preserve">Aparatas turi pacientui skirtą jungiklį, leidžiantį bet kuriuo metu sustabdyti procedūrą. </w:t>
            </w:r>
          </w:p>
          <w:p w14:paraId="3626E143" w14:textId="584A87BD" w:rsidR="00373CE1" w:rsidRPr="0081389B" w:rsidRDefault="00373CE1" w:rsidP="00373CE1">
            <w:pPr>
              <w:pStyle w:val="ListParagraph"/>
              <w:spacing w:after="0"/>
              <w:ind w:left="315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B162" w14:textId="77777777" w:rsidR="00373CE1" w:rsidRPr="00380C55" w:rsidRDefault="00373CE1" w:rsidP="00373CE1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73CE1" w:rsidRPr="0081389B" w14:paraId="1EB3D9A7" w14:textId="28356FF6" w:rsidTr="00380C55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38E6" w14:textId="77777777" w:rsidR="00373CE1" w:rsidRPr="0081389B" w:rsidRDefault="00373CE1" w:rsidP="00373CE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8E7E" w14:textId="3F881FE4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Kelių kompresinės terapijos priedų naudojimas vienu metu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FF5E" w14:textId="77777777" w:rsidR="00373CE1" w:rsidRPr="0081389B" w:rsidRDefault="00373CE1" w:rsidP="00373CE1">
            <w:pPr>
              <w:pStyle w:val="ListParagraph"/>
              <w:numPr>
                <w:ilvl w:val="0"/>
                <w:numId w:val="21"/>
              </w:numPr>
              <w:spacing w:after="0"/>
              <w:ind w:left="315" w:hanging="263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Maksimalus prie aparato darbui vienu metu prijungiamų kompresinių priedų skaičius</w:t>
            </w:r>
            <w:r w:rsidRPr="0081389B">
              <w:rPr>
                <w:rFonts w:ascii="Times New Roman" w:hAnsi="Times New Roman" w:cs="Times New Roman"/>
              </w:rPr>
              <w:t xml:space="preserve"> - ne mažiau kaip 3;</w:t>
            </w:r>
          </w:p>
          <w:p w14:paraId="365E67CB" w14:textId="7DB7FE5C" w:rsidR="00373CE1" w:rsidRPr="0081389B" w:rsidRDefault="00373CE1" w:rsidP="00373CE1">
            <w:pPr>
              <w:pStyle w:val="ListParagraph"/>
              <w:numPr>
                <w:ilvl w:val="0"/>
                <w:numId w:val="21"/>
              </w:numPr>
              <w:spacing w:after="0"/>
              <w:ind w:left="315" w:hanging="263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Nepriklausomas kamerų (prijungtų kompresinių priedų) pasirinkimas ir joms taikomų darbinių parametrų reguliavimas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EAD0" w14:textId="77777777" w:rsidR="00373CE1" w:rsidRPr="00380C55" w:rsidRDefault="00373CE1" w:rsidP="00373CE1">
            <w:pPr>
              <w:spacing w:after="0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27C96D00" w14:textId="7F5791AC" w:rsidTr="00380C55">
        <w:trPr>
          <w:trHeight w:val="56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80DA" w14:textId="77777777" w:rsidR="00373CE1" w:rsidRPr="0081389B" w:rsidRDefault="00373CE1" w:rsidP="00373CE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0B08" w14:textId="2BB1819B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Kompresijos slėgio keitimo diapazonas (ne siauresnis už nurodytą)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F199" w14:textId="6C96EEA8" w:rsidR="00373CE1" w:rsidRPr="0081389B" w:rsidRDefault="00373CE1" w:rsidP="00373CE1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1389B">
              <w:rPr>
                <w:rFonts w:ascii="Times New Roman" w:hAnsi="Times New Roman" w:cs="Times New Roman"/>
              </w:rPr>
              <w:t xml:space="preserve">Nuo </w:t>
            </w:r>
            <w:r w:rsidR="008224CE">
              <w:rPr>
                <w:rFonts w:ascii="Times New Roman" w:hAnsi="Times New Roman" w:cs="Times New Roman"/>
                <w:lang w:val="en-US"/>
              </w:rPr>
              <w:t>2</w:t>
            </w:r>
            <w:r w:rsidRPr="0081389B">
              <w:rPr>
                <w:rFonts w:ascii="Times New Roman" w:hAnsi="Times New Roman" w:cs="Times New Roman"/>
                <w:lang w:val="en-US"/>
              </w:rPr>
              <w:t>0 iki 200 mmHg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775B" w14:textId="77777777" w:rsidR="00373CE1" w:rsidRPr="00380C55" w:rsidRDefault="00373CE1" w:rsidP="00373CE1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73CE1" w:rsidRPr="0081389B" w14:paraId="5A97B3A2" w14:textId="1FA857FA" w:rsidTr="00380C55">
        <w:trPr>
          <w:trHeight w:val="60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D780" w14:textId="77777777" w:rsidR="00373CE1" w:rsidRPr="0081389B" w:rsidRDefault="00373CE1" w:rsidP="00373CE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115C" w14:textId="452EAD95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Automatinis slėgio nustatymas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B152" w14:textId="4B8A2F9E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Aparate įdiegta automatinio kompresijos slėgio nustatymo funkcija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CA8B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73CE1" w:rsidRPr="0081389B" w14:paraId="5D88C605" w14:textId="5625645A" w:rsidTr="00380C55">
        <w:trPr>
          <w:trHeight w:val="27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1DC9" w14:textId="77777777" w:rsidR="00373CE1" w:rsidRPr="0081389B" w:rsidRDefault="00373CE1" w:rsidP="00373CE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5AC8" w14:textId="0B66D5F6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Terapijos seanso trukmės nustatymo  diapazonas (ne siauresnis už nurodytą)</w:t>
            </w:r>
          </w:p>
          <w:p w14:paraId="241B64B7" w14:textId="5AEAC80D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78E7" w14:textId="08652E20" w:rsidR="00373CE1" w:rsidRPr="0081389B" w:rsidRDefault="00373CE1" w:rsidP="00373C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1389B">
              <w:rPr>
                <w:rFonts w:ascii="Times New Roman" w:hAnsi="Times New Roman" w:cs="Times New Roman"/>
                <w:lang w:val="en-US"/>
              </w:rPr>
              <w:t>Nuo 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81389B">
              <w:rPr>
                <w:rFonts w:ascii="Times New Roman" w:hAnsi="Times New Roman" w:cs="Times New Roman"/>
                <w:lang w:val="en-US"/>
              </w:rPr>
              <w:t xml:space="preserve"> iki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81389B">
              <w:rPr>
                <w:rFonts w:ascii="Times New Roman" w:hAnsi="Times New Roman" w:cs="Times New Roman"/>
                <w:lang w:val="en-US"/>
              </w:rPr>
              <w:t>0 min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B971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3CE1" w:rsidRPr="0081389B" w14:paraId="57876DC0" w14:textId="204ED080" w:rsidTr="00380C55">
        <w:trPr>
          <w:trHeight w:val="44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2BAA" w14:textId="77777777" w:rsidR="00373CE1" w:rsidRPr="0081389B" w:rsidRDefault="00373CE1" w:rsidP="00373CE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29E1" w14:textId="282E7D4D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 xml:space="preserve">Komplekte su aparatu pateikiami daugkartinio naudojimo priedai kompresinei terapijai </w:t>
            </w:r>
          </w:p>
          <w:p w14:paraId="73D2EBB3" w14:textId="7C097B3A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5E2E" w14:textId="51E8239E" w:rsidR="00373CE1" w:rsidRPr="0081389B" w:rsidRDefault="00373CE1" w:rsidP="00373CE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lang w:val="en-US"/>
              </w:rPr>
            </w:pPr>
            <w:r w:rsidRPr="0081389B">
              <w:rPr>
                <w:rFonts w:ascii="Times New Roman" w:hAnsi="Times New Roman" w:cs="Times New Roman"/>
                <w:lang w:val="en-US"/>
              </w:rPr>
              <w:t>Kompresinės kojų movos - 2 vnt.</w:t>
            </w:r>
          </w:p>
          <w:p w14:paraId="7DA93526" w14:textId="3ED57462" w:rsidR="00373CE1" w:rsidRPr="0081389B" w:rsidRDefault="00373CE1" w:rsidP="00373CE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lang w:val="en-US"/>
              </w:rPr>
            </w:pPr>
            <w:r w:rsidRPr="0081389B">
              <w:rPr>
                <w:rFonts w:ascii="Times New Roman" w:hAnsi="Times New Roman" w:cs="Times New Roman"/>
                <w:lang w:val="en-US"/>
              </w:rPr>
              <w:t>Kompresin</w:t>
            </w:r>
            <w:r w:rsidRPr="0081389B">
              <w:rPr>
                <w:rFonts w:ascii="Times New Roman" w:hAnsi="Times New Roman" w:cs="Times New Roman"/>
              </w:rPr>
              <w:t xml:space="preserve">ė klubų mova - </w:t>
            </w:r>
            <w:r w:rsidRPr="0081389B">
              <w:rPr>
                <w:rFonts w:ascii="Times New Roman" w:hAnsi="Times New Roman" w:cs="Times New Roman"/>
                <w:lang w:val="en-US"/>
              </w:rPr>
              <w:t>1 vnt.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7BDF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3CE1" w:rsidRPr="0081389B" w14:paraId="763CF7AB" w14:textId="08C72054" w:rsidTr="00380C55">
        <w:trPr>
          <w:trHeight w:val="28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E6C5" w14:textId="591B4A01" w:rsidR="00373CE1" w:rsidRPr="0081389B" w:rsidRDefault="00373CE1" w:rsidP="00373CE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E872" w14:textId="2312B0EB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Elektros maitinimas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1109" w14:textId="3EC23EEF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Iš 230V/50Hz elektros tinklo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DE60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3491E670" w14:textId="4D10AE48" w:rsidTr="00380C55">
        <w:trPr>
          <w:trHeight w:val="286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5076" w14:textId="77777777" w:rsidR="00373CE1" w:rsidRPr="0081389B" w:rsidRDefault="00373CE1" w:rsidP="00373CE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83BA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4DA2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E29D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1C7F7D96" w14:textId="50D7BCE6" w:rsidTr="00380C55">
        <w:trPr>
          <w:trHeight w:val="107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1E05" w14:textId="77777777" w:rsidR="00373CE1" w:rsidRPr="0081389B" w:rsidRDefault="00373CE1" w:rsidP="00373CE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8828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6311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Būtinas (</w:t>
            </w:r>
            <w:r w:rsidRPr="0081389B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81389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A050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5755C84D" w14:textId="75574E59" w:rsidTr="00380C55">
        <w:trPr>
          <w:trHeight w:val="130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971E" w14:textId="77777777" w:rsidR="00373CE1" w:rsidRPr="0081389B" w:rsidRDefault="00373CE1" w:rsidP="00373CE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3981" w14:textId="77777777" w:rsidR="00373CE1" w:rsidRPr="0081389B" w:rsidRDefault="00373CE1" w:rsidP="00373CE1">
            <w:pPr>
              <w:spacing w:after="0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Įrangos pristatymas ir instaliavimas</w:t>
            </w:r>
          </w:p>
          <w:p w14:paraId="4D1E0160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8EED" w14:textId="2F132CA8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81389B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AA70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373CE1" w:rsidRPr="0081389B" w14:paraId="1CEED4DD" w14:textId="6ECD467D" w:rsidTr="00380C55">
        <w:trPr>
          <w:trHeight w:val="56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170E" w14:textId="77777777" w:rsidR="00373CE1" w:rsidRPr="0081389B" w:rsidRDefault="00373CE1" w:rsidP="00373CE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28D6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6EC9" w14:textId="0B191CF8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0B6A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73CE1" w:rsidRPr="0081389B" w14:paraId="5C11284A" w14:textId="4263721A" w:rsidTr="00380C55">
        <w:trPr>
          <w:trHeight w:val="10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D889" w14:textId="77777777" w:rsidR="00373CE1" w:rsidRPr="0081389B" w:rsidRDefault="00373CE1" w:rsidP="00373CE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C6B9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A7F0" w14:textId="0634C5F1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28E8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73CE1" w:rsidRPr="0081389B" w14:paraId="14DE47E5" w14:textId="6DB060E1" w:rsidTr="00380C55">
        <w:trPr>
          <w:trHeight w:hRule="exact" w:val="4921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8DDB" w14:textId="77777777" w:rsidR="00373CE1" w:rsidRPr="0081389B" w:rsidRDefault="00373CE1" w:rsidP="00373CE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BE69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FF0C" w14:textId="77777777" w:rsidR="00373CE1" w:rsidRPr="0081389B" w:rsidRDefault="00373CE1" w:rsidP="00373CE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Naudojimo instrukcija lietuvių ir anglų kalba;</w:t>
            </w:r>
          </w:p>
          <w:p w14:paraId="47A4B67A" w14:textId="20F2F5FF" w:rsidR="00373CE1" w:rsidRPr="0081389B" w:rsidRDefault="00373CE1" w:rsidP="00373CE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Serviso dokumentacija lietuvių arba anglų kalba</w:t>
            </w:r>
            <w:r w:rsidRPr="0081389B">
              <w:rPr>
                <w:rFonts w:ascii="Times New Roman" w:eastAsia="Times New Roman" w:hAnsi="Times New Roman"/>
                <w:lang w:val="x-none" w:eastAsia="ar-SA"/>
              </w:rPr>
              <w:t>:</w:t>
            </w:r>
          </w:p>
          <w:p w14:paraId="14F93FB6" w14:textId="77777777" w:rsidR="00373CE1" w:rsidRPr="0081389B" w:rsidRDefault="00373CE1" w:rsidP="00373CE1">
            <w:pPr>
              <w:numPr>
                <w:ilvl w:val="1"/>
                <w:numId w:val="28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eastAsia="ar-SA"/>
              </w:rPr>
              <w:t>s</w:t>
            </w:r>
            <w:r w:rsidRPr="0081389B">
              <w:rPr>
                <w:rFonts w:ascii="Times New Roman" w:eastAsia="Times New Roman" w:hAnsi="Times New Roman"/>
                <w:lang w:val="x-none" w:eastAsia="ar-SA"/>
              </w:rPr>
              <w:t>truktūrinė schema ir/arba atskirų blokų funkcijų aprašymas;</w:t>
            </w:r>
          </w:p>
          <w:p w14:paraId="390DF758" w14:textId="77777777" w:rsidR="00373CE1" w:rsidRPr="0081389B" w:rsidRDefault="00373CE1" w:rsidP="00373CE1">
            <w:pPr>
              <w:numPr>
                <w:ilvl w:val="1"/>
                <w:numId w:val="28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instaliavimo instrukcijos;</w:t>
            </w:r>
          </w:p>
          <w:p w14:paraId="67D6B6B8" w14:textId="77777777" w:rsidR="00373CE1" w:rsidRPr="0081389B" w:rsidRDefault="00373CE1" w:rsidP="00373CE1">
            <w:pPr>
              <w:numPr>
                <w:ilvl w:val="1"/>
                <w:numId w:val="28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funkcionalumo patikrinimo instrukcijos;</w:t>
            </w:r>
          </w:p>
          <w:p w14:paraId="332CA32F" w14:textId="77777777" w:rsidR="00373CE1" w:rsidRPr="0081389B" w:rsidRDefault="00373CE1" w:rsidP="00373CE1">
            <w:pPr>
              <w:numPr>
                <w:ilvl w:val="1"/>
                <w:numId w:val="28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aptarnavimo instrukcijos;</w:t>
            </w:r>
          </w:p>
          <w:p w14:paraId="527D22F5" w14:textId="77777777" w:rsidR="00373CE1" w:rsidRPr="0081389B" w:rsidRDefault="00373CE1" w:rsidP="00373CE1">
            <w:pPr>
              <w:numPr>
                <w:ilvl w:val="1"/>
                <w:numId w:val="28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gedimų nustatymo instrukcijos;</w:t>
            </w:r>
          </w:p>
          <w:p w14:paraId="25B2E586" w14:textId="77777777" w:rsidR="00373CE1" w:rsidRPr="0081389B" w:rsidRDefault="00373CE1" w:rsidP="00373CE1">
            <w:pPr>
              <w:numPr>
                <w:ilvl w:val="1"/>
                <w:numId w:val="28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išardymo-surinkimo instrukcijos;</w:t>
            </w:r>
          </w:p>
          <w:p w14:paraId="5B1C1B52" w14:textId="77777777" w:rsidR="00373CE1" w:rsidRPr="0081389B" w:rsidRDefault="00373CE1" w:rsidP="00373CE1">
            <w:pPr>
              <w:numPr>
                <w:ilvl w:val="1"/>
                <w:numId w:val="28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atsarginių dalių katalogas;</w:t>
            </w:r>
          </w:p>
          <w:p w14:paraId="42879DDE" w14:textId="77777777" w:rsidR="00373CE1" w:rsidRPr="0081389B" w:rsidRDefault="00373CE1" w:rsidP="00373CE1">
            <w:pPr>
              <w:numPr>
                <w:ilvl w:val="1"/>
                <w:numId w:val="28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periodinio techninės būklės tikrinimo instrukcijos;</w:t>
            </w:r>
          </w:p>
          <w:p w14:paraId="595A7864" w14:textId="60E1690A" w:rsidR="00373CE1" w:rsidRPr="0081389B" w:rsidRDefault="00373CE1" w:rsidP="00373CE1">
            <w:pPr>
              <w:numPr>
                <w:ilvl w:val="1"/>
                <w:numId w:val="28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derinimo/kalibravimo instrukcijos (</w:t>
            </w:r>
            <w:r w:rsidRPr="0081389B">
              <w:rPr>
                <w:rFonts w:ascii="Times New Roman" w:eastAsia="Times New Roman" w:hAnsi="Times New Roman"/>
                <w:i/>
                <w:lang w:val="x-none" w:eastAsia="ar-SA"/>
              </w:rPr>
              <w:t>taikoma, jei šios procedūros yra numatytos siūlomos įrangos gamintojo</w:t>
            </w:r>
            <w:r w:rsidRPr="0081389B">
              <w:rPr>
                <w:rFonts w:ascii="Times New Roman" w:eastAsia="Times New Roman" w:hAnsi="Times New Roman"/>
                <w:lang w:val="x-none" w:eastAsia="ar-SA"/>
              </w:rPr>
              <w:t>)</w:t>
            </w:r>
            <w:r w:rsidRPr="0081389B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9758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73CE1" w:rsidRPr="0081389B" w14:paraId="3583691B" w14:textId="1CF06394" w:rsidTr="00380C55">
        <w:trPr>
          <w:trHeight w:hRule="exact" w:val="552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5A4A" w14:textId="77777777" w:rsidR="00373CE1" w:rsidRPr="0081389B" w:rsidRDefault="00373CE1" w:rsidP="00373CE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9FBA" w14:textId="397FD39A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7A7B" w14:textId="77777777" w:rsidR="00373CE1" w:rsidRPr="0081389B" w:rsidRDefault="00373CE1" w:rsidP="00373CE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Tiekėjas turi užtikrinti galimybę įsigyti siūlomos prekės originalias (arba joms lygiavertes) atsargines dalis (jų tiekimą rinkai) ne trumpiau kaip 5 metus (</w:t>
            </w:r>
            <w:r w:rsidRPr="0081389B">
              <w:rPr>
                <w:rFonts w:ascii="Times New Roman" w:eastAsia="Times New Roman" w:hAnsi="Times New Roman" w:cs="Times New Roman"/>
                <w:i/>
                <w:iCs/>
                <w:noProof w:val="0"/>
                <w:lang w:eastAsia="lt-LT"/>
              </w:rPr>
              <w:t>prašome nurodyti konkrečią trukmę</w:t>
            </w: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81389B">
              <w:rPr>
                <w:rFonts w:ascii="Times New Roman" w:eastAsia="Times New Roman" w:hAnsi="Times New Roman" w:cs="Times New Roman"/>
                <w:i/>
                <w:iCs/>
                <w:noProof w:val="0"/>
                <w:lang w:eastAsia="lt-LT"/>
              </w:rPr>
              <w:t>būtinas tiekėjo ir/arba gamintojo atitinkamas patvirtinimas</w:t>
            </w: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). </w:t>
            </w:r>
          </w:p>
          <w:p w14:paraId="01806A0E" w14:textId="3998C216" w:rsidR="00373CE1" w:rsidRPr="0081389B" w:rsidRDefault="00373CE1" w:rsidP="00373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  <w:noProof w:val="0"/>
                <w:u w:val="single"/>
                <w:lang w:eastAsia="lt-LT"/>
              </w:rPr>
              <w:t>Pastaba:</w:t>
            </w: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Reikalavimas taikomas vadovaujantis </w:t>
            </w:r>
            <w:r w:rsidRPr="0081389B">
              <w:rPr>
                <w:rFonts w:ascii="Times New Roman" w:eastAsia="Times New Roman" w:hAnsi="Times New Roman" w:cs="Times New Roman"/>
                <w:noProof w:val="0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E6B4" w14:textId="77777777" w:rsidR="00373CE1" w:rsidRPr="00380C55" w:rsidRDefault="00373CE1" w:rsidP="00373CE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</w:p>
        </w:tc>
      </w:tr>
    </w:tbl>
    <w:p w14:paraId="5EA625C4" w14:textId="77777777" w:rsidR="002C7867" w:rsidRPr="0081389B" w:rsidRDefault="002C7867" w:rsidP="00A36135">
      <w:pPr>
        <w:rPr>
          <w:rFonts w:ascii="Times New Roman" w:hAnsi="Times New Roman" w:cs="Times New Roman"/>
          <w:b/>
        </w:rPr>
      </w:pPr>
    </w:p>
    <w:sectPr w:rsidR="002C7867" w:rsidRPr="0081389B" w:rsidSect="003F3CA2">
      <w:pgSz w:w="11906" w:h="16838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02D5"/>
    <w:multiLevelType w:val="hybridMultilevel"/>
    <w:tmpl w:val="8460E352"/>
    <w:lvl w:ilvl="0" w:tplc="7F207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B2F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47674F"/>
    <w:multiLevelType w:val="hybridMultilevel"/>
    <w:tmpl w:val="244CFBF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C083E"/>
    <w:multiLevelType w:val="hybridMultilevel"/>
    <w:tmpl w:val="5ED226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33159F"/>
    <w:multiLevelType w:val="hybridMultilevel"/>
    <w:tmpl w:val="042A00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104F9"/>
    <w:multiLevelType w:val="hybridMultilevel"/>
    <w:tmpl w:val="BC1E565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DA6D99"/>
    <w:multiLevelType w:val="hybridMultilevel"/>
    <w:tmpl w:val="48D8FC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42268"/>
    <w:multiLevelType w:val="hybridMultilevel"/>
    <w:tmpl w:val="58566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27693"/>
    <w:multiLevelType w:val="hybridMultilevel"/>
    <w:tmpl w:val="93D60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4794D"/>
    <w:multiLevelType w:val="hybridMultilevel"/>
    <w:tmpl w:val="87BA7F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5A6687"/>
    <w:multiLevelType w:val="hybridMultilevel"/>
    <w:tmpl w:val="0136E9F6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A55A3"/>
    <w:multiLevelType w:val="multilevel"/>
    <w:tmpl w:val="9A846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4C97B7A"/>
    <w:multiLevelType w:val="hybridMultilevel"/>
    <w:tmpl w:val="B04A76D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BE6A88"/>
    <w:multiLevelType w:val="multilevel"/>
    <w:tmpl w:val="6BD43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B533A87"/>
    <w:multiLevelType w:val="hybridMultilevel"/>
    <w:tmpl w:val="278A4C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7002"/>
    <w:multiLevelType w:val="multilevel"/>
    <w:tmpl w:val="42727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3406969"/>
    <w:multiLevelType w:val="hybridMultilevel"/>
    <w:tmpl w:val="025273C0"/>
    <w:lvl w:ilvl="0" w:tplc="116A62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96C05"/>
    <w:multiLevelType w:val="hybridMultilevel"/>
    <w:tmpl w:val="4094FE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C0EC7"/>
    <w:multiLevelType w:val="hybridMultilevel"/>
    <w:tmpl w:val="D4A0B7F2"/>
    <w:lvl w:ilvl="0" w:tplc="EC5054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2E4BB4"/>
    <w:multiLevelType w:val="hybridMultilevel"/>
    <w:tmpl w:val="B9602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526DD"/>
    <w:multiLevelType w:val="hybridMultilevel"/>
    <w:tmpl w:val="46989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05463"/>
    <w:multiLevelType w:val="hybridMultilevel"/>
    <w:tmpl w:val="5302EC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7430FA"/>
    <w:multiLevelType w:val="hybridMultilevel"/>
    <w:tmpl w:val="D3CE2A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F64F8"/>
    <w:multiLevelType w:val="hybridMultilevel"/>
    <w:tmpl w:val="52FC1C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23C8A"/>
    <w:multiLevelType w:val="hybridMultilevel"/>
    <w:tmpl w:val="AC1C29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C4115"/>
    <w:multiLevelType w:val="multilevel"/>
    <w:tmpl w:val="14009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3822579"/>
    <w:multiLevelType w:val="hybridMultilevel"/>
    <w:tmpl w:val="7D164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A44F3"/>
    <w:multiLevelType w:val="hybridMultilevel"/>
    <w:tmpl w:val="D46232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FC3B43"/>
    <w:multiLevelType w:val="hybridMultilevel"/>
    <w:tmpl w:val="1548ED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C2883"/>
    <w:multiLevelType w:val="hybridMultilevel"/>
    <w:tmpl w:val="E9BC6D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90B79"/>
    <w:multiLevelType w:val="hybridMultilevel"/>
    <w:tmpl w:val="595EBD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"/>
  </w:num>
  <w:num w:numId="4">
    <w:abstractNumId w:val="3"/>
  </w:num>
  <w:num w:numId="5">
    <w:abstractNumId w:val="18"/>
  </w:num>
  <w:num w:numId="6">
    <w:abstractNumId w:val="21"/>
  </w:num>
  <w:num w:numId="7">
    <w:abstractNumId w:val="31"/>
  </w:num>
  <w:num w:numId="8">
    <w:abstractNumId w:val="7"/>
  </w:num>
  <w:num w:numId="9">
    <w:abstractNumId w:val="22"/>
  </w:num>
  <w:num w:numId="10">
    <w:abstractNumId w:val="13"/>
  </w:num>
  <w:num w:numId="11">
    <w:abstractNumId w:val="2"/>
  </w:num>
  <w:num w:numId="12">
    <w:abstractNumId w:val="24"/>
  </w:num>
  <w:num w:numId="13">
    <w:abstractNumId w:val="0"/>
  </w:num>
  <w:num w:numId="14">
    <w:abstractNumId w:val="5"/>
  </w:num>
  <w:num w:numId="15">
    <w:abstractNumId w:val="25"/>
  </w:num>
  <w:num w:numId="16">
    <w:abstractNumId w:val="29"/>
  </w:num>
  <w:num w:numId="17">
    <w:abstractNumId w:val="17"/>
  </w:num>
  <w:num w:numId="18">
    <w:abstractNumId w:val="23"/>
  </w:num>
  <w:num w:numId="19">
    <w:abstractNumId w:val="15"/>
  </w:num>
  <w:num w:numId="20">
    <w:abstractNumId w:val="19"/>
  </w:num>
  <w:num w:numId="21">
    <w:abstractNumId w:val="11"/>
  </w:num>
  <w:num w:numId="22">
    <w:abstractNumId w:val="30"/>
  </w:num>
  <w:num w:numId="23">
    <w:abstractNumId w:val="6"/>
  </w:num>
  <w:num w:numId="24">
    <w:abstractNumId w:val="4"/>
  </w:num>
  <w:num w:numId="25">
    <w:abstractNumId w:val="26"/>
  </w:num>
  <w:num w:numId="26">
    <w:abstractNumId w:val="14"/>
  </w:num>
  <w:num w:numId="27">
    <w:abstractNumId w:val="16"/>
  </w:num>
  <w:num w:numId="28">
    <w:abstractNumId w:val="12"/>
  </w:num>
  <w:num w:numId="29">
    <w:abstractNumId w:val="20"/>
  </w:num>
  <w:num w:numId="30">
    <w:abstractNumId w:val="8"/>
  </w:num>
  <w:num w:numId="31">
    <w:abstractNumId w:val="9"/>
  </w:num>
  <w:num w:numId="32">
    <w:abstractNumId w:val="2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80"/>
    <w:rsid w:val="000019B0"/>
    <w:rsid w:val="00007915"/>
    <w:rsid w:val="000125CC"/>
    <w:rsid w:val="00020A33"/>
    <w:rsid w:val="00025804"/>
    <w:rsid w:val="00047C54"/>
    <w:rsid w:val="0006729A"/>
    <w:rsid w:val="00097838"/>
    <w:rsid w:val="000A5136"/>
    <w:rsid w:val="000A79AB"/>
    <w:rsid w:val="000C7468"/>
    <w:rsid w:val="000D6629"/>
    <w:rsid w:val="000D7DFE"/>
    <w:rsid w:val="001556F3"/>
    <w:rsid w:val="0016413B"/>
    <w:rsid w:val="00184FEB"/>
    <w:rsid w:val="001903C3"/>
    <w:rsid w:val="001B0D04"/>
    <w:rsid w:val="001B2FC7"/>
    <w:rsid w:val="001D0975"/>
    <w:rsid w:val="001E504B"/>
    <w:rsid w:val="001F684D"/>
    <w:rsid w:val="00204359"/>
    <w:rsid w:val="00215A1D"/>
    <w:rsid w:val="0022503C"/>
    <w:rsid w:val="0024700B"/>
    <w:rsid w:val="00273478"/>
    <w:rsid w:val="00276BC7"/>
    <w:rsid w:val="00277F00"/>
    <w:rsid w:val="0028346D"/>
    <w:rsid w:val="002A1CDF"/>
    <w:rsid w:val="002B0731"/>
    <w:rsid w:val="002B416F"/>
    <w:rsid w:val="002B654A"/>
    <w:rsid w:val="002C5BB8"/>
    <w:rsid w:val="002C637A"/>
    <w:rsid w:val="002C6E31"/>
    <w:rsid w:val="002C7867"/>
    <w:rsid w:val="002D0C22"/>
    <w:rsid w:val="002D43D5"/>
    <w:rsid w:val="002D454F"/>
    <w:rsid w:val="002D45C4"/>
    <w:rsid w:val="002D5DBA"/>
    <w:rsid w:val="002F7DF7"/>
    <w:rsid w:val="00301CB2"/>
    <w:rsid w:val="00304DFE"/>
    <w:rsid w:val="003058ED"/>
    <w:rsid w:val="00315CFE"/>
    <w:rsid w:val="00321814"/>
    <w:rsid w:val="003414D8"/>
    <w:rsid w:val="003505E5"/>
    <w:rsid w:val="0035124E"/>
    <w:rsid w:val="00360577"/>
    <w:rsid w:val="00361A94"/>
    <w:rsid w:val="00370A02"/>
    <w:rsid w:val="00370BBC"/>
    <w:rsid w:val="00370BE1"/>
    <w:rsid w:val="00371C43"/>
    <w:rsid w:val="00373CE1"/>
    <w:rsid w:val="00380C55"/>
    <w:rsid w:val="0038295C"/>
    <w:rsid w:val="00383EA2"/>
    <w:rsid w:val="003858F9"/>
    <w:rsid w:val="00385B87"/>
    <w:rsid w:val="00391A37"/>
    <w:rsid w:val="00392D88"/>
    <w:rsid w:val="003948A4"/>
    <w:rsid w:val="003A3F64"/>
    <w:rsid w:val="003B19DD"/>
    <w:rsid w:val="003B1D1D"/>
    <w:rsid w:val="003B4CB6"/>
    <w:rsid w:val="003B6B28"/>
    <w:rsid w:val="003C6C81"/>
    <w:rsid w:val="003E07B2"/>
    <w:rsid w:val="003F348D"/>
    <w:rsid w:val="003F3CA2"/>
    <w:rsid w:val="004029E7"/>
    <w:rsid w:val="00413FEF"/>
    <w:rsid w:val="004140B5"/>
    <w:rsid w:val="00446510"/>
    <w:rsid w:val="00472FD8"/>
    <w:rsid w:val="00477873"/>
    <w:rsid w:val="004827BB"/>
    <w:rsid w:val="004C05CF"/>
    <w:rsid w:val="004C101E"/>
    <w:rsid w:val="004C56B4"/>
    <w:rsid w:val="004D12B6"/>
    <w:rsid w:val="004E5796"/>
    <w:rsid w:val="004E5EBE"/>
    <w:rsid w:val="004E7174"/>
    <w:rsid w:val="004F6D2D"/>
    <w:rsid w:val="00515F6B"/>
    <w:rsid w:val="005162F1"/>
    <w:rsid w:val="005316A8"/>
    <w:rsid w:val="00531E66"/>
    <w:rsid w:val="00534DC3"/>
    <w:rsid w:val="00542079"/>
    <w:rsid w:val="00554495"/>
    <w:rsid w:val="0056234C"/>
    <w:rsid w:val="005914A9"/>
    <w:rsid w:val="005B31FB"/>
    <w:rsid w:val="005B3C80"/>
    <w:rsid w:val="005B519C"/>
    <w:rsid w:val="005B65D6"/>
    <w:rsid w:val="005D3134"/>
    <w:rsid w:val="005E0D81"/>
    <w:rsid w:val="005F43EC"/>
    <w:rsid w:val="005F49E1"/>
    <w:rsid w:val="005F7138"/>
    <w:rsid w:val="00603E60"/>
    <w:rsid w:val="0061342B"/>
    <w:rsid w:val="00613B73"/>
    <w:rsid w:val="0062772D"/>
    <w:rsid w:val="00640F84"/>
    <w:rsid w:val="00643D84"/>
    <w:rsid w:val="00643FE8"/>
    <w:rsid w:val="00652B79"/>
    <w:rsid w:val="00655F26"/>
    <w:rsid w:val="00661C9E"/>
    <w:rsid w:val="00663735"/>
    <w:rsid w:val="00664D93"/>
    <w:rsid w:val="006716DD"/>
    <w:rsid w:val="006720C9"/>
    <w:rsid w:val="00680DD3"/>
    <w:rsid w:val="00687947"/>
    <w:rsid w:val="00691150"/>
    <w:rsid w:val="006B1040"/>
    <w:rsid w:val="006C0B89"/>
    <w:rsid w:val="006D3E6E"/>
    <w:rsid w:val="006F2261"/>
    <w:rsid w:val="00714789"/>
    <w:rsid w:val="00717943"/>
    <w:rsid w:val="00721CB9"/>
    <w:rsid w:val="00741DF6"/>
    <w:rsid w:val="00741EF2"/>
    <w:rsid w:val="00753938"/>
    <w:rsid w:val="0075751A"/>
    <w:rsid w:val="00762ABF"/>
    <w:rsid w:val="00763214"/>
    <w:rsid w:val="00765250"/>
    <w:rsid w:val="00765742"/>
    <w:rsid w:val="00771FF0"/>
    <w:rsid w:val="00793807"/>
    <w:rsid w:val="00795875"/>
    <w:rsid w:val="007A1C4D"/>
    <w:rsid w:val="007A1F5E"/>
    <w:rsid w:val="007A5643"/>
    <w:rsid w:val="007A5A11"/>
    <w:rsid w:val="007D4AE2"/>
    <w:rsid w:val="008030D4"/>
    <w:rsid w:val="0081389B"/>
    <w:rsid w:val="008224CE"/>
    <w:rsid w:val="00824967"/>
    <w:rsid w:val="00831AD8"/>
    <w:rsid w:val="008624BC"/>
    <w:rsid w:val="00867606"/>
    <w:rsid w:val="0087431E"/>
    <w:rsid w:val="008C16DC"/>
    <w:rsid w:val="008C64B4"/>
    <w:rsid w:val="008C6D17"/>
    <w:rsid w:val="008D4DDF"/>
    <w:rsid w:val="008F2DD5"/>
    <w:rsid w:val="008F4D77"/>
    <w:rsid w:val="008F7A19"/>
    <w:rsid w:val="00903A5F"/>
    <w:rsid w:val="00906ECD"/>
    <w:rsid w:val="00924441"/>
    <w:rsid w:val="00924987"/>
    <w:rsid w:val="0093369F"/>
    <w:rsid w:val="009438D2"/>
    <w:rsid w:val="0095083B"/>
    <w:rsid w:val="00963990"/>
    <w:rsid w:val="00963D19"/>
    <w:rsid w:val="0096497D"/>
    <w:rsid w:val="0096607C"/>
    <w:rsid w:val="00967C2E"/>
    <w:rsid w:val="00977E08"/>
    <w:rsid w:val="00981AE6"/>
    <w:rsid w:val="009838E9"/>
    <w:rsid w:val="00994B34"/>
    <w:rsid w:val="009A71FD"/>
    <w:rsid w:val="009B1CD1"/>
    <w:rsid w:val="009B208D"/>
    <w:rsid w:val="009B3DCE"/>
    <w:rsid w:val="009C18DD"/>
    <w:rsid w:val="009D34A1"/>
    <w:rsid w:val="009F263B"/>
    <w:rsid w:val="009F2B2C"/>
    <w:rsid w:val="00A15A73"/>
    <w:rsid w:val="00A16A73"/>
    <w:rsid w:val="00A36135"/>
    <w:rsid w:val="00A512B7"/>
    <w:rsid w:val="00A61259"/>
    <w:rsid w:val="00A631B0"/>
    <w:rsid w:val="00A77ED5"/>
    <w:rsid w:val="00A97D98"/>
    <w:rsid w:val="00AB0400"/>
    <w:rsid w:val="00AB0838"/>
    <w:rsid w:val="00AB2EF8"/>
    <w:rsid w:val="00AD6487"/>
    <w:rsid w:val="00B133A3"/>
    <w:rsid w:val="00B21DD6"/>
    <w:rsid w:val="00B80945"/>
    <w:rsid w:val="00B80C26"/>
    <w:rsid w:val="00B9752B"/>
    <w:rsid w:val="00BC3436"/>
    <w:rsid w:val="00BE231B"/>
    <w:rsid w:val="00BE61A1"/>
    <w:rsid w:val="00BF1C0A"/>
    <w:rsid w:val="00BF43CF"/>
    <w:rsid w:val="00C03433"/>
    <w:rsid w:val="00C11A4E"/>
    <w:rsid w:val="00C3261F"/>
    <w:rsid w:val="00C3738F"/>
    <w:rsid w:val="00C6475B"/>
    <w:rsid w:val="00C64AA0"/>
    <w:rsid w:val="00C74537"/>
    <w:rsid w:val="00C87713"/>
    <w:rsid w:val="00C97CBC"/>
    <w:rsid w:val="00CA0FAF"/>
    <w:rsid w:val="00CD1917"/>
    <w:rsid w:val="00CD5F16"/>
    <w:rsid w:val="00CD76F8"/>
    <w:rsid w:val="00CD7DE5"/>
    <w:rsid w:val="00CE0CA5"/>
    <w:rsid w:val="00CF19D4"/>
    <w:rsid w:val="00D02BB6"/>
    <w:rsid w:val="00D057A3"/>
    <w:rsid w:val="00D11957"/>
    <w:rsid w:val="00D15C85"/>
    <w:rsid w:val="00D349F9"/>
    <w:rsid w:val="00D416BF"/>
    <w:rsid w:val="00D44E06"/>
    <w:rsid w:val="00D457E8"/>
    <w:rsid w:val="00D4683E"/>
    <w:rsid w:val="00D47FD5"/>
    <w:rsid w:val="00D52E5A"/>
    <w:rsid w:val="00D805D1"/>
    <w:rsid w:val="00D8524E"/>
    <w:rsid w:val="00D90E9A"/>
    <w:rsid w:val="00DA084D"/>
    <w:rsid w:val="00DA102C"/>
    <w:rsid w:val="00DA57AD"/>
    <w:rsid w:val="00DB19A0"/>
    <w:rsid w:val="00DB6834"/>
    <w:rsid w:val="00DC7B61"/>
    <w:rsid w:val="00DE65DC"/>
    <w:rsid w:val="00DF2419"/>
    <w:rsid w:val="00DF32A5"/>
    <w:rsid w:val="00DF416B"/>
    <w:rsid w:val="00DF6368"/>
    <w:rsid w:val="00DF76A8"/>
    <w:rsid w:val="00E02DBB"/>
    <w:rsid w:val="00E134ED"/>
    <w:rsid w:val="00E1548C"/>
    <w:rsid w:val="00E55A07"/>
    <w:rsid w:val="00E63BF4"/>
    <w:rsid w:val="00E64D88"/>
    <w:rsid w:val="00E86CAB"/>
    <w:rsid w:val="00E86D49"/>
    <w:rsid w:val="00E87AE0"/>
    <w:rsid w:val="00E91BD1"/>
    <w:rsid w:val="00EA6A1B"/>
    <w:rsid w:val="00EB55C5"/>
    <w:rsid w:val="00EB60A6"/>
    <w:rsid w:val="00EB7B2A"/>
    <w:rsid w:val="00EC0660"/>
    <w:rsid w:val="00ED6D2C"/>
    <w:rsid w:val="00EE5D4F"/>
    <w:rsid w:val="00F03E04"/>
    <w:rsid w:val="00F07F2E"/>
    <w:rsid w:val="00F11C68"/>
    <w:rsid w:val="00F15465"/>
    <w:rsid w:val="00F31DD3"/>
    <w:rsid w:val="00F72ED0"/>
    <w:rsid w:val="00F775DA"/>
    <w:rsid w:val="00F85B0A"/>
    <w:rsid w:val="00F9599F"/>
    <w:rsid w:val="00FA63E9"/>
    <w:rsid w:val="00FC1181"/>
    <w:rsid w:val="00FD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docId w15:val="{5760B47D-55F9-487A-AFBE-ABEAFFE0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24E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Normal"/>
    <w:link w:val="ListParagraphChar"/>
    <w:uiPriority w:val="34"/>
    <w:qFormat/>
    <w:rsid w:val="00C3738F"/>
    <w:pPr>
      <w:ind w:left="720"/>
      <w:contextualSpacing/>
    </w:pPr>
  </w:style>
  <w:style w:type="paragraph" w:styleId="NoSpacing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15465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F15465"/>
    <w:rPr>
      <w:b/>
      <w:bCs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E91BD1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91BD1"/>
    <w:pPr>
      <w:tabs>
        <w:tab w:val="center" w:pos="4513"/>
        <w:tab w:val="right" w:pos="9026"/>
      </w:tabs>
      <w:spacing w:after="0" w:line="240" w:lineRule="auto"/>
    </w:pPr>
    <w:rPr>
      <w:rFonts w:ascii="TimesLT" w:eastAsia="Times New Roman" w:hAnsi="TimesLT" w:cs="Times New Roman"/>
      <w:noProof w:val="0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91BD1"/>
    <w:rPr>
      <w:rFonts w:ascii="TimesLT" w:eastAsia="Times New Roman" w:hAnsi="TimesLT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631B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1FF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E6E"/>
    <w:rPr>
      <w:rFonts w:ascii="Segoe UI" w:hAnsi="Segoe UI" w:cs="Segoe UI"/>
      <w:noProof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524E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noProof w:val="0"/>
    </w:rPr>
  </w:style>
  <w:style w:type="character" w:customStyle="1" w:styleId="HeaderChar">
    <w:name w:val="Header Char"/>
    <w:basedOn w:val="DefaultParagraphFont"/>
    <w:link w:val="Header"/>
    <w:uiPriority w:val="99"/>
    <w:rsid w:val="00D8524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403D0-A192-4BE5-B805-242967763C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44DEED-80E6-4EF0-846A-B2695B81E0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FDCB7C-54BA-46C6-AC56-B618616B7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D1E649-D6EC-4A22-9530-CF210311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8128</Words>
  <Characters>4634</Characters>
  <Application>Microsoft Office Word</Application>
  <DocSecurity>0</DocSecurity>
  <Lines>38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Gintarė Paulavičiūtė</dc:creator>
  <cp:lastModifiedBy>Lina Glebė</cp:lastModifiedBy>
  <cp:revision>3</cp:revision>
  <cp:lastPrinted>2024-11-05T18:39:00Z</cp:lastPrinted>
  <dcterms:created xsi:type="dcterms:W3CDTF">2025-04-03T17:22:00Z</dcterms:created>
  <dcterms:modified xsi:type="dcterms:W3CDTF">2025-04-03T17:37:00Z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