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AB8D3" w14:textId="2985B62F" w:rsidR="003333A7" w:rsidRDefault="008118D6">
      <w:r>
        <w:rPr>
          <w:bCs/>
        </w:rPr>
        <w:t>Informuojame, kad ryšium su Viešojo pirkimo „</w:t>
      </w:r>
      <w:r w:rsidRPr="008118D6">
        <w:rPr>
          <w:bCs/>
        </w:rPr>
        <w:t>Paprastojo remonto, įrengiant kineziterapijos patalpas, darbų pirkimas</w:t>
      </w:r>
      <w:r>
        <w:rPr>
          <w:bCs/>
        </w:rPr>
        <w:t>“ perkėlimu į Naująją CPVI sistemą</w:t>
      </w:r>
      <w:r w:rsidRPr="008118D6">
        <w:rPr>
          <w:bCs/>
        </w:rPr>
        <w:t xml:space="preserve"> </w:t>
      </w:r>
      <w:r>
        <w:rPr>
          <w:bCs/>
        </w:rPr>
        <w:t xml:space="preserve"> pasiūlymų pateikimo terminas nukeliamas į 2024-12-11 10 val.</w:t>
      </w:r>
    </w:p>
    <w:sectPr w:rsidR="003333A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62"/>
    <w:rsid w:val="003333A7"/>
    <w:rsid w:val="003D3B18"/>
    <w:rsid w:val="00703562"/>
    <w:rsid w:val="008118D6"/>
    <w:rsid w:val="00C4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1995"/>
  <w15:chartTrackingRefBased/>
  <w15:docId w15:val="{98FC845B-1F28-458E-8C50-0A460CDE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2</cp:revision>
  <dcterms:created xsi:type="dcterms:W3CDTF">2024-12-05T12:27:00Z</dcterms:created>
  <dcterms:modified xsi:type="dcterms:W3CDTF">2024-12-05T12:32:00Z</dcterms:modified>
</cp:coreProperties>
</file>