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7E0DBC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7E0DBC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A16223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16223">
              <w:rPr>
                <w:rFonts w:eastAsia="SimSun"/>
                <w:lang w:val="lt-LT"/>
              </w:rPr>
              <w:t xml:space="preserve">Ne mažiau kaip vienas atestuotas specialistas, turintis teisę vadovauti tvarkybos  darbams. Kvalifikacijos atestatas – tvarkybos darbai: </w:t>
            </w:r>
            <w:r w:rsidR="005E1532" w:rsidRPr="00A16223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A16223">
              <w:rPr>
                <w:rFonts w:eastAsia="SimSun"/>
                <w:lang w:val="lt-LT"/>
              </w:rPr>
              <w:t xml:space="preserve"> </w:t>
            </w:r>
            <w:r w:rsidRPr="00A16223">
              <w:rPr>
                <w:rFonts w:eastAsia="SimSun"/>
                <w:lang w:val="lt-LT"/>
              </w:rPr>
              <w:t>restauravimas, remontas ir avarijos grėsmės pašalinimas. Specialistas turi turėti ne mažesnę kaip 36 (trisdešimt šešių) mėnesių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7E0DBC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4D15B483" w14:textId="5CFBE2AC" w:rsidR="00A470D2" w:rsidRPr="00A16223" w:rsidRDefault="00A16223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16223">
              <w:rPr>
                <w:rFonts w:eastAsiaTheme="minorHAnsi"/>
                <w:iCs/>
                <w:kern w:val="2"/>
                <w:lang w:val="lt-LT"/>
                <w14:ligatures w14:val="standardContextual"/>
              </w:rPr>
              <w:t xml:space="preserve">Ne mažiau kaip 1 (vienas) specialistas, turintis teisę atlikti tvarkomuosius paveldosaugos darbus. Tvarkybos darbai: konservavimas, restauravimas, remontas ir avarijos grėsmės pašalinimas - stogo dangų įrengimo darbai.  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16223" w:rsidRPr="007E0DBC" w14:paraId="096803BA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330F3F0" w14:textId="0334FD50" w:rsidR="00A16223" w:rsidRDefault="00A16223" w:rsidP="00481741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500" w:type="dxa"/>
          </w:tcPr>
          <w:p w14:paraId="180B285D" w14:textId="2449E648" w:rsidR="00A16223" w:rsidRPr="00A16223" w:rsidRDefault="00A16223" w:rsidP="00937ABF">
            <w:pPr>
              <w:spacing w:line="259" w:lineRule="auto"/>
              <w:rPr>
                <w:rFonts w:eastAsiaTheme="minorHAnsi"/>
                <w:iCs/>
                <w:kern w:val="2"/>
                <w:lang w:val="lt-LT"/>
                <w14:ligatures w14:val="standardContextual"/>
              </w:rPr>
            </w:pPr>
            <w:r w:rsidRPr="00A16223">
              <w:rPr>
                <w:rFonts w:eastAsiaTheme="minorHAnsi"/>
                <w:iCs/>
                <w:kern w:val="2"/>
                <w:lang w:val="lt-LT"/>
                <w14:ligatures w14:val="standardContextual"/>
              </w:rPr>
              <w:t>Ne mažiau kaip 1 (vieną) specialistą, turintį teisę atlikti tvarkomuosius paveldosaugos darbus. Tvarkybos darbai: konservavimas, restauravimas, remontas ir avarijos grėsmės pašalinimas – medinių konstrukcijų darbai</w:t>
            </w:r>
            <w:r w:rsidR="007E0DBC">
              <w:rPr>
                <w:rFonts w:eastAsiaTheme="minorHAnsi"/>
                <w:iCs/>
                <w:kern w:val="2"/>
                <w:lang w:val="lt-LT"/>
                <w14:ligatures w14:val="standardContextual"/>
              </w:rPr>
              <w:t>,</w:t>
            </w:r>
            <w:r w:rsidRPr="00A16223">
              <w:rPr>
                <w:rFonts w:eastAsiaTheme="minorHAnsi"/>
                <w:iCs/>
                <w:kern w:val="2"/>
                <w:lang w:val="lt-LT"/>
                <w14:ligatures w14:val="standardContextual"/>
              </w:rPr>
              <w:t xml:space="preserve"> medžio apdailos ir stalių gaminių darbai.</w:t>
            </w:r>
          </w:p>
        </w:tc>
        <w:tc>
          <w:tcPr>
            <w:tcW w:w="1596" w:type="dxa"/>
            <w:vAlign w:val="center"/>
          </w:tcPr>
          <w:p w14:paraId="7F183A05" w14:textId="77777777" w:rsidR="00A16223" w:rsidRPr="009603AD" w:rsidRDefault="00A16223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5F76C188" w14:textId="77777777" w:rsidR="00A16223" w:rsidRPr="009603AD" w:rsidRDefault="00A16223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9EB7803" w14:textId="77777777" w:rsidR="00A16223" w:rsidRPr="009603AD" w:rsidRDefault="00A16223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Default="00C04949" w:rsidP="00C04949">
      <w:pPr>
        <w:rPr>
          <w:rFonts w:eastAsia="SimSun"/>
          <w:b/>
          <w:lang w:val="lt-LT" w:eastAsia="zh-CN"/>
        </w:rPr>
      </w:pPr>
    </w:p>
    <w:p w14:paraId="057D1F37" w14:textId="77777777" w:rsidR="00A16223" w:rsidRDefault="00A16223" w:rsidP="00C04949">
      <w:pPr>
        <w:rPr>
          <w:rFonts w:eastAsia="SimSun"/>
          <w:b/>
          <w:lang w:val="lt-LT" w:eastAsia="zh-CN"/>
        </w:rPr>
      </w:pPr>
    </w:p>
    <w:p w14:paraId="5B9AD574" w14:textId="77777777" w:rsidR="00A16223" w:rsidRPr="009603AD" w:rsidRDefault="00A16223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63BA1"/>
    <w:rsid w:val="00114036"/>
    <w:rsid w:val="00155175"/>
    <w:rsid w:val="001757B4"/>
    <w:rsid w:val="001B084F"/>
    <w:rsid w:val="00207A8D"/>
    <w:rsid w:val="00237544"/>
    <w:rsid w:val="002B3F08"/>
    <w:rsid w:val="0036640B"/>
    <w:rsid w:val="003A20C2"/>
    <w:rsid w:val="003B523E"/>
    <w:rsid w:val="003C2F69"/>
    <w:rsid w:val="003F3E67"/>
    <w:rsid w:val="00404A0B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7BAF"/>
    <w:rsid w:val="006663E7"/>
    <w:rsid w:val="00683D6D"/>
    <w:rsid w:val="00742373"/>
    <w:rsid w:val="00783AF9"/>
    <w:rsid w:val="007E0DBC"/>
    <w:rsid w:val="007E1468"/>
    <w:rsid w:val="007F7BDD"/>
    <w:rsid w:val="008255DE"/>
    <w:rsid w:val="008567F4"/>
    <w:rsid w:val="008D676E"/>
    <w:rsid w:val="00902D16"/>
    <w:rsid w:val="00917BC4"/>
    <w:rsid w:val="00937ABF"/>
    <w:rsid w:val="00947612"/>
    <w:rsid w:val="009603AD"/>
    <w:rsid w:val="00995795"/>
    <w:rsid w:val="009E6031"/>
    <w:rsid w:val="009F3695"/>
    <w:rsid w:val="00A16223"/>
    <w:rsid w:val="00A470D2"/>
    <w:rsid w:val="00A520D5"/>
    <w:rsid w:val="00A62A3A"/>
    <w:rsid w:val="00AD4FEB"/>
    <w:rsid w:val="00B77BF1"/>
    <w:rsid w:val="00C04949"/>
    <w:rsid w:val="00C3103A"/>
    <w:rsid w:val="00CA4973"/>
    <w:rsid w:val="00CB3DAC"/>
    <w:rsid w:val="00CF50BB"/>
    <w:rsid w:val="00DF5FBB"/>
    <w:rsid w:val="00E502B6"/>
    <w:rsid w:val="00E57DF1"/>
    <w:rsid w:val="00E61AD1"/>
    <w:rsid w:val="00E96E27"/>
    <w:rsid w:val="00E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4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2025-05-09T11:31:00Z</dcterms:created>
  <dcterms:modified xsi:type="dcterms:W3CDTF">2025-05-09T11:31:00Z</dcterms:modified>
</cp:coreProperties>
</file>