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620" w:rsidRPr="000E4779" w:rsidRDefault="00336620" w:rsidP="0072062D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0E4779">
        <w:rPr>
          <w:rStyle w:val="Grietas"/>
        </w:rPr>
        <w:t>ATSAKYMAI Į TIEKĖJŲ KLAUSIMUS</w:t>
      </w:r>
    </w:p>
    <w:p w:rsidR="00336620" w:rsidRPr="000E4779" w:rsidRDefault="001F2FFF" w:rsidP="0072062D">
      <w:pPr>
        <w:pStyle w:val="prastasiniatinklio"/>
        <w:shd w:val="clear" w:color="auto" w:fill="FFFFFF"/>
        <w:spacing w:before="0" w:beforeAutospacing="0" w:after="150" w:afterAutospacing="0"/>
        <w:jc w:val="center"/>
        <w:rPr>
          <w:rStyle w:val="Grietas"/>
        </w:rPr>
      </w:pPr>
      <w:r w:rsidRPr="000E4779">
        <w:rPr>
          <w:rStyle w:val="Grietas"/>
        </w:rPr>
        <w:t>202</w:t>
      </w:r>
      <w:r w:rsidR="00711FF5" w:rsidRPr="000E4779">
        <w:rPr>
          <w:rStyle w:val="Grietas"/>
        </w:rPr>
        <w:t>5</w:t>
      </w:r>
      <w:r w:rsidRPr="000E4779">
        <w:rPr>
          <w:rStyle w:val="Grietas"/>
        </w:rPr>
        <w:t>-0</w:t>
      </w:r>
      <w:r w:rsidR="00A32EE4" w:rsidRPr="000E4779">
        <w:rPr>
          <w:rStyle w:val="Grietas"/>
        </w:rPr>
        <w:t>5</w:t>
      </w:r>
      <w:r w:rsidRPr="000E4779">
        <w:rPr>
          <w:rStyle w:val="Grietas"/>
        </w:rPr>
        <w:t>-</w:t>
      </w:r>
      <w:r w:rsidR="00EB1CF1" w:rsidRPr="000E4779">
        <w:rPr>
          <w:rStyle w:val="Grietas"/>
        </w:rPr>
        <w:t>1</w:t>
      </w:r>
      <w:r w:rsidR="003B45A8">
        <w:rPr>
          <w:rStyle w:val="Grietas"/>
        </w:rPr>
        <w:t>3</w:t>
      </w:r>
    </w:p>
    <w:p w:rsidR="00336620" w:rsidRPr="00980699" w:rsidRDefault="00336620" w:rsidP="009806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Grietas"/>
        </w:rPr>
      </w:pPr>
    </w:p>
    <w:p w:rsidR="00A32EE4" w:rsidRPr="00980699" w:rsidRDefault="00711FF5" w:rsidP="00980699">
      <w:pPr>
        <w:ind w:firstLine="851"/>
        <w:jc w:val="both"/>
        <w:rPr>
          <w:rFonts w:cs="Times New Roman"/>
          <w:color w:val="00241A"/>
          <w:szCs w:val="24"/>
          <w:shd w:val="clear" w:color="auto" w:fill="FFFFFF"/>
        </w:rPr>
      </w:pPr>
      <w:r w:rsidRPr="00980699">
        <w:rPr>
          <w:rFonts w:cs="Times New Roman"/>
          <w:b/>
          <w:bCs/>
          <w:szCs w:val="24"/>
        </w:rPr>
        <w:t>Klausimas.</w:t>
      </w:r>
      <w:r w:rsidRPr="00980699">
        <w:rPr>
          <w:rFonts w:cs="Times New Roman"/>
          <w:szCs w:val="24"/>
        </w:rPr>
        <w:t xml:space="preserve"> </w:t>
      </w:r>
      <w:r w:rsidR="00980699" w:rsidRPr="00980699">
        <w:rPr>
          <w:rFonts w:cs="Times New Roman"/>
          <w:color w:val="00241A"/>
          <w:szCs w:val="24"/>
          <w:shd w:val="clear" w:color="auto" w:fill="FFFFFF"/>
        </w:rPr>
        <w:t>Nėra pilnai aiškus keltuvų Nr. 2 (kylančio iki 3 aukšto) ir Nr. 4, (kylančio iš 3 į 4 aukštus) judėjimas. Prašome pateikti</w:t>
      </w:r>
      <w:r w:rsidR="00F45CC2">
        <w:rPr>
          <w:rFonts w:cs="Times New Roman"/>
          <w:color w:val="00241A"/>
          <w:szCs w:val="24"/>
          <w:shd w:val="clear" w:color="auto" w:fill="FFFFFF"/>
        </w:rPr>
        <w:t xml:space="preserve"> </w:t>
      </w:r>
      <w:r w:rsidR="00980699" w:rsidRPr="00980699">
        <w:rPr>
          <w:rFonts w:cs="Times New Roman"/>
          <w:color w:val="00241A"/>
          <w:szCs w:val="24"/>
          <w:shd w:val="clear" w:color="auto" w:fill="FFFFFF"/>
        </w:rPr>
        <w:t>numatomas keltuvų sustojimų (įskaitant ir startavimo, pradžios) vietos nuotraukas.</w:t>
      </w:r>
    </w:p>
    <w:p w:rsidR="00980699" w:rsidRPr="00980699" w:rsidRDefault="00711FF5" w:rsidP="00980699">
      <w:pPr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980699">
        <w:rPr>
          <w:rFonts w:cs="Times New Roman"/>
          <w:b/>
          <w:bCs/>
          <w:szCs w:val="24"/>
        </w:rPr>
        <w:t xml:space="preserve">Atsakymas. </w:t>
      </w:r>
      <w:r w:rsidR="00980699" w:rsidRPr="00980699">
        <w:rPr>
          <w:rFonts w:eastAsia="Times New Roman" w:cs="Times New Roman"/>
          <w:color w:val="000000"/>
          <w:szCs w:val="24"/>
          <w:lang w:eastAsia="lt-LT"/>
        </w:rPr>
        <w:t>Keltuvų sustojimo vietas tikslintis vietoje prieš teikiant pasiūlymą.</w:t>
      </w:r>
      <w:r w:rsidR="00F45CC2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980699" w:rsidRPr="00980699">
        <w:rPr>
          <w:rFonts w:eastAsia="Times New Roman" w:cs="Times New Roman"/>
          <w:color w:val="000000"/>
          <w:szCs w:val="24"/>
          <w:lang w:eastAsia="lt-LT"/>
        </w:rPr>
        <w:t>Vietos nuotraukos nebus teikiamos.</w:t>
      </w:r>
    </w:p>
    <w:p w:rsidR="00C90640" w:rsidRDefault="00C90640" w:rsidP="00C90640">
      <w:pPr>
        <w:ind w:firstLine="851"/>
        <w:rPr>
          <w:rFonts w:ascii="Tahoma" w:eastAsia="Times New Roman" w:hAnsi="Tahoma" w:cs="Tahoma"/>
          <w:color w:val="000000"/>
          <w:sz w:val="20"/>
          <w:szCs w:val="20"/>
          <w:lang w:eastAsia="lt-LT"/>
        </w:rPr>
      </w:pPr>
    </w:p>
    <w:sectPr w:rsidR="00C90640" w:rsidSect="00247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20"/>
    <w:rsid w:val="000E4779"/>
    <w:rsid w:val="001F2FFF"/>
    <w:rsid w:val="002456F7"/>
    <w:rsid w:val="002475EC"/>
    <w:rsid w:val="00336620"/>
    <w:rsid w:val="0034008C"/>
    <w:rsid w:val="003B45A8"/>
    <w:rsid w:val="003C072A"/>
    <w:rsid w:val="004314A5"/>
    <w:rsid w:val="0052021F"/>
    <w:rsid w:val="00522EAD"/>
    <w:rsid w:val="005F5D0A"/>
    <w:rsid w:val="006117AC"/>
    <w:rsid w:val="006C21B6"/>
    <w:rsid w:val="007038A1"/>
    <w:rsid w:val="00711FF5"/>
    <w:rsid w:val="0072062D"/>
    <w:rsid w:val="00751FA9"/>
    <w:rsid w:val="0080319C"/>
    <w:rsid w:val="00917DF7"/>
    <w:rsid w:val="009505B9"/>
    <w:rsid w:val="00957B2F"/>
    <w:rsid w:val="00980699"/>
    <w:rsid w:val="00A15AB3"/>
    <w:rsid w:val="00A32EE4"/>
    <w:rsid w:val="00B64989"/>
    <w:rsid w:val="00C90640"/>
    <w:rsid w:val="00D65F4F"/>
    <w:rsid w:val="00DD32BE"/>
    <w:rsid w:val="00DF1E19"/>
    <w:rsid w:val="00E244F6"/>
    <w:rsid w:val="00EB1CF1"/>
    <w:rsid w:val="00ED4440"/>
    <w:rsid w:val="00EE1166"/>
    <w:rsid w:val="00F4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425B"/>
  <w15:chartTrackingRefBased/>
  <w15:docId w15:val="{9FBF5EF9-B23E-45A1-BCF3-352C7F6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366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336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17</cp:revision>
  <dcterms:created xsi:type="dcterms:W3CDTF">2025-05-09T10:43:00Z</dcterms:created>
  <dcterms:modified xsi:type="dcterms:W3CDTF">2025-05-13T05:57:00Z</dcterms:modified>
</cp:coreProperties>
</file>