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D27EB" w14:textId="75545EC7" w:rsidR="008B13D5" w:rsidRPr="002F7FC0" w:rsidRDefault="008B13D5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98404035"/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</w:t>
      </w:r>
      <w:r w:rsid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informavimo </w:t>
      </w:r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E7B8F">
        <w:rPr>
          <w:rFonts w:ascii="Times New Roman" w:eastAsia="Times New Roman" w:hAnsi="Times New Roman" w:cs="Times New Roman"/>
          <w:bCs/>
          <w:sz w:val="24"/>
          <w:szCs w:val="24"/>
        </w:rPr>
        <w:t>Suinteresuotiems tiekėjams</w:t>
      </w:r>
      <w:r w:rsidR="00222263" w:rsidRPr="002F7FC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569EC37" w14:textId="77777777" w:rsidR="00D57B66" w:rsidRDefault="00D57B66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DF807C" w14:textId="77777777" w:rsidR="00D57B66" w:rsidRDefault="00D57B66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Laba diena,</w:t>
      </w:r>
    </w:p>
    <w:bookmarkEnd w:id="0"/>
    <w:p w14:paraId="3FB4B3D9" w14:textId="61C4209D" w:rsidR="00AE7B8F" w:rsidRDefault="00AE7B8F" w:rsidP="003B67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Dėl techninės klaidos 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TED pa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skelb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supaprastint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skelbim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apie pirkimą kaip tarptautini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skelbim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t.y. ne „n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acionalinis skelbimas apie pirkimą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“, o „s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kelbimas apie pirkimą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1" w:name="_GoBack"/>
      <w:bookmarkEnd w:id="1"/>
    </w:p>
    <w:p w14:paraId="543C898B" w14:textId="0270C09B" w:rsidR="00AE7B8F" w:rsidRDefault="00AE7B8F" w:rsidP="003B67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Prašome suinteresuotus tiekėjus būti atidžiais ir 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jungtis prie pirkimo </w:t>
      </w:r>
      <w:r w:rsidR="00F227E1">
        <w:rPr>
          <w:rFonts w:ascii="Times New Roman" w:eastAsia="Times New Roman" w:hAnsi="Times New Roman" w:cs="Times New Roman"/>
          <w:bCs/>
          <w:sz w:val="24"/>
          <w:szCs w:val="24"/>
        </w:rPr>
        <w:t>bei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teikti pasiūlymus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496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tik supaprastintame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pirkime pavadinimu </w:t>
      </w:r>
      <w:r w:rsidRPr="00F227E1">
        <w:rPr>
          <w:rFonts w:ascii="Times New Roman" w:eastAsia="Times New Roman" w:hAnsi="Times New Roman" w:cs="Times New Roman"/>
          <w:b/>
          <w:bCs/>
          <w:sz w:val="24"/>
          <w:szCs w:val="24"/>
        </w:rPr>
        <w:t>„Transporto priemonių hidraulinės žarnos ir kitos prekės“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pirkimo </w:t>
      </w:r>
      <w:r w:rsidRPr="00F227E1">
        <w:rPr>
          <w:rFonts w:ascii="Times New Roman" w:eastAsia="Times New Roman" w:hAnsi="Times New Roman" w:cs="Times New Roman"/>
          <w:b/>
          <w:bCs/>
          <w:sz w:val="24"/>
          <w:szCs w:val="24"/>
        </w:rPr>
        <w:t>ID: 2613413</w:t>
      </w:r>
      <w:r w:rsidR="00D14961" w:rsidRPr="00D14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4961">
        <w:rPr>
          <w:rFonts w:ascii="Times New Roman" w:eastAsia="Times New Roman" w:hAnsi="Times New Roman" w:cs="Times New Roman"/>
          <w:b/>
          <w:bCs/>
          <w:sz w:val="24"/>
          <w:szCs w:val="24"/>
        </w:rPr>
        <w:t>nuoroda į pirkimą:</w:t>
      </w:r>
      <w:r w:rsidR="00D14961" w:rsidRPr="00D14961">
        <w:t xml:space="preserve"> </w:t>
      </w:r>
      <w:hyperlink r:id="rId5" w:history="1">
        <w:r w:rsidR="00D14961" w:rsidRPr="00DE3B22">
          <w:rPr>
            <w:rStyle w:val="Hipersaitas"/>
            <w:rFonts w:ascii="Times New Roman" w:eastAsia="Times New Roman" w:hAnsi="Times New Roman" w:cs="Times New Roman"/>
            <w:b/>
            <w:bCs/>
            <w:sz w:val="24"/>
            <w:szCs w:val="24"/>
          </w:rPr>
          <w:t>https://viesiejipirkimai.lt/epps/cft/prepareViewCfTWS.do?resourceId=2613197</w:t>
        </w:r>
      </w:hyperlink>
      <w:r w:rsidR="00D14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D75FD1" w14:textId="6A30212D" w:rsidR="00D14961" w:rsidRDefault="00AE7B8F" w:rsidP="00D149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iu pačiu pavadinimu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tarptautini</w:t>
      </w:r>
      <w:r w:rsidR="00F227E1">
        <w:rPr>
          <w:rFonts w:ascii="Times New Roman" w:eastAsia="Times New Roman" w:hAnsi="Times New Roman" w:cs="Times New Roman"/>
          <w:bCs/>
          <w:sz w:val="24"/>
          <w:szCs w:val="24"/>
        </w:rPr>
        <w:t>o pirkimo</w:t>
      </w:r>
      <w:r w:rsidR="00F227E1" w:rsidRPr="00F227E1">
        <w:t xml:space="preserve"> </w:t>
      </w:r>
      <w:r w:rsidR="00F227E1" w:rsidRPr="00F227E1">
        <w:rPr>
          <w:rFonts w:ascii="Times New Roman" w:eastAsia="Times New Roman" w:hAnsi="Times New Roman" w:cs="Times New Roman"/>
          <w:bCs/>
          <w:sz w:val="24"/>
          <w:szCs w:val="24"/>
        </w:rPr>
        <w:t>TED ID 2602450</w:t>
      </w:r>
      <w:r w:rsid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procedūros nutrauktos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14961" w:rsidRPr="00D149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į 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į pasiūlymai neturi būti teikiami, o jei </w:t>
      </w:r>
      <w:r w:rsidR="00784A23">
        <w:rPr>
          <w:rFonts w:ascii="Times New Roman" w:eastAsia="Times New Roman" w:hAnsi="Times New Roman" w:cs="Times New Roman"/>
          <w:bCs/>
          <w:sz w:val="24"/>
          <w:szCs w:val="24"/>
        </w:rPr>
        <w:t>bus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 pateikti – tiekėjai juos tur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 atsiimti, kitu atveju praėjus pasiūlymų pateikimo terminui pasiūlymai nebus vertinami ir bus automatiškai atmesti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63C2FBB" w14:textId="50F40443" w:rsidR="008B13D5" w:rsidRPr="002F7FC0" w:rsidRDefault="008B13D5" w:rsidP="003B67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>Pagarbiai</w:t>
      </w:r>
    </w:p>
    <w:p w14:paraId="37D970F0" w14:textId="6886C1F8" w:rsidR="00F227E1" w:rsidRDefault="008B13D5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>Aušra Škrabienė</w:t>
      </w:r>
    </w:p>
    <w:sectPr w:rsidR="00F22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F5D02"/>
    <w:multiLevelType w:val="hybridMultilevel"/>
    <w:tmpl w:val="A798229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76"/>
    <w:rsid w:val="000B51F4"/>
    <w:rsid w:val="001D6903"/>
    <w:rsid w:val="00222263"/>
    <w:rsid w:val="002314F2"/>
    <w:rsid w:val="002C22CC"/>
    <w:rsid w:val="002F7FC0"/>
    <w:rsid w:val="00305023"/>
    <w:rsid w:val="003B67C6"/>
    <w:rsid w:val="0058035A"/>
    <w:rsid w:val="00683C00"/>
    <w:rsid w:val="00784A23"/>
    <w:rsid w:val="008169CB"/>
    <w:rsid w:val="008A31B9"/>
    <w:rsid w:val="008B13D5"/>
    <w:rsid w:val="00985776"/>
    <w:rsid w:val="00AE7B8F"/>
    <w:rsid w:val="00B33D2F"/>
    <w:rsid w:val="00B70889"/>
    <w:rsid w:val="00BB1572"/>
    <w:rsid w:val="00C015F5"/>
    <w:rsid w:val="00C52BF6"/>
    <w:rsid w:val="00C87504"/>
    <w:rsid w:val="00CD7585"/>
    <w:rsid w:val="00D14961"/>
    <w:rsid w:val="00D57B66"/>
    <w:rsid w:val="00E7363B"/>
    <w:rsid w:val="00F227E1"/>
    <w:rsid w:val="00F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D386"/>
  <w15:chartTrackingRefBased/>
  <w15:docId w15:val="{8138991F-583C-4B65-9BC3-72F701A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B13D5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B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A31B9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D1496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4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2613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26</cp:revision>
  <dcterms:created xsi:type="dcterms:W3CDTF">2023-03-21T08:34:00Z</dcterms:created>
  <dcterms:modified xsi:type="dcterms:W3CDTF">2025-05-13T08:31:00Z</dcterms:modified>
</cp:coreProperties>
</file>