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05BE" w14:textId="5EAF50A2" w:rsidR="00681AE7" w:rsidRPr="00BA0FFE" w:rsidRDefault="00E86315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Specialiųjų pirkimo sąlygų </w:t>
      </w:r>
      <w:r w:rsidR="009F36BB">
        <w:rPr>
          <w:sz w:val="22"/>
        </w:rPr>
        <w:t>7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</w:t>
      </w:r>
      <w:r>
        <w:rPr>
          <w:sz w:val="22"/>
        </w:rPr>
        <w:t>„</w:t>
      </w:r>
      <w:r w:rsidR="00142E0D">
        <w:rPr>
          <w:sz w:val="22"/>
        </w:rPr>
        <w:t>Pristatymo grafikas</w:t>
      </w:r>
      <w:r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0EF6A93D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C2079F">
        <w:rPr>
          <w:b/>
          <w:sz w:val="22"/>
        </w:rPr>
        <w:t>DUONOS GAMINIAI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33FE1B1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6AF043AE" w:rsidR="00A84C31" w:rsidRDefault="009F36BB" w:rsidP="009F36BB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 w:rsidR="00176282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6A1D3ED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F006E8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E9C581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EECC6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3C84E3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5107E81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76020F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DDE40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526A0AB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4928DD9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FC92FD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43DF4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D9835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6E90FE0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4B6DD6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4FBA125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05E1DA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5E6FA1"/>
    <w:rsid w:val="00681AE7"/>
    <w:rsid w:val="00696F30"/>
    <w:rsid w:val="007204FB"/>
    <w:rsid w:val="007E4A32"/>
    <w:rsid w:val="008B32F8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86315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810</Words>
  <Characters>462</Characters>
  <Application>Microsoft Office Word</Application>
  <DocSecurity>0</DocSecurity>
  <Lines>3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domas virsilas</cp:lastModifiedBy>
  <cp:revision>36</cp:revision>
  <dcterms:created xsi:type="dcterms:W3CDTF">2022-08-03T10:12:00Z</dcterms:created>
  <dcterms:modified xsi:type="dcterms:W3CDTF">2025-05-11T09:17:00Z</dcterms:modified>
</cp:coreProperties>
</file>