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117C24E6" w14:textId="32F0A869" w:rsidR="00EA1CEE" w:rsidRPr="00291398" w:rsidRDefault="000D6B5B" w:rsidP="00722A92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F3E87A9" w14:textId="77777777" w:rsidR="00EA1CEE" w:rsidRPr="00985B42" w:rsidRDefault="00EA1CEE" w:rsidP="00EA1CEE">
      <w:pPr>
        <w:spacing w:after="0" w:line="240" w:lineRule="auto"/>
        <w:jc w:val="center"/>
        <w:rPr>
          <w:b/>
          <w:bCs/>
          <w:szCs w:val="24"/>
        </w:rPr>
      </w:pPr>
    </w:p>
    <w:p w14:paraId="66E54000" w14:textId="57D90DFB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0A0BE41B" w14:textId="77777777" w:rsidR="00EA1CEE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985B42" w:rsidRDefault="00EA1CEE" w:rsidP="00EA1CEE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07FEFDC5" w14:textId="55A64622" w:rsidR="00EA1CEE" w:rsidRPr="00581A84" w:rsidRDefault="00EA1CEE" w:rsidP="00581A84">
      <w:pPr>
        <w:spacing w:after="0" w:line="240" w:lineRule="auto"/>
        <w:jc w:val="center"/>
        <w:rPr>
          <w:b/>
        </w:rPr>
      </w:pPr>
      <w:r>
        <w:rPr>
          <w:b/>
        </w:rPr>
        <w:t xml:space="preserve">DĖL </w:t>
      </w:r>
      <w:r w:rsidR="00581A84" w:rsidRPr="0090347D">
        <w:rPr>
          <w:b/>
          <w:caps/>
          <w:szCs w:val="24"/>
        </w:rPr>
        <w:t>Privažiavimo kelio prie Taikos g. 21A, Rokiškyje, statybos</w:t>
      </w:r>
      <w:r w:rsidR="00581A84">
        <w:rPr>
          <w:b/>
        </w:rPr>
        <w:t xml:space="preserve"> </w:t>
      </w:r>
      <w:r w:rsidR="003F3C48" w:rsidRPr="009B1BA1">
        <w:rPr>
          <w:b/>
        </w:rPr>
        <w:t>DARBŲ</w:t>
      </w:r>
      <w:r w:rsidR="003F3C48" w:rsidRPr="003D4800">
        <w:rPr>
          <w:b/>
        </w:rPr>
        <w:t xml:space="preserve"> </w:t>
      </w:r>
      <w:r w:rsidRPr="005F27B6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A0F17" w:rsidRPr="00985B42" w14:paraId="1D1151B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1E7D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6BB05A5A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A0F17" w:rsidRPr="00985B42" w14:paraId="0656A433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1E7D7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12BCAA2" w14:textId="5DACAF28" w:rsidR="005D49A4" w:rsidRDefault="005D49A4" w:rsidP="003A1796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A610F70" w14:textId="77777777" w:rsidR="003A1796" w:rsidRDefault="003A1796" w:rsidP="003A1796">
      <w:pPr>
        <w:spacing w:after="0" w:line="240" w:lineRule="auto"/>
        <w:ind w:firstLine="720"/>
        <w:jc w:val="both"/>
      </w:pPr>
    </w:p>
    <w:p w14:paraId="2BD69B18" w14:textId="77777777" w:rsidR="003A1796" w:rsidRDefault="003A1796" w:rsidP="003A1796">
      <w:pPr>
        <w:spacing w:after="0" w:line="240" w:lineRule="auto"/>
        <w:ind w:firstLine="720"/>
        <w:jc w:val="both"/>
      </w:pPr>
    </w:p>
    <w:p w14:paraId="4689DF68" w14:textId="77777777" w:rsidR="003A1796" w:rsidRDefault="003A1796" w:rsidP="004C7EA9">
      <w:pPr>
        <w:spacing w:after="0" w:line="240" w:lineRule="auto"/>
        <w:jc w:val="both"/>
      </w:pPr>
    </w:p>
    <w:p w14:paraId="6B003152" w14:textId="77777777" w:rsidR="004C7EA9" w:rsidRDefault="004C7EA9" w:rsidP="004C7EA9">
      <w:pPr>
        <w:spacing w:after="0" w:line="240" w:lineRule="auto"/>
        <w:jc w:val="both"/>
      </w:pPr>
    </w:p>
    <w:p w14:paraId="313B9AC6" w14:textId="77777777" w:rsidR="00793AD4" w:rsidRPr="003A1796" w:rsidRDefault="00793AD4" w:rsidP="004C7EA9">
      <w:pPr>
        <w:spacing w:after="0" w:line="240" w:lineRule="auto"/>
        <w:jc w:val="both"/>
      </w:pPr>
    </w:p>
    <w:p w14:paraId="5306CC60" w14:textId="77777777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4"/>
        <w:gridCol w:w="1417"/>
        <w:gridCol w:w="1276"/>
        <w:gridCol w:w="1701"/>
      </w:tblGrid>
      <w:tr w:rsidR="00F03A09" w:rsidRPr="005A76A9" w14:paraId="1AEE9684" w14:textId="77777777" w:rsidTr="00F03A09">
        <w:trPr>
          <w:trHeight w:val="850"/>
        </w:trPr>
        <w:tc>
          <w:tcPr>
            <w:tcW w:w="5524" w:type="dxa"/>
            <w:shd w:val="clear" w:color="auto" w:fill="auto"/>
            <w:vAlign w:val="center"/>
          </w:tcPr>
          <w:p w14:paraId="7039CF78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Darbų pavadinimas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862E7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be PVM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6FE5A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PVM,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0892A5" w14:textId="77777777" w:rsidR="003C11FD" w:rsidRPr="00C15ED5" w:rsidRDefault="003C11FD" w:rsidP="008030EE">
            <w:pPr>
              <w:spacing w:beforeAutospacing="1" w:after="0" w:afterAutospacing="1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C15ED5">
              <w:rPr>
                <w:rFonts w:eastAsia="Times New Roman"/>
                <w:b/>
                <w:szCs w:val="24"/>
              </w:rPr>
              <w:t>Kaina, Eur su PVM</w:t>
            </w:r>
          </w:p>
        </w:tc>
      </w:tr>
      <w:tr w:rsidR="00F03A09" w:rsidRPr="005A76A9" w14:paraId="51A76BA1" w14:textId="77777777" w:rsidTr="00212BD4">
        <w:trPr>
          <w:trHeight w:val="581"/>
        </w:trPr>
        <w:tc>
          <w:tcPr>
            <w:tcW w:w="5524" w:type="dxa"/>
            <w:shd w:val="clear" w:color="auto" w:fill="auto"/>
            <w:vAlign w:val="center"/>
          </w:tcPr>
          <w:p w14:paraId="4E10FFDF" w14:textId="031CB0EB" w:rsidR="003C11FD" w:rsidRPr="00212BD4" w:rsidRDefault="00212BD4" w:rsidP="00212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Cs w:val="24"/>
                <w:lang w:eastAsia="lt-LT"/>
              </w:rPr>
            </w:pPr>
            <w:r w:rsidRPr="00212BD4">
              <w:rPr>
                <w:rFonts w:ascii="TimesNewRomanPSMT" w:hAnsi="TimesNewRomanPSMT" w:cs="TimesNewRomanPSMT"/>
                <w:szCs w:val="24"/>
                <w:lang w:eastAsia="lt-LT"/>
              </w:rPr>
              <w:t>Privažiavimo kelio prie Taikos g. 21A, Rokiškyje, statybos darbai</w:t>
            </w:r>
          </w:p>
        </w:tc>
        <w:tc>
          <w:tcPr>
            <w:tcW w:w="1417" w:type="dxa"/>
            <w:shd w:val="clear" w:color="auto" w:fill="auto"/>
          </w:tcPr>
          <w:p w14:paraId="74082CD6" w14:textId="1D934F36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8ACFC42" w14:textId="6F57FD0A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F566D2F" w14:textId="2FCB232E" w:rsidR="003C11FD" w:rsidRPr="005A76A9" w:rsidRDefault="003C11FD" w:rsidP="00212BD4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5085E9F6" w:rsidR="003C11FD" w:rsidRPr="00B63591" w:rsidRDefault="003C11FD" w:rsidP="003C11FD">
      <w:pPr>
        <w:spacing w:after="0" w:line="240" w:lineRule="auto"/>
        <w:rPr>
          <w:b/>
          <w:color w:val="FF0000"/>
          <w:szCs w:val="24"/>
        </w:rPr>
      </w:pPr>
      <w:r w:rsidRPr="00B63591">
        <w:rPr>
          <w:b/>
          <w:szCs w:val="24"/>
        </w:rPr>
        <w:t>Bendra pasiūlymo kaina yra....................................................................Eur....................</w:t>
      </w:r>
      <w:r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PVM).</w:t>
      </w:r>
    </w:p>
    <w:p w14:paraId="4AFB206A" w14:textId="22953D15" w:rsidR="00EA1CEE" w:rsidRPr="00793AD4" w:rsidRDefault="003C11FD" w:rsidP="00793AD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7AE7EC8A" w14:textId="7F3A0178" w:rsidR="00EA1CEE" w:rsidRDefault="00EA1CEE" w:rsidP="004E2327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13964B7D" w14:textId="77777777" w:rsidR="004E2327" w:rsidRPr="00C4779B" w:rsidRDefault="004E2327" w:rsidP="004E2327">
      <w:pPr>
        <w:spacing w:after="0" w:line="240" w:lineRule="auto"/>
        <w:ind w:firstLine="720"/>
        <w:jc w:val="both"/>
        <w:rPr>
          <w:sz w:val="16"/>
          <w:szCs w:val="16"/>
        </w:rPr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EA1CEE" w:rsidRPr="00593B06" w14:paraId="431E3370" w14:textId="77777777" w:rsidTr="00C324FE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C324FE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F003D1" w14:paraId="32484E3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EAEC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1E39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D46" w14:textId="77777777" w:rsidR="00F003D1" w:rsidRDefault="00F003D1" w:rsidP="00083A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305B96" w14:paraId="217BF58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CBD" w14:textId="2B880727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4B7" w14:textId="3FC00A5F" w:rsidR="00305B96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Įkainotų veiklų sąrašas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8318" w14:textId="77777777" w:rsidR="00305B96" w:rsidRDefault="00305B96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34761F3A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D977" w14:textId="4536BCAB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630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D13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21089E3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688" w14:textId="3282A491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DAB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2FEE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7269388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DCB" w14:textId="0EDC5250" w:rsidR="00F003D1" w:rsidRDefault="00305B96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26E7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CF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7C69AF" w14:paraId="4885283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DC82" w14:textId="3765AFA9" w:rsidR="007C69AF" w:rsidRDefault="007C69AF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0E57" w14:textId="4AB3E41F" w:rsidR="007C69AF" w:rsidRPr="007C69AF" w:rsidRDefault="007C69AF" w:rsidP="005E2B2E">
            <w:pPr>
              <w:spacing w:after="0" w:line="24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>P</w:t>
            </w:r>
            <w:r w:rsidRPr="007C69AF">
              <w:rPr>
                <w:szCs w:val="24"/>
              </w:rPr>
              <w:t>asiūlymo gal</w:t>
            </w:r>
            <w:r w:rsidR="003654D2">
              <w:rPr>
                <w:szCs w:val="24"/>
              </w:rPr>
              <w:t>iojimą užtikrinantis dokumentas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267" w14:textId="77777777" w:rsidR="007C69AF" w:rsidRDefault="007C69AF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5C399FEE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CB09" w14:textId="187C1231" w:rsidR="00F003D1" w:rsidRDefault="007C69AF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332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505C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  <w:tr w:rsidR="00F003D1" w14:paraId="46569032" w14:textId="77777777" w:rsidTr="00F003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4461" w14:textId="2D33E544" w:rsidR="00F003D1" w:rsidRDefault="007C69AF" w:rsidP="005E2B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F003D1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BB0" w14:textId="77777777" w:rsidR="00F003D1" w:rsidRPr="00B839D7" w:rsidRDefault="00F003D1" w:rsidP="005E2B2E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3F98" w14:textId="77777777" w:rsidR="00F003D1" w:rsidRDefault="00F003D1" w:rsidP="005E2B2E">
            <w:pPr>
              <w:spacing w:after="0" w:line="240" w:lineRule="auto"/>
              <w:rPr>
                <w:szCs w:val="24"/>
              </w:rPr>
            </w:pPr>
          </w:p>
        </w:tc>
      </w:tr>
    </w:tbl>
    <w:p w14:paraId="24D9624D" w14:textId="507AA208" w:rsidR="00B24FD4" w:rsidRDefault="005365DB" w:rsidP="00EA1CEE">
      <w:pPr>
        <w:spacing w:after="0" w:line="240" w:lineRule="auto"/>
        <w:jc w:val="both"/>
        <w:rPr>
          <w:sz w:val="20"/>
          <w:szCs w:val="20"/>
        </w:rPr>
      </w:pPr>
      <w:bookmarkStart w:id="0" w:name="_Hlk193119407"/>
      <w:r w:rsidRPr="00444B44">
        <w:rPr>
          <w:b/>
          <w:sz w:val="20"/>
          <w:szCs w:val="20"/>
        </w:rPr>
        <w:t>Atkreipiame dėmesį,</w:t>
      </w:r>
      <w:r w:rsidRPr="00444B44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0"/>
    </w:p>
    <w:p w14:paraId="1B8868D3" w14:textId="77777777" w:rsidR="00B24FD4" w:rsidRPr="00C4779B" w:rsidRDefault="00B24FD4" w:rsidP="00EA1CEE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332F6AEE" w14:textId="77777777" w:rsidR="00C4779B" w:rsidRDefault="00EA1CEE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684617" w:rsidRPr="00506461">
              <w:rPr>
                <w:szCs w:val="24"/>
              </w:rPr>
              <w:t>konkurso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</w:p>
          <w:p w14:paraId="3F6C9741" w14:textId="31A9EBCC" w:rsidR="00FF4FAF" w:rsidRPr="00506461" w:rsidRDefault="00FF4FAF" w:rsidP="00C4779B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 w:rsidP="005365DB"/>
    <w:sectPr w:rsidR="00F85353" w:rsidSect="00793AD4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484C" w14:textId="77777777" w:rsidR="00D71692" w:rsidRDefault="00D71692" w:rsidP="00506461">
      <w:pPr>
        <w:spacing w:after="0" w:line="240" w:lineRule="auto"/>
      </w:pPr>
      <w:r>
        <w:separator/>
      </w:r>
    </w:p>
  </w:endnote>
  <w:endnote w:type="continuationSeparator" w:id="0">
    <w:p w14:paraId="74E956D1" w14:textId="77777777" w:rsidR="00D71692" w:rsidRDefault="00D71692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C3FB" w14:textId="77777777" w:rsidR="00D71692" w:rsidRDefault="00D71692" w:rsidP="00506461">
      <w:pPr>
        <w:spacing w:after="0" w:line="240" w:lineRule="auto"/>
      </w:pPr>
      <w:r>
        <w:separator/>
      </w:r>
    </w:p>
  </w:footnote>
  <w:footnote w:type="continuationSeparator" w:id="0">
    <w:p w14:paraId="1A7866E3" w14:textId="77777777" w:rsidR="00D71692" w:rsidRDefault="00D71692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1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4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3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0" w:hanging="1800"/>
      </w:pPr>
      <w:rPr>
        <w:rFonts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339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8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63B1A"/>
    <w:rsid w:val="000D5821"/>
    <w:rsid w:val="000D6B5B"/>
    <w:rsid w:val="000F213E"/>
    <w:rsid w:val="001145DA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2BD4"/>
    <w:rsid w:val="00215CE2"/>
    <w:rsid w:val="00255E56"/>
    <w:rsid w:val="00260DB3"/>
    <w:rsid w:val="00291398"/>
    <w:rsid w:val="00292C8D"/>
    <w:rsid w:val="002E3F44"/>
    <w:rsid w:val="002F08D0"/>
    <w:rsid w:val="002F40BC"/>
    <w:rsid w:val="00305B96"/>
    <w:rsid w:val="00317745"/>
    <w:rsid w:val="00344D7C"/>
    <w:rsid w:val="003654D2"/>
    <w:rsid w:val="003A1796"/>
    <w:rsid w:val="003B1AA6"/>
    <w:rsid w:val="003C11FD"/>
    <w:rsid w:val="003D3AB3"/>
    <w:rsid w:val="003F3C48"/>
    <w:rsid w:val="0045046F"/>
    <w:rsid w:val="00481099"/>
    <w:rsid w:val="00497D36"/>
    <w:rsid w:val="004A4520"/>
    <w:rsid w:val="004B56FB"/>
    <w:rsid w:val="004C7EA9"/>
    <w:rsid w:val="004D0A27"/>
    <w:rsid w:val="004E2327"/>
    <w:rsid w:val="004F049A"/>
    <w:rsid w:val="00506461"/>
    <w:rsid w:val="005365DB"/>
    <w:rsid w:val="0054007E"/>
    <w:rsid w:val="0058173B"/>
    <w:rsid w:val="00581A84"/>
    <w:rsid w:val="005B600A"/>
    <w:rsid w:val="005C16CC"/>
    <w:rsid w:val="005D49A4"/>
    <w:rsid w:val="005E0E9B"/>
    <w:rsid w:val="005E2B2E"/>
    <w:rsid w:val="005E3330"/>
    <w:rsid w:val="005F4ECD"/>
    <w:rsid w:val="005F744C"/>
    <w:rsid w:val="00627052"/>
    <w:rsid w:val="0066007F"/>
    <w:rsid w:val="006716B6"/>
    <w:rsid w:val="00684617"/>
    <w:rsid w:val="006A4DA2"/>
    <w:rsid w:val="006B5BFD"/>
    <w:rsid w:val="006C3DE7"/>
    <w:rsid w:val="00722A92"/>
    <w:rsid w:val="0075437C"/>
    <w:rsid w:val="00754979"/>
    <w:rsid w:val="00761040"/>
    <w:rsid w:val="007627E5"/>
    <w:rsid w:val="00771FAB"/>
    <w:rsid w:val="00793AD4"/>
    <w:rsid w:val="0079447D"/>
    <w:rsid w:val="007972B7"/>
    <w:rsid w:val="007B4FF0"/>
    <w:rsid w:val="007B549B"/>
    <w:rsid w:val="007C69AF"/>
    <w:rsid w:val="007D4709"/>
    <w:rsid w:val="007E0578"/>
    <w:rsid w:val="007E736F"/>
    <w:rsid w:val="007F767C"/>
    <w:rsid w:val="00812886"/>
    <w:rsid w:val="0082475E"/>
    <w:rsid w:val="00836558"/>
    <w:rsid w:val="00850194"/>
    <w:rsid w:val="00886748"/>
    <w:rsid w:val="008B1D30"/>
    <w:rsid w:val="008D569C"/>
    <w:rsid w:val="008F5B28"/>
    <w:rsid w:val="00925E06"/>
    <w:rsid w:val="00944A48"/>
    <w:rsid w:val="009B3699"/>
    <w:rsid w:val="009C57BD"/>
    <w:rsid w:val="009E752A"/>
    <w:rsid w:val="00A11EE9"/>
    <w:rsid w:val="00A53D77"/>
    <w:rsid w:val="00A6624C"/>
    <w:rsid w:val="00AB3100"/>
    <w:rsid w:val="00AF214E"/>
    <w:rsid w:val="00AF40A6"/>
    <w:rsid w:val="00B003E9"/>
    <w:rsid w:val="00B143A8"/>
    <w:rsid w:val="00B24FD4"/>
    <w:rsid w:val="00B52FF2"/>
    <w:rsid w:val="00BA0F17"/>
    <w:rsid w:val="00BC4FCD"/>
    <w:rsid w:val="00BD3016"/>
    <w:rsid w:val="00BD7D66"/>
    <w:rsid w:val="00C15ED5"/>
    <w:rsid w:val="00C324FE"/>
    <w:rsid w:val="00C35E57"/>
    <w:rsid w:val="00C446B2"/>
    <w:rsid w:val="00C4779B"/>
    <w:rsid w:val="00C5554A"/>
    <w:rsid w:val="00C67A9C"/>
    <w:rsid w:val="00C7004B"/>
    <w:rsid w:val="00CC4A6A"/>
    <w:rsid w:val="00CE4E4F"/>
    <w:rsid w:val="00D3308F"/>
    <w:rsid w:val="00D55144"/>
    <w:rsid w:val="00D71692"/>
    <w:rsid w:val="00E03005"/>
    <w:rsid w:val="00E476CA"/>
    <w:rsid w:val="00E5545E"/>
    <w:rsid w:val="00E57A5B"/>
    <w:rsid w:val="00E80F65"/>
    <w:rsid w:val="00E83B49"/>
    <w:rsid w:val="00E96FDE"/>
    <w:rsid w:val="00EA1CEE"/>
    <w:rsid w:val="00EB244F"/>
    <w:rsid w:val="00EC2434"/>
    <w:rsid w:val="00ED0B3D"/>
    <w:rsid w:val="00F003D1"/>
    <w:rsid w:val="00F03A09"/>
    <w:rsid w:val="00F119FD"/>
    <w:rsid w:val="00F11E42"/>
    <w:rsid w:val="00F311D9"/>
    <w:rsid w:val="00F62A48"/>
    <w:rsid w:val="00F66A4D"/>
    <w:rsid w:val="00F67312"/>
    <w:rsid w:val="00F85353"/>
    <w:rsid w:val="00FA0C5B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C69AF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C69AF"/>
    <w:pPr>
      <w:spacing w:after="160"/>
      <w:ind w:left="720"/>
      <w:contextualSpacing/>
    </w:pPr>
    <w:rPr>
      <w:rFonts w:ascii="Calibri" w:hAnsi="Calibri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40</cp:revision>
  <dcterms:created xsi:type="dcterms:W3CDTF">2025-01-30T07:41:00Z</dcterms:created>
  <dcterms:modified xsi:type="dcterms:W3CDTF">2025-04-29T13:24:00Z</dcterms:modified>
</cp:coreProperties>
</file>