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44DAA" w:rsidRPr="006E1130" w14:paraId="0514D235" w14:textId="77777777" w:rsidTr="00B4089B">
        <w:tc>
          <w:tcPr>
            <w:tcW w:w="9639" w:type="dxa"/>
            <w:hideMark/>
          </w:tcPr>
          <w:p w14:paraId="65064CF5" w14:textId="77777777" w:rsidR="00744DAA" w:rsidRPr="006E1130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DC336A9" w14:textId="77777777" w:rsidR="00744DAA" w:rsidRPr="006E1130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113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6054FF9C" wp14:editId="37DEF35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DAA" w:rsidRPr="006E1130" w14:paraId="0A8BE2D2" w14:textId="77777777" w:rsidTr="00B4089B">
        <w:tc>
          <w:tcPr>
            <w:tcW w:w="9639" w:type="dxa"/>
          </w:tcPr>
          <w:p w14:paraId="0AD0E272" w14:textId="77777777" w:rsidR="00744DAA" w:rsidRPr="006E1130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44DAA" w:rsidRPr="006E1130" w14:paraId="32019C00" w14:textId="77777777" w:rsidTr="00B4089B">
        <w:tc>
          <w:tcPr>
            <w:tcW w:w="9639" w:type="dxa"/>
            <w:hideMark/>
          </w:tcPr>
          <w:p w14:paraId="338936A1" w14:textId="77777777" w:rsidR="00744DAA" w:rsidRPr="006E1130" w:rsidRDefault="00744DAA" w:rsidP="00B4089B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113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744DAA" w:rsidRPr="006E1130" w14:paraId="2CB16F79" w14:textId="77777777" w:rsidTr="00B4089B">
        <w:tc>
          <w:tcPr>
            <w:tcW w:w="9639" w:type="dxa"/>
            <w:hideMark/>
          </w:tcPr>
          <w:p w14:paraId="02CA79DB" w14:textId="77777777" w:rsidR="00744DAA" w:rsidRPr="006E1130" w:rsidRDefault="00744DAA" w:rsidP="00B4089B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113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744DAA" w:rsidRPr="006E1130" w14:paraId="7134C75B" w14:textId="77777777" w:rsidTr="00B4089B">
        <w:tc>
          <w:tcPr>
            <w:tcW w:w="9639" w:type="dxa"/>
          </w:tcPr>
          <w:p w14:paraId="2E0E2F2E" w14:textId="77777777" w:rsidR="00744DAA" w:rsidRPr="006E1130" w:rsidRDefault="00744DAA" w:rsidP="00B4089B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44DAA" w:rsidRPr="006E1130" w14:paraId="53FD8768" w14:textId="77777777" w:rsidTr="00B4089B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D0F17C" w14:textId="77777777" w:rsidR="00744DAA" w:rsidRPr="00BF3FA5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BF3FA5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ACCEC9A" w14:textId="77777777" w:rsidR="00744DAA" w:rsidRPr="00BF3FA5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BF3FA5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629D9F84" w14:textId="77777777" w:rsidR="00744DAA" w:rsidRPr="006E1130" w:rsidRDefault="00744DAA" w:rsidP="00B4089B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3FA5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404095AB" w14:textId="77777777" w:rsidR="00744DAA" w:rsidRPr="006E1130" w:rsidRDefault="00744DAA" w:rsidP="00744DA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2409"/>
      </w:tblGrid>
      <w:tr w:rsidR="00744DAA" w:rsidRPr="006E1130" w14:paraId="6A7E17C9" w14:textId="77777777" w:rsidTr="0027231D">
        <w:trPr>
          <w:cantSplit/>
        </w:trPr>
        <w:tc>
          <w:tcPr>
            <w:tcW w:w="4536" w:type="dxa"/>
            <w:hideMark/>
          </w:tcPr>
          <w:p w14:paraId="08BAA8C0" w14:textId="5486EA78" w:rsidR="00744DAA" w:rsidRPr="006E1130" w:rsidRDefault="00771C20" w:rsidP="00B4089B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BE8893D" w14:textId="77777777" w:rsidR="00744DAA" w:rsidRPr="006E1130" w:rsidRDefault="00744DAA" w:rsidP="00B4089B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22E5F1E8" w14:textId="05966F2B" w:rsidR="00744DAA" w:rsidRPr="006E1130" w:rsidRDefault="00AC43BB" w:rsidP="009F46BA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</w:t>
            </w:r>
            <w:r w:rsidR="00744DAA" w:rsidRPr="006E113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2024-</w:t>
            </w:r>
            <w:r w:rsidR="00771C2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12-05</w:t>
            </w:r>
          </w:p>
        </w:tc>
      </w:tr>
      <w:tr w:rsidR="00744DAA" w:rsidRPr="006E1130" w14:paraId="01F605D0" w14:textId="77777777" w:rsidTr="0027231D">
        <w:trPr>
          <w:cantSplit/>
        </w:trPr>
        <w:tc>
          <w:tcPr>
            <w:tcW w:w="4536" w:type="dxa"/>
          </w:tcPr>
          <w:p w14:paraId="0263774E" w14:textId="77777777" w:rsidR="00744DAA" w:rsidRPr="006E1130" w:rsidRDefault="00744DAA" w:rsidP="00B4089B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3CE4936C" w14:textId="77777777" w:rsidR="00744DAA" w:rsidRPr="006E1130" w:rsidRDefault="00744DAA" w:rsidP="00B4089B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27F876E5" w14:textId="77777777" w:rsidR="00744DAA" w:rsidRPr="006E1130" w:rsidRDefault="00744DAA" w:rsidP="00B4089B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44DAA" w:rsidRPr="006E1130" w14:paraId="034231AA" w14:textId="77777777" w:rsidTr="0027231D">
        <w:trPr>
          <w:cantSplit/>
          <w:trHeight w:val="459"/>
        </w:trPr>
        <w:tc>
          <w:tcPr>
            <w:tcW w:w="4536" w:type="dxa"/>
          </w:tcPr>
          <w:p w14:paraId="5649AF23" w14:textId="77777777" w:rsidR="00744DAA" w:rsidRPr="006E1130" w:rsidRDefault="00744DAA" w:rsidP="00B4089B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3D0C2DB" w14:textId="77777777" w:rsidR="00744DAA" w:rsidRPr="006E1130" w:rsidRDefault="00744DAA" w:rsidP="00B4089B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5AD0470A" w14:textId="77777777" w:rsidR="00744DAA" w:rsidRPr="006E1130" w:rsidRDefault="00744DAA" w:rsidP="00B4089B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D77F0DF" w14:textId="2956951D" w:rsidR="00160352" w:rsidRPr="00B406DB" w:rsidRDefault="00160352" w:rsidP="00B406DB">
      <w:pPr>
        <w:spacing w:line="300" w:lineRule="atLeast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B406D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DĖL</w:t>
      </w:r>
      <w:r w:rsidR="00B406DB" w:rsidRPr="00B406D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771C2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PRANEŠIMO NAGRINĖJIMO</w:t>
      </w:r>
    </w:p>
    <w:p w14:paraId="21A9C5EC" w14:textId="77777777" w:rsidR="00771C20" w:rsidRPr="009750E8" w:rsidRDefault="00771C20" w:rsidP="00771C20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5C4E753" w14:textId="77777777" w:rsidR="006863F8" w:rsidRDefault="006863F8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F467504" w14:textId="77777777" w:rsidR="006863F8" w:rsidRDefault="006863F8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91A9FF7" w14:textId="0A89AB49" w:rsidR="00771C20" w:rsidRDefault="00771C20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</w:t>
      </w:r>
      <w:r w:rsidR="00DE31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(toliau – Komisija)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2024-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12-05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posėdyje, vadovaudamasi Lietuvos Respublikos viešųjų pirkimų įstatymo 36 str. 5 d. ir komisijos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2024-11-25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VP-2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73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supaprastinto viešojo </w:t>
      </w:r>
      <w:r w:rsidRPr="00E16BF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pirkimo „</w:t>
      </w:r>
      <w:r>
        <w:rPr>
          <w:rFonts w:ascii="Arial" w:hAnsi="Arial" w:cs="Arial"/>
          <w:color w:val="000000" w:themeColor="text1"/>
          <w:sz w:val="24"/>
          <w:szCs w:val="24"/>
        </w:rPr>
        <w:t>Sporto ir rekreacijos centro Alytuje, patalpų kapitalinio remonto darbai</w:t>
      </w:r>
      <w:r w:rsidRPr="00E16BF2">
        <w:rPr>
          <w:rFonts w:ascii="Arial" w:eastAsia="Calibri" w:hAnsi="Arial" w:cs="Arial"/>
          <w:color w:val="000000" w:themeColor="text1"/>
          <w:sz w:val="24"/>
          <w:szCs w:val="24"/>
        </w:rPr>
        <w:t xml:space="preserve">“ atviro 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6863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2024-12-05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tiekėjo pranešim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 Nr. 1196 „Dėl TP“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teikia atsakym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ą:</w:t>
      </w:r>
    </w:p>
    <w:p w14:paraId="75682A40" w14:textId="77777777" w:rsidR="00DE3153" w:rsidRPr="009750E8" w:rsidRDefault="00DE3153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13D39B6" w14:textId="77777777" w:rsidR="00771C20" w:rsidRPr="00C90D44" w:rsidRDefault="00771C20" w:rsidP="006863F8">
      <w:pPr>
        <w:pStyle w:val="Sraopastraipa"/>
        <w:spacing w:after="0" w:line="240" w:lineRule="auto"/>
        <w:ind w:left="0" w:firstLine="129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C90D4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54DBF1CD" w14:textId="3A389C28" w:rsidR="00771C20" w:rsidRPr="00C90D44" w:rsidRDefault="00771C20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C90D4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771C2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Prašome peržiūrėti pridėto projekto dalis - brėžinius.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771C2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Vaizdas yra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771C2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susiliejęs" neįmanoma nieko įskaityti.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771C2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Prašome pateikti Projektą atitinkamos kokybės.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  <w:r w:rsidRPr="00C90D4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23D27DCD" w14:textId="77777777" w:rsidR="00771C20" w:rsidRDefault="00771C20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4D83AE3" w14:textId="439E1D2F" w:rsidR="00771C20" w:rsidRDefault="00771C20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C90D44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289B328D" w14:textId="7B0B73A7" w:rsidR="006863F8" w:rsidRPr="006863F8" w:rsidRDefault="000A6393" w:rsidP="006863F8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Atsižvelgdami į Jūsų pranešimą, teikiame</w:t>
      </w:r>
      <w:r w:rsidR="007305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>specialių</w:t>
      </w:r>
      <w:r>
        <w:rPr>
          <w:rFonts w:ascii="Arial" w:hAnsi="Arial" w:cs="Arial"/>
          <w:color w:val="000000" w:themeColor="text1"/>
          <w:sz w:val="24"/>
          <w:szCs w:val="24"/>
        </w:rPr>
        <w:t>jų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 xml:space="preserve"> pirkimo sąlygų 4</w:t>
      </w:r>
      <w:r w:rsidR="00730500" w:rsidRPr="001A6AE5">
        <w:rPr>
          <w:rFonts w:ascii="Arial" w:hAnsi="Arial" w:cs="Arial"/>
          <w:color w:val="000000" w:themeColor="text1"/>
          <w:sz w:val="24"/>
          <w:szCs w:val="24"/>
        </w:rPr>
        <w:t xml:space="preserve"> pried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>o</w:t>
      </w:r>
      <w:r w:rsidR="00730500" w:rsidRPr="001A6AE5">
        <w:rPr>
          <w:rFonts w:ascii="Arial" w:hAnsi="Arial" w:cs="Arial"/>
          <w:color w:val="000000" w:themeColor="text1"/>
          <w:sz w:val="24"/>
          <w:szCs w:val="24"/>
        </w:rPr>
        <w:t xml:space="preserve"> „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>Techninė specifikacija</w:t>
      </w:r>
      <w:r w:rsidR="00730500" w:rsidRPr="001A6AE5">
        <w:rPr>
          <w:rFonts w:ascii="Arial" w:hAnsi="Arial" w:cs="Arial"/>
          <w:color w:val="000000" w:themeColor="text1"/>
          <w:sz w:val="24"/>
          <w:szCs w:val="24"/>
        </w:rPr>
        <w:t>“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 xml:space="preserve">  priedą „Techninis projektas“</w:t>
      </w:r>
      <w:r>
        <w:rPr>
          <w:rFonts w:ascii="Arial" w:hAnsi="Arial" w:cs="Arial"/>
          <w:color w:val="000000" w:themeColor="text1"/>
          <w:sz w:val="24"/>
          <w:szCs w:val="24"/>
        </w:rPr>
        <w:t>, kuriame aiškiai matomi brėžiniai</w:t>
      </w:r>
      <w:r w:rsidR="00794082">
        <w:rPr>
          <w:rFonts w:ascii="Arial" w:hAnsi="Arial" w:cs="Arial"/>
          <w:color w:val="000000" w:themeColor="text1"/>
          <w:sz w:val="24"/>
          <w:szCs w:val="24"/>
        </w:rPr>
        <w:t xml:space="preserve"> (pridedama)</w:t>
      </w:r>
      <w:r w:rsidR="007305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9C5A8B" w14:textId="29F54687" w:rsidR="002539D9" w:rsidRDefault="002539D9" w:rsidP="00DE31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</w:p>
    <w:p w14:paraId="19012A6B" w14:textId="77777777" w:rsidR="00DE3153" w:rsidRDefault="00DE3153" w:rsidP="00DE31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42EBBCC" w14:textId="77777777" w:rsidR="00DE3153" w:rsidRDefault="00DE3153" w:rsidP="00DE31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0D6CA1DA" w14:textId="55F4D314" w:rsidR="00DE3153" w:rsidRPr="003C1809" w:rsidRDefault="00DE3153" w:rsidP="00DE31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Sonata Asadauskienė</w:t>
      </w:r>
    </w:p>
    <w:sectPr w:rsidR="00DE3153" w:rsidRPr="003C1809" w:rsidSect="006A6EFA">
      <w:headerReference w:type="default" r:id="rId8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FCD7B" w14:textId="77777777" w:rsidR="00671B21" w:rsidRDefault="00671B21">
      <w:pPr>
        <w:spacing w:after="0" w:line="240" w:lineRule="auto"/>
      </w:pPr>
      <w:r>
        <w:separator/>
      </w:r>
    </w:p>
  </w:endnote>
  <w:endnote w:type="continuationSeparator" w:id="0">
    <w:p w14:paraId="5988F6FE" w14:textId="77777777" w:rsidR="00671B21" w:rsidRDefault="0067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C54E" w14:textId="77777777" w:rsidR="00671B21" w:rsidRDefault="00671B21">
      <w:pPr>
        <w:spacing w:after="0" w:line="240" w:lineRule="auto"/>
      </w:pPr>
      <w:r>
        <w:separator/>
      </w:r>
    </w:p>
  </w:footnote>
  <w:footnote w:type="continuationSeparator" w:id="0">
    <w:p w14:paraId="7363BB66" w14:textId="77777777" w:rsidR="00671B21" w:rsidRDefault="0067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453992"/>
      <w:docPartObj>
        <w:docPartGallery w:val="Page Numbers (Top of Page)"/>
        <w:docPartUnique/>
      </w:docPartObj>
    </w:sdtPr>
    <w:sdtContent>
      <w:p w14:paraId="43A1B6C0" w14:textId="77777777" w:rsidR="006F250C" w:rsidRDefault="00744DA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D0">
          <w:rPr>
            <w:noProof/>
          </w:rPr>
          <w:t>2</w:t>
        </w:r>
        <w:r>
          <w:fldChar w:fldCharType="end"/>
        </w:r>
      </w:p>
    </w:sdtContent>
  </w:sdt>
  <w:p w14:paraId="2DECC65B" w14:textId="77777777" w:rsidR="006F250C" w:rsidRDefault="006F25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4467"/>
    <w:multiLevelType w:val="hybridMultilevel"/>
    <w:tmpl w:val="B4326BAA"/>
    <w:lvl w:ilvl="0" w:tplc="CDD2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1B3059"/>
    <w:multiLevelType w:val="hybridMultilevel"/>
    <w:tmpl w:val="7BC22150"/>
    <w:lvl w:ilvl="0" w:tplc="F5BA9C16">
      <w:start w:val="1"/>
      <w:numFmt w:val="decimal"/>
      <w:lvlText w:val="%1."/>
      <w:lvlJc w:val="left"/>
      <w:pPr>
        <w:ind w:left="1658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642947B7"/>
    <w:multiLevelType w:val="multilevel"/>
    <w:tmpl w:val="3AB45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8E2C52"/>
    <w:multiLevelType w:val="multilevel"/>
    <w:tmpl w:val="E5D26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6EAB5ABA"/>
    <w:multiLevelType w:val="hybridMultilevel"/>
    <w:tmpl w:val="BFF0F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5618E"/>
    <w:multiLevelType w:val="hybridMultilevel"/>
    <w:tmpl w:val="01B85B50"/>
    <w:lvl w:ilvl="0" w:tplc="642EAA8A">
      <w:start w:val="1"/>
      <w:numFmt w:val="decimal"/>
      <w:lvlText w:val="%1."/>
      <w:lvlJc w:val="left"/>
      <w:pPr>
        <w:ind w:left="165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021009102">
    <w:abstractNumId w:val="2"/>
  </w:num>
  <w:num w:numId="2" w16cid:durableId="1323125219">
    <w:abstractNumId w:val="4"/>
  </w:num>
  <w:num w:numId="3" w16cid:durableId="1783762252">
    <w:abstractNumId w:val="0"/>
  </w:num>
  <w:num w:numId="4" w16cid:durableId="1740977787">
    <w:abstractNumId w:val="1"/>
  </w:num>
  <w:num w:numId="5" w16cid:durableId="391347282">
    <w:abstractNumId w:val="5"/>
  </w:num>
  <w:num w:numId="6" w16cid:durableId="200443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A"/>
    <w:rsid w:val="00023874"/>
    <w:rsid w:val="00023E94"/>
    <w:rsid w:val="000240CA"/>
    <w:rsid w:val="000321FA"/>
    <w:rsid w:val="0005269F"/>
    <w:rsid w:val="00065312"/>
    <w:rsid w:val="00077B38"/>
    <w:rsid w:val="000A6393"/>
    <w:rsid w:val="000A6D61"/>
    <w:rsid w:val="000C0A6B"/>
    <w:rsid w:val="000D46C3"/>
    <w:rsid w:val="000D7DE4"/>
    <w:rsid w:val="000E7D51"/>
    <w:rsid w:val="000F340E"/>
    <w:rsid w:val="00111CF8"/>
    <w:rsid w:val="00137C25"/>
    <w:rsid w:val="00142F63"/>
    <w:rsid w:val="00160352"/>
    <w:rsid w:val="0017320D"/>
    <w:rsid w:val="001809FE"/>
    <w:rsid w:val="001836B1"/>
    <w:rsid w:val="00185ECC"/>
    <w:rsid w:val="001A256A"/>
    <w:rsid w:val="001A5155"/>
    <w:rsid w:val="001B4121"/>
    <w:rsid w:val="001B7DE2"/>
    <w:rsid w:val="001D7875"/>
    <w:rsid w:val="00210FE1"/>
    <w:rsid w:val="00231114"/>
    <w:rsid w:val="002539D9"/>
    <w:rsid w:val="0027231D"/>
    <w:rsid w:val="0027778C"/>
    <w:rsid w:val="002A72C7"/>
    <w:rsid w:val="002C1ED8"/>
    <w:rsid w:val="002D0763"/>
    <w:rsid w:val="002D294B"/>
    <w:rsid w:val="002E21F2"/>
    <w:rsid w:val="002F7CD3"/>
    <w:rsid w:val="0030552B"/>
    <w:rsid w:val="003334BD"/>
    <w:rsid w:val="003456C9"/>
    <w:rsid w:val="00375DB6"/>
    <w:rsid w:val="0039622B"/>
    <w:rsid w:val="003A5B1E"/>
    <w:rsid w:val="003C1809"/>
    <w:rsid w:val="003C4EA3"/>
    <w:rsid w:val="003C54A6"/>
    <w:rsid w:val="003E2CB9"/>
    <w:rsid w:val="00400400"/>
    <w:rsid w:val="004044DC"/>
    <w:rsid w:val="00416760"/>
    <w:rsid w:val="00421F62"/>
    <w:rsid w:val="00431010"/>
    <w:rsid w:val="00437F9D"/>
    <w:rsid w:val="0047213D"/>
    <w:rsid w:val="00474384"/>
    <w:rsid w:val="00476645"/>
    <w:rsid w:val="00477715"/>
    <w:rsid w:val="00477A3B"/>
    <w:rsid w:val="004B624B"/>
    <w:rsid w:val="004B773F"/>
    <w:rsid w:val="004D6C14"/>
    <w:rsid w:val="004F1FD5"/>
    <w:rsid w:val="00534A83"/>
    <w:rsid w:val="00575BFE"/>
    <w:rsid w:val="00586826"/>
    <w:rsid w:val="005B4F27"/>
    <w:rsid w:val="005B70A1"/>
    <w:rsid w:val="005C75D0"/>
    <w:rsid w:val="005D168E"/>
    <w:rsid w:val="006128E4"/>
    <w:rsid w:val="006326A9"/>
    <w:rsid w:val="00641760"/>
    <w:rsid w:val="0064774C"/>
    <w:rsid w:val="00656EEE"/>
    <w:rsid w:val="0066588F"/>
    <w:rsid w:val="00671B21"/>
    <w:rsid w:val="00680CBB"/>
    <w:rsid w:val="006863F8"/>
    <w:rsid w:val="006A6EFA"/>
    <w:rsid w:val="006C6AEF"/>
    <w:rsid w:val="006D5830"/>
    <w:rsid w:val="006E1130"/>
    <w:rsid w:val="006F250C"/>
    <w:rsid w:val="006F2B9E"/>
    <w:rsid w:val="00722ED5"/>
    <w:rsid w:val="0072683C"/>
    <w:rsid w:val="00730500"/>
    <w:rsid w:val="007330F5"/>
    <w:rsid w:val="00733117"/>
    <w:rsid w:val="00744DAA"/>
    <w:rsid w:val="0074510D"/>
    <w:rsid w:val="00762783"/>
    <w:rsid w:val="00767C89"/>
    <w:rsid w:val="00771C20"/>
    <w:rsid w:val="00794082"/>
    <w:rsid w:val="007B6977"/>
    <w:rsid w:val="007C0EB3"/>
    <w:rsid w:val="007E74BC"/>
    <w:rsid w:val="008143A3"/>
    <w:rsid w:val="00861401"/>
    <w:rsid w:val="00862E91"/>
    <w:rsid w:val="00864AF1"/>
    <w:rsid w:val="008748EB"/>
    <w:rsid w:val="00874C70"/>
    <w:rsid w:val="0089461D"/>
    <w:rsid w:val="008A52E4"/>
    <w:rsid w:val="008B79E7"/>
    <w:rsid w:val="008D3561"/>
    <w:rsid w:val="008D6DC9"/>
    <w:rsid w:val="008E6608"/>
    <w:rsid w:val="008F20C0"/>
    <w:rsid w:val="00924190"/>
    <w:rsid w:val="00944633"/>
    <w:rsid w:val="00974FE9"/>
    <w:rsid w:val="009904AF"/>
    <w:rsid w:val="00992F1D"/>
    <w:rsid w:val="00997EF5"/>
    <w:rsid w:val="009A0ED6"/>
    <w:rsid w:val="009A33B3"/>
    <w:rsid w:val="009C2361"/>
    <w:rsid w:val="009C29DB"/>
    <w:rsid w:val="009F0F63"/>
    <w:rsid w:val="009F151C"/>
    <w:rsid w:val="009F46BA"/>
    <w:rsid w:val="00A157C2"/>
    <w:rsid w:val="00A2697F"/>
    <w:rsid w:val="00A26C46"/>
    <w:rsid w:val="00A27682"/>
    <w:rsid w:val="00A55DBF"/>
    <w:rsid w:val="00AA2F3F"/>
    <w:rsid w:val="00AA54CC"/>
    <w:rsid w:val="00AC43BB"/>
    <w:rsid w:val="00AC5D36"/>
    <w:rsid w:val="00AD1E75"/>
    <w:rsid w:val="00AD56B2"/>
    <w:rsid w:val="00AF2909"/>
    <w:rsid w:val="00B01E4E"/>
    <w:rsid w:val="00B23960"/>
    <w:rsid w:val="00B406DB"/>
    <w:rsid w:val="00B4383B"/>
    <w:rsid w:val="00B45D65"/>
    <w:rsid w:val="00B95DBE"/>
    <w:rsid w:val="00B95DD8"/>
    <w:rsid w:val="00BA0DD9"/>
    <w:rsid w:val="00BC69D1"/>
    <w:rsid w:val="00BD078D"/>
    <w:rsid w:val="00BE36B6"/>
    <w:rsid w:val="00BF3FA5"/>
    <w:rsid w:val="00C00061"/>
    <w:rsid w:val="00C07B14"/>
    <w:rsid w:val="00C11B26"/>
    <w:rsid w:val="00C16B86"/>
    <w:rsid w:val="00C362AD"/>
    <w:rsid w:val="00C66036"/>
    <w:rsid w:val="00C90BC2"/>
    <w:rsid w:val="00CA76B2"/>
    <w:rsid w:val="00CB760B"/>
    <w:rsid w:val="00CD108C"/>
    <w:rsid w:val="00CD3723"/>
    <w:rsid w:val="00D00B70"/>
    <w:rsid w:val="00D049C7"/>
    <w:rsid w:val="00D058A7"/>
    <w:rsid w:val="00D41D5B"/>
    <w:rsid w:val="00D81F3E"/>
    <w:rsid w:val="00DA3E4F"/>
    <w:rsid w:val="00DC30EB"/>
    <w:rsid w:val="00DC46F7"/>
    <w:rsid w:val="00DE3153"/>
    <w:rsid w:val="00DE4E99"/>
    <w:rsid w:val="00DF366F"/>
    <w:rsid w:val="00E143CA"/>
    <w:rsid w:val="00E517B4"/>
    <w:rsid w:val="00E6597D"/>
    <w:rsid w:val="00E827EF"/>
    <w:rsid w:val="00E92E99"/>
    <w:rsid w:val="00EA681D"/>
    <w:rsid w:val="00EE1C6D"/>
    <w:rsid w:val="00EE3BD6"/>
    <w:rsid w:val="00EE56D0"/>
    <w:rsid w:val="00F11AE7"/>
    <w:rsid w:val="00F12A29"/>
    <w:rsid w:val="00F13CDF"/>
    <w:rsid w:val="00F14D6A"/>
    <w:rsid w:val="00F2219B"/>
    <w:rsid w:val="00F27C34"/>
    <w:rsid w:val="00F3593F"/>
    <w:rsid w:val="00F623EF"/>
    <w:rsid w:val="00F86730"/>
    <w:rsid w:val="00F949AC"/>
    <w:rsid w:val="00FA640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05F8"/>
  <w15:chartTrackingRefBased/>
  <w15:docId w15:val="{EFC9C91F-DF1E-43A2-93DE-5701459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DAA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4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4DAA"/>
    <w:rPr>
      <w:kern w:val="2"/>
      <w:lang w:val="lt-LT"/>
      <w14:ligatures w14:val="standardContextual"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List Paragraph111,Medium Grid 1 - Accent 21,Buletai,List Paragraph21,lp1,Bullet 1,Paragraph"/>
    <w:basedOn w:val="prastasis"/>
    <w:link w:val="SraopastraipaDiagrama"/>
    <w:uiPriority w:val="34"/>
    <w:qFormat/>
    <w:rsid w:val="00744DAA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744DAA"/>
    <w:rPr>
      <w:kern w:val="2"/>
      <w:lang w:val="lt-LT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74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B624B"/>
    <w:rPr>
      <w:color w:val="0563C1" w:themeColor="hyperlink"/>
      <w:u w:val="single"/>
    </w:rPr>
  </w:style>
  <w:style w:type="paragraph" w:customStyle="1" w:styleId="gmail-msonospacing">
    <w:name w:val="gmail-msonospacing"/>
    <w:basedOn w:val="prastasis"/>
    <w:rsid w:val="00477A3B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23E94"/>
    <w:rPr>
      <w:b/>
      <w:bCs/>
    </w:rPr>
  </w:style>
  <w:style w:type="table" w:styleId="Lentelstinklelis">
    <w:name w:val="Table Grid"/>
    <w:basedOn w:val="prastojilentel"/>
    <w:uiPriority w:val="39"/>
    <w:rsid w:val="00A2697F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Sonata Asadauskienė</cp:lastModifiedBy>
  <cp:revision>12</cp:revision>
  <dcterms:created xsi:type="dcterms:W3CDTF">2024-12-05T09:21:00Z</dcterms:created>
  <dcterms:modified xsi:type="dcterms:W3CDTF">2024-12-05T13:03:00Z</dcterms:modified>
</cp:coreProperties>
</file>