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7332" w14:textId="78DB4693" w:rsidR="00920932" w:rsidRPr="00920932" w:rsidRDefault="00920932" w:rsidP="00920932">
      <w:pPr>
        <w:pStyle w:val="Antrat2"/>
        <w:ind w:left="5103" w:firstLine="567"/>
        <w:jc w:val="right"/>
        <w:rPr>
          <w:rFonts w:ascii="Times New Roman" w:hAnsi="Times New Roman" w:cs="Times New Roman"/>
          <w:caps/>
          <w:color w:val="0070C0"/>
          <w:sz w:val="24"/>
          <w:szCs w:val="24"/>
        </w:rPr>
      </w:pPr>
      <w:r w:rsidRPr="00920932">
        <w:rPr>
          <w:rFonts w:ascii="Times New Roman" w:hAnsi="Times New Roman" w:cs="Times New Roman"/>
          <w:bCs/>
          <w:color w:val="0070C0"/>
          <w:sz w:val="24"/>
          <w:szCs w:val="24"/>
        </w:rPr>
        <w:t>Pirkimo sąlygų 11 priedas „</w:t>
      </w:r>
      <w:r w:rsidRPr="00920932">
        <w:rPr>
          <w:rFonts w:ascii="Times New Roman" w:hAnsi="Times New Roman" w:cs="Times New Roman"/>
          <w:color w:val="0070C0"/>
          <w:sz w:val="24"/>
          <w:szCs w:val="24"/>
        </w:rPr>
        <w:t xml:space="preserve">priedas „Pažyma apie siūlomo specialisto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darbinę (profesinę) </w:t>
      </w:r>
      <w:r w:rsidRPr="00920932">
        <w:rPr>
          <w:rFonts w:ascii="Times New Roman" w:hAnsi="Times New Roman" w:cs="Times New Roman"/>
          <w:color w:val="0070C0"/>
          <w:sz w:val="24"/>
          <w:szCs w:val="24"/>
        </w:rPr>
        <w:t>patirtį“</w:t>
      </w:r>
      <w:r w:rsidR="00093512" w:rsidRPr="00B921A1">
        <w:rPr>
          <w:rFonts w:ascii="Times New Roman" w:hAnsi="Times New Roman"/>
          <w:b/>
          <w:sz w:val="24"/>
          <w:szCs w:val="24"/>
        </w:rPr>
        <w:t xml:space="preserve"> </w:t>
      </w:r>
      <w:r w:rsidR="004B7623">
        <w:rPr>
          <w:rFonts w:ascii="Times New Roman" w:hAnsi="Times New Roman"/>
          <w:b/>
          <w:sz w:val="24"/>
          <w:szCs w:val="24"/>
        </w:rPr>
        <w:t>IV</w:t>
      </w:r>
      <w:r w:rsidR="007C7213">
        <w:rPr>
          <w:rFonts w:ascii="Times New Roman" w:hAnsi="Times New Roman"/>
          <w:b/>
          <w:sz w:val="24"/>
          <w:szCs w:val="24"/>
        </w:rPr>
        <w:t xml:space="preserve"> pirkimo dalis </w:t>
      </w:r>
    </w:p>
    <w:p w14:paraId="69F7ED19" w14:textId="77777777" w:rsidR="00920932" w:rsidRPr="00920932" w:rsidRDefault="00920932" w:rsidP="00920932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4FD12A" w14:textId="77777777" w:rsidR="00920932" w:rsidRDefault="00920932" w:rsidP="00920932">
      <w:pPr>
        <w:rPr>
          <w:lang w:eastAsia="lt-LT"/>
        </w:rPr>
      </w:pPr>
    </w:p>
    <w:p w14:paraId="7C182679" w14:textId="77777777" w:rsidR="00920932" w:rsidRDefault="00920932" w:rsidP="00920932">
      <w:pPr>
        <w:rPr>
          <w:lang w:eastAsia="lt-LT"/>
        </w:rPr>
      </w:pPr>
    </w:p>
    <w:p w14:paraId="4588F794" w14:textId="054EC2D4" w:rsidR="00920932" w:rsidRDefault="00920932" w:rsidP="0092093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507">
        <w:rPr>
          <w:rFonts w:ascii="Times New Roman" w:eastAsia="Times New Roman" w:hAnsi="Times New Roman" w:cs="Times New Roman"/>
          <w:b/>
          <w:sz w:val="24"/>
          <w:szCs w:val="24"/>
        </w:rPr>
        <w:t>PAŽYMA APIE SIŪLOM</w:t>
      </w:r>
      <w:r w:rsidR="00224CC2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Pr="003D7507">
        <w:rPr>
          <w:rFonts w:ascii="Times New Roman" w:eastAsia="Times New Roman" w:hAnsi="Times New Roman" w:cs="Times New Roman"/>
          <w:b/>
          <w:sz w:val="24"/>
          <w:szCs w:val="24"/>
        </w:rPr>
        <w:t xml:space="preserve"> SPECIALIST</w:t>
      </w:r>
      <w:r w:rsidR="00224CC2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Pr="003D7507">
        <w:rPr>
          <w:rFonts w:ascii="Times New Roman" w:eastAsia="Times New Roman" w:hAnsi="Times New Roman" w:cs="Times New Roman"/>
          <w:b/>
          <w:sz w:val="24"/>
          <w:szCs w:val="24"/>
        </w:rPr>
        <w:t xml:space="preserve"> PATIRTĮ</w:t>
      </w:r>
    </w:p>
    <w:p w14:paraId="328EB9EA" w14:textId="77777777" w:rsidR="00920932" w:rsidRDefault="00920932" w:rsidP="0092093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230"/>
        <w:gridCol w:w="5954"/>
      </w:tblGrid>
      <w:tr w:rsidR="00920932" w:rsidRPr="003D7507" w14:paraId="062CC91C" w14:textId="77777777" w:rsidTr="00706D92">
        <w:trPr>
          <w:gridAfter w:val="1"/>
          <w:wAfter w:w="5954" w:type="dxa"/>
          <w:trHeight w:val="158"/>
        </w:trPr>
        <w:tc>
          <w:tcPr>
            <w:tcW w:w="2830" w:type="dxa"/>
          </w:tcPr>
          <w:p w14:paraId="287F14FC" w14:textId="31C594E0" w:rsidR="00920932" w:rsidRPr="003D7507" w:rsidRDefault="00920932" w:rsidP="00C9163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Pirkimo (dalis)</w:t>
            </w:r>
            <w:r w:rsidRPr="003D7507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7230" w:type="dxa"/>
          </w:tcPr>
          <w:p w14:paraId="2E54CC42" w14:textId="03C7DC30" w:rsidR="00920932" w:rsidRPr="004161E1" w:rsidRDefault="005155EE" w:rsidP="00C91631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 pirkimo objekto dalis – </w:t>
            </w:r>
            <w:r w:rsidRPr="004344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istorijos skaitmeninių dalyko užduočių modulių (didelį mokymosi potencialą turintiems mokiniams)  sukūrimo paslaugos.</w:t>
            </w:r>
          </w:p>
        </w:tc>
      </w:tr>
      <w:tr w:rsidR="00857BE9" w:rsidRPr="003D7507" w14:paraId="18C7E549" w14:textId="15C6FC96" w:rsidTr="00706D92">
        <w:trPr>
          <w:trHeight w:val="158"/>
        </w:trPr>
        <w:tc>
          <w:tcPr>
            <w:tcW w:w="2830" w:type="dxa"/>
          </w:tcPr>
          <w:p w14:paraId="25AFE0E8" w14:textId="0D6380C8" w:rsidR="00857BE9" w:rsidRPr="003D7507" w:rsidRDefault="00857BE9" w:rsidP="00857B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44C01">
              <w:rPr>
                <w:rFonts w:ascii="Times New Roman" w:hAnsi="Times New Roman" w:cs="Times New Roman"/>
                <w:b/>
                <w:sz w:val="24"/>
                <w:szCs w:val="24"/>
              </w:rPr>
              <w:t>Siūloma pozicija:</w:t>
            </w:r>
          </w:p>
        </w:tc>
        <w:tc>
          <w:tcPr>
            <w:tcW w:w="7230" w:type="dxa"/>
          </w:tcPr>
          <w:p w14:paraId="6753E6BE" w14:textId="479016B6" w:rsidR="00857BE9" w:rsidRPr="000D7FAF" w:rsidRDefault="003C5625" w:rsidP="00857BE9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B921A1">
              <w:rPr>
                <w:rFonts w:ascii="Times New Roman" w:hAnsi="Times New Roman"/>
                <w:b/>
                <w:sz w:val="24"/>
                <w:szCs w:val="24"/>
              </w:rPr>
              <w:t xml:space="preserve">nformacinių technologijų specialistas (toliau – </w:t>
            </w:r>
            <w:r w:rsidRPr="003018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Specialistas Nr. 1</w:t>
            </w:r>
            <w:r w:rsidRPr="00B921A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10032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100325" w:rsidRPr="00844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pildoma kiekvienam </w:t>
            </w:r>
            <w:r w:rsidR="00100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siūlomam </w:t>
            </w:r>
            <w:r w:rsidR="00100325" w:rsidRPr="00844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specialistui atskirai)</w:t>
            </w:r>
          </w:p>
        </w:tc>
        <w:tc>
          <w:tcPr>
            <w:tcW w:w="5954" w:type="dxa"/>
          </w:tcPr>
          <w:p w14:paraId="0DD4C7C2" w14:textId="235992D6" w:rsidR="00857BE9" w:rsidRPr="003D7507" w:rsidRDefault="00857BE9" w:rsidP="00857BE9">
            <w:pPr>
              <w:spacing w:after="160" w:line="278" w:lineRule="auto"/>
            </w:pPr>
          </w:p>
        </w:tc>
      </w:tr>
      <w:tr w:rsidR="00857BE9" w:rsidRPr="003D7507" w14:paraId="7301E79D" w14:textId="77777777" w:rsidTr="00706D92">
        <w:trPr>
          <w:gridAfter w:val="1"/>
          <w:wAfter w:w="5954" w:type="dxa"/>
          <w:trHeight w:val="158"/>
        </w:trPr>
        <w:tc>
          <w:tcPr>
            <w:tcW w:w="2830" w:type="dxa"/>
          </w:tcPr>
          <w:p w14:paraId="7F2BF56F" w14:textId="77777777" w:rsidR="00857BE9" w:rsidRPr="003D7507" w:rsidRDefault="00857BE9" w:rsidP="00857B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7230" w:type="dxa"/>
          </w:tcPr>
          <w:p w14:paraId="5473A15A" w14:textId="77777777" w:rsidR="00857BE9" w:rsidRPr="000D7FAF" w:rsidRDefault="00857BE9" w:rsidP="00857B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857BE9" w:rsidRPr="003D7507" w14:paraId="3C4E1B5C" w14:textId="77777777" w:rsidTr="00706D92">
        <w:trPr>
          <w:gridAfter w:val="1"/>
          <w:wAfter w:w="5954" w:type="dxa"/>
          <w:trHeight w:val="188"/>
        </w:trPr>
        <w:tc>
          <w:tcPr>
            <w:tcW w:w="2830" w:type="dxa"/>
          </w:tcPr>
          <w:p w14:paraId="2B1F5DC9" w14:textId="77777777" w:rsidR="00857BE9" w:rsidRPr="003D7507" w:rsidRDefault="00857BE9" w:rsidP="00857B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Telefonas</w:t>
            </w:r>
          </w:p>
        </w:tc>
        <w:tc>
          <w:tcPr>
            <w:tcW w:w="7230" w:type="dxa"/>
          </w:tcPr>
          <w:p w14:paraId="6D5DA349" w14:textId="77777777" w:rsidR="00857BE9" w:rsidRPr="000D7FAF" w:rsidRDefault="00857BE9" w:rsidP="00857B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857BE9" w:rsidRPr="003D7507" w14:paraId="3894AC8A" w14:textId="77777777" w:rsidTr="00706D92">
        <w:trPr>
          <w:gridAfter w:val="1"/>
          <w:wAfter w:w="5954" w:type="dxa"/>
          <w:trHeight w:val="107"/>
        </w:trPr>
        <w:tc>
          <w:tcPr>
            <w:tcW w:w="2830" w:type="dxa"/>
          </w:tcPr>
          <w:p w14:paraId="1B7C6B5F" w14:textId="77777777" w:rsidR="00857BE9" w:rsidRPr="003D7507" w:rsidRDefault="00857BE9" w:rsidP="00857B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El. paštas</w:t>
            </w:r>
          </w:p>
        </w:tc>
        <w:tc>
          <w:tcPr>
            <w:tcW w:w="7230" w:type="dxa"/>
          </w:tcPr>
          <w:p w14:paraId="0F2FD1EA" w14:textId="77777777" w:rsidR="00857BE9" w:rsidRPr="000D7FAF" w:rsidRDefault="00857BE9" w:rsidP="00857B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857BE9" w:rsidRPr="003D7507" w14:paraId="5B44E5A3" w14:textId="77777777" w:rsidTr="00706D92">
        <w:trPr>
          <w:gridAfter w:val="1"/>
          <w:wAfter w:w="5954" w:type="dxa"/>
          <w:trHeight w:val="107"/>
        </w:trPr>
        <w:tc>
          <w:tcPr>
            <w:tcW w:w="2830" w:type="dxa"/>
          </w:tcPr>
          <w:p w14:paraId="3AABFC41" w14:textId="77777777" w:rsidR="00857BE9" w:rsidRPr="003D7507" w:rsidRDefault="00857BE9" w:rsidP="00857B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Dabartinė darbovietė </w:t>
            </w:r>
          </w:p>
        </w:tc>
        <w:tc>
          <w:tcPr>
            <w:tcW w:w="7230" w:type="dxa"/>
          </w:tcPr>
          <w:p w14:paraId="72F92672" w14:textId="77777777" w:rsidR="00857BE9" w:rsidRPr="000D7FAF" w:rsidRDefault="00857BE9" w:rsidP="00857B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</w:t>
            </w: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)</w:t>
            </w:r>
          </w:p>
        </w:tc>
      </w:tr>
      <w:tr w:rsidR="00857BE9" w:rsidRPr="003D7507" w14:paraId="654BD4B7" w14:textId="77777777" w:rsidTr="00706D92">
        <w:trPr>
          <w:gridAfter w:val="1"/>
          <w:wAfter w:w="5954" w:type="dxa"/>
          <w:trHeight w:val="107"/>
        </w:trPr>
        <w:tc>
          <w:tcPr>
            <w:tcW w:w="10060" w:type="dxa"/>
            <w:gridSpan w:val="2"/>
          </w:tcPr>
          <w:p w14:paraId="7D2A92BA" w14:textId="77777777" w:rsidR="00857BE9" w:rsidRPr="000D7FAF" w:rsidRDefault="00857BE9" w:rsidP="00857B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Siūlomas specialistas atitinka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kvalifikacinius reikalavimus, nustatytus Pirkimo sąlygose: </w:t>
            </w:r>
          </w:p>
        </w:tc>
      </w:tr>
      <w:tr w:rsidR="008F118B" w:rsidRPr="003D7507" w14:paraId="23E70757" w14:textId="77777777" w:rsidTr="00706D92">
        <w:trPr>
          <w:gridAfter w:val="1"/>
          <w:wAfter w:w="5954" w:type="dxa"/>
          <w:trHeight w:val="1797"/>
        </w:trPr>
        <w:tc>
          <w:tcPr>
            <w:tcW w:w="10060" w:type="dxa"/>
            <w:gridSpan w:val="2"/>
          </w:tcPr>
          <w:p w14:paraId="75513CE5" w14:textId="77777777" w:rsidR="000B54EE" w:rsidRPr="000B54EE" w:rsidRDefault="00731834" w:rsidP="000B54EE">
            <w:pPr>
              <w:tabs>
                <w:tab w:val="left" w:pos="699"/>
              </w:tabs>
              <w:ind w:right="45"/>
              <w:jc w:val="both"/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B54EE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0B54EE" w:rsidRPr="000B54EE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per </w:t>
            </w:r>
            <w:r w:rsidR="000B54EE" w:rsidRPr="000B54EE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paskutinius 5 (penkerius) metus</w:t>
            </w:r>
            <w:r w:rsidR="000B54EE">
              <w:rPr>
                <w:rStyle w:val="Puslapioinaosnuoroda"/>
                <w:rFonts w:ascii="Times New Roman" w:hAnsi="Times New Roman"/>
                <w:sz w:val="24"/>
                <w:szCs w:val="24"/>
                <w:shd w:val="clear" w:color="auto" w:fill="FFFFFF"/>
              </w:rPr>
              <w:footnoteReference w:id="1"/>
            </w:r>
            <w:r w:rsidR="000B54EE" w:rsidRPr="000B54EE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iki pasiūlymų pateikimo termino pabaigos turi informacinių technologijų specialisto patirties kuriant ir / arba adaptuojant ir / arba atnaujinant ne mažiau kaip 1 (vieną) skaitmeninę mokymo priemonę i</w:t>
            </w:r>
            <w:r w:rsidR="000B54EE" w:rsidRPr="000B54EE">
              <w:rPr>
                <w:rStyle w:val="normaltextrun"/>
                <w:shd w:val="clear" w:color="auto" w:fill="FFFFFF"/>
              </w:rPr>
              <w:t xml:space="preserve">r / </w:t>
            </w:r>
            <w:r w:rsidR="000B54EE" w:rsidRPr="000B54EE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arba informacinę sistemą (pvz. internetinė svetainė, specializuotas skaitmeninis įrankis</w:t>
            </w:r>
            <w:r w:rsidR="000B54EE" w:rsidRPr="000B54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0B54EE" w:rsidRPr="000B54EE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43419DDE" w14:textId="489A0857" w:rsidR="00731834" w:rsidRPr="00B921A1" w:rsidRDefault="00731834" w:rsidP="00731834">
            <w:pPr>
              <w:ind w:right="45"/>
              <w:jc w:val="both"/>
            </w:pPr>
          </w:p>
          <w:p w14:paraId="6800C653" w14:textId="77777777" w:rsidR="008F118B" w:rsidRDefault="008F118B" w:rsidP="00857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290D10" w14:textId="1E60F457" w:rsidR="008F118B" w:rsidRPr="000D7FAF" w:rsidRDefault="008F118B" w:rsidP="00857B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(pildoma dėl kiekvieno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s</w:t>
            </w: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sutarties</w:t>
            </w: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atskirai)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D3059C" w:rsidRPr="003D7507" w14:paraId="74D302F6" w14:textId="77777777" w:rsidTr="00774BA0">
        <w:trPr>
          <w:gridAfter w:val="1"/>
          <w:wAfter w:w="5954" w:type="dxa"/>
          <w:trHeight w:val="10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0C00" w14:textId="54A489FD" w:rsidR="00D3059C" w:rsidRPr="00D51976" w:rsidRDefault="00D3059C" w:rsidP="00857B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Projektas (sutartis) Nr.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1</w:t>
            </w:r>
            <w:r w:rsidR="00962A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:</w:t>
            </w:r>
          </w:p>
        </w:tc>
      </w:tr>
      <w:tr w:rsidR="00857BE9" w:rsidRPr="003D7507" w14:paraId="01A67DAF" w14:textId="77777777" w:rsidTr="00706D92">
        <w:trPr>
          <w:gridAfter w:val="1"/>
          <w:wAfter w:w="5954" w:type="dxa"/>
          <w:trHeight w:val="1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6B6" w14:textId="180BC396" w:rsidR="00857BE9" w:rsidRPr="003D7507" w:rsidRDefault="00857BE9" w:rsidP="00857B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utarties pavadinimas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DDB0" w14:textId="77777777" w:rsidR="00857BE9" w:rsidRPr="00D51976" w:rsidRDefault="00857BE9" w:rsidP="00857BE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857BE9" w:rsidRPr="003D7507" w14:paraId="1B477B07" w14:textId="77777777" w:rsidTr="00706D92">
        <w:trPr>
          <w:gridAfter w:val="1"/>
          <w:wAfter w:w="5954" w:type="dxa"/>
          <w:trHeight w:val="1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6C2" w14:textId="3D4297C2" w:rsidR="00857BE9" w:rsidRPr="003D7507" w:rsidRDefault="00857BE9" w:rsidP="00857B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utarties vykdymo pradžios ir pabaigos data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58F" w14:textId="77777777" w:rsidR="00857BE9" w:rsidRPr="00D51976" w:rsidRDefault="00857BE9" w:rsidP="00857B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Nuo: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 datą mėnesio tikslumu)</w:t>
            </w:r>
          </w:p>
          <w:p w14:paraId="3258FF50" w14:textId="77777777" w:rsidR="00857BE9" w:rsidRPr="00D51976" w:rsidRDefault="00857BE9" w:rsidP="00857B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Iki: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 datą mėnesio tikslumu)</w:t>
            </w:r>
          </w:p>
        </w:tc>
      </w:tr>
      <w:tr w:rsidR="009B64F9" w:rsidRPr="003D7507" w14:paraId="04334B2B" w14:textId="77777777" w:rsidTr="00706D92">
        <w:trPr>
          <w:gridAfter w:val="1"/>
          <w:wAfter w:w="5954" w:type="dxa"/>
          <w:trHeight w:val="1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E333" w14:textId="12329D78" w:rsidR="009B64F9" w:rsidRDefault="009B64F9" w:rsidP="009B64F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Specialisto darbo pradžios ir pabaigos data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BB5E" w14:textId="77777777" w:rsidR="009B64F9" w:rsidRPr="00844C01" w:rsidRDefault="009B64F9" w:rsidP="009B64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Nuo: </w:t>
            </w:r>
            <w:r w:rsidRPr="00844C01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(nurodyti datą mėnesio tikslumu)</w:t>
            </w:r>
          </w:p>
          <w:p w14:paraId="0874CEEF" w14:textId="4E53D685" w:rsidR="009B64F9" w:rsidRPr="00D51976" w:rsidRDefault="009B64F9" w:rsidP="009B64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4C01">
              <w:rPr>
                <w:rFonts w:ascii="Times New Roman" w:hAnsi="Times New Roman" w:cs="Times New Roman"/>
                <w:i/>
                <w:sz w:val="24"/>
                <w:szCs w:val="24"/>
              </w:rPr>
              <w:t>Iki: (</w:t>
            </w:r>
            <w:r w:rsidRPr="00844C01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nurodyti datą mėnesio tikslumu)</w:t>
            </w:r>
          </w:p>
        </w:tc>
      </w:tr>
      <w:tr w:rsidR="009B64F9" w:rsidRPr="003D7507" w14:paraId="34ACC828" w14:textId="77777777" w:rsidTr="00706D92">
        <w:trPr>
          <w:gridAfter w:val="1"/>
          <w:wAfter w:w="5954" w:type="dxa"/>
          <w:trHeight w:val="1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2A7" w14:textId="77777777" w:rsidR="009B64F9" w:rsidRPr="003D7507" w:rsidRDefault="009B64F9" w:rsidP="009B64F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Užsakovas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29A" w14:textId="77777777" w:rsidR="009B64F9" w:rsidRPr="00D51976" w:rsidRDefault="009B64F9" w:rsidP="009B64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(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Nurodyti)</w:t>
            </w:r>
          </w:p>
        </w:tc>
      </w:tr>
      <w:tr w:rsidR="009B64F9" w:rsidRPr="003D7507" w14:paraId="765A4C02" w14:textId="77777777" w:rsidTr="00706D92">
        <w:trPr>
          <w:gridAfter w:val="1"/>
          <w:wAfter w:w="5954" w:type="dxa"/>
          <w:trHeight w:val="1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63E5" w14:textId="77777777" w:rsidR="009B64F9" w:rsidRPr="003D7507" w:rsidRDefault="009B64F9" w:rsidP="009B64F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Užsakovo kontaktiniai duomenys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3F53" w14:textId="77777777" w:rsidR="009B64F9" w:rsidRPr="00D51976" w:rsidRDefault="009B64F9" w:rsidP="009B64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(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Nurodyti atsakingo asmens vardą, pavardę, tel., el. pašto adresą)</w:t>
            </w:r>
          </w:p>
        </w:tc>
      </w:tr>
      <w:tr w:rsidR="009B64F9" w:rsidRPr="003D7507" w14:paraId="6BDA4081" w14:textId="77777777" w:rsidTr="00706D92">
        <w:trPr>
          <w:gridAfter w:val="1"/>
          <w:wAfter w:w="5954" w:type="dxa"/>
          <w:trHeight w:val="1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869" w14:textId="6B60C8EF" w:rsidR="009B64F9" w:rsidRPr="003D7507" w:rsidRDefault="009B64F9" w:rsidP="009B64F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Specialisto </w:t>
            </w:r>
            <w:r w:rsidR="002E53A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pareigos</w:t>
            </w:r>
            <w:r w:rsidR="006E20D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rolė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50A" w14:textId="6D3FF20E" w:rsidR="009B64F9" w:rsidRPr="00D51976" w:rsidRDefault="008A2832" w:rsidP="009B64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(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Pateikiamas trumpas, konkretus aprašymas pagal, kurį būtų galima identifikuoti kok</w:t>
            </w:r>
            <w:r w:rsidR="00E0245C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ias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 pareigas</w:t>
            </w:r>
            <w:r w:rsidR="00E0245C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 ir </w:t>
            </w:r>
            <w:r w:rsidRPr="00855C90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rolę </w:t>
            </w:r>
            <w:r w:rsidR="00855C90" w:rsidRPr="00855C90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sutartyje / projekte</w:t>
            </w:r>
            <w:r w:rsidR="00855C90" w:rsidRPr="00855C90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 </w:t>
            </w:r>
            <w:r w:rsidRPr="00855C90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atliko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siūlomas specialistas)</w:t>
            </w:r>
          </w:p>
        </w:tc>
      </w:tr>
      <w:tr w:rsidR="009B64F9" w:rsidRPr="003D7507" w14:paraId="533D9C5E" w14:textId="77777777" w:rsidTr="00706D92">
        <w:trPr>
          <w:gridAfter w:val="1"/>
          <w:wAfter w:w="5954" w:type="dxa"/>
          <w:trHeight w:val="1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9255" w14:textId="1BA43567" w:rsidR="009B64F9" w:rsidRPr="003D7507" w:rsidRDefault="009B64F9" w:rsidP="009B64F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Pridedami dokumentai, nuorodos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5B04" w14:textId="57BBF10A" w:rsidR="006C2BA4" w:rsidRPr="00D51976" w:rsidRDefault="008E634C" w:rsidP="009B64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8A2832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 xml:space="preserve">Užsakovo pažyma apie tinkamai įvykdytą sutartį/projektą ir </w:t>
            </w:r>
            <w:proofErr w:type="spellStart"/>
            <w:r w:rsidRPr="008A2832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pan</w:t>
            </w:r>
            <w:proofErr w:type="spellEnd"/>
            <w:r w:rsidRPr="008A2832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, pasirašyta Užsakovo ar jo įgalioto asmens.</w:t>
            </w:r>
            <w:r w:rsidR="008A2832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="008A2832" w:rsidRPr="00844C01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(Taip / Ne).</w:t>
            </w:r>
          </w:p>
        </w:tc>
      </w:tr>
      <w:tr w:rsidR="009B64F9" w:rsidRPr="003D7507" w14:paraId="2F010A95" w14:textId="77777777" w:rsidTr="00706D92">
        <w:trPr>
          <w:gridAfter w:val="1"/>
          <w:wAfter w:w="5954" w:type="dxa"/>
          <w:trHeight w:val="10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9BFC" w14:textId="77777777" w:rsidR="009B64F9" w:rsidRPr="003D7507" w:rsidRDefault="009B64F9" w:rsidP="009B64F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Projektas (sutartis) Nr. 2:</w:t>
            </w:r>
          </w:p>
        </w:tc>
      </w:tr>
      <w:tr w:rsidR="009B64F9" w:rsidRPr="003D7507" w14:paraId="01274709" w14:textId="77777777" w:rsidTr="00706D92">
        <w:trPr>
          <w:gridAfter w:val="1"/>
          <w:wAfter w:w="5954" w:type="dxa"/>
          <w:trHeight w:val="1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FAB" w14:textId="77777777" w:rsidR="009B64F9" w:rsidRPr="003D7507" w:rsidRDefault="009B64F9" w:rsidP="009B64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AF48" w14:textId="77777777" w:rsidR="009B64F9" w:rsidRPr="003D7507" w:rsidRDefault="009B64F9" w:rsidP="009B64F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</w:pPr>
            <w:r w:rsidRPr="003D750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  <w:t>...</w:t>
            </w:r>
          </w:p>
        </w:tc>
      </w:tr>
      <w:tr w:rsidR="009B64F9" w:rsidRPr="003D7507" w14:paraId="635682B1" w14:textId="77777777" w:rsidTr="00706D92">
        <w:trPr>
          <w:gridAfter w:val="1"/>
          <w:wAfter w:w="5954" w:type="dxa"/>
          <w:trHeight w:val="363"/>
        </w:trPr>
        <w:tc>
          <w:tcPr>
            <w:tcW w:w="10060" w:type="dxa"/>
            <w:gridSpan w:val="2"/>
            <w:vAlign w:val="center"/>
          </w:tcPr>
          <w:p w14:paraId="5ADCCAA2" w14:textId="77777777" w:rsidR="009B64F9" w:rsidRPr="003D7507" w:rsidRDefault="009B64F9" w:rsidP="009B64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eastAsia="lt-LT"/>
              </w:rPr>
            </w:pPr>
          </w:p>
        </w:tc>
      </w:tr>
    </w:tbl>
    <w:p w14:paraId="08E09D71" w14:textId="77777777" w:rsidR="00920932" w:rsidRDefault="00920932" w:rsidP="00920932">
      <w:pPr>
        <w:tabs>
          <w:tab w:val="left" w:pos="3555"/>
        </w:tabs>
        <w:rPr>
          <w:rFonts w:ascii="Times New Roman" w:hAnsi="Times New Roman" w:cs="Times New Roman"/>
          <w:b/>
          <w:i/>
          <w:sz w:val="24"/>
          <w:szCs w:val="24"/>
          <w:lang w:eastAsia="lt-LT"/>
        </w:rPr>
      </w:pPr>
    </w:p>
    <w:p w14:paraId="275C3C96" w14:textId="77777777" w:rsidR="00C65722" w:rsidRDefault="00C65722" w:rsidP="00920932">
      <w:pPr>
        <w:tabs>
          <w:tab w:val="left" w:pos="3555"/>
        </w:tabs>
        <w:rPr>
          <w:rFonts w:ascii="Times New Roman" w:hAnsi="Times New Roman" w:cs="Times New Roman"/>
          <w:b/>
          <w:i/>
          <w:sz w:val="24"/>
          <w:szCs w:val="24"/>
          <w:lang w:eastAsia="lt-LT"/>
        </w:rPr>
      </w:pPr>
    </w:p>
    <w:p w14:paraId="76DC688B" w14:textId="77777777" w:rsidR="00C65722" w:rsidRDefault="00C65722" w:rsidP="00920932">
      <w:pPr>
        <w:tabs>
          <w:tab w:val="left" w:pos="3555"/>
        </w:tabs>
        <w:rPr>
          <w:rFonts w:ascii="Times New Roman" w:hAnsi="Times New Roman" w:cs="Times New Roman"/>
          <w:b/>
          <w:i/>
          <w:sz w:val="24"/>
          <w:szCs w:val="24"/>
          <w:lang w:eastAsia="lt-LT"/>
        </w:rPr>
      </w:pPr>
    </w:p>
    <w:p w14:paraId="492E7543" w14:textId="77777777" w:rsidR="00636A44" w:rsidRDefault="00636A44" w:rsidP="00920932">
      <w:pPr>
        <w:tabs>
          <w:tab w:val="left" w:pos="3555"/>
        </w:tabs>
        <w:rPr>
          <w:rFonts w:ascii="Times New Roman" w:hAnsi="Times New Roman" w:cs="Times New Roman"/>
          <w:b/>
          <w:i/>
          <w:sz w:val="24"/>
          <w:szCs w:val="24"/>
          <w:lang w:eastAsia="lt-LT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230"/>
      </w:tblGrid>
      <w:tr w:rsidR="00BE038D" w:rsidRPr="003154CE" w14:paraId="689F3CDB" w14:textId="77777777" w:rsidTr="00947C70">
        <w:trPr>
          <w:trHeight w:val="708"/>
        </w:trPr>
        <w:tc>
          <w:tcPr>
            <w:tcW w:w="2977" w:type="dxa"/>
          </w:tcPr>
          <w:p w14:paraId="5E0A8CA8" w14:textId="56968C69" w:rsidR="00BE038D" w:rsidRPr="003154CE" w:rsidRDefault="00BE038D" w:rsidP="00C9163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b/>
                <w:sz w:val="24"/>
                <w:szCs w:val="24"/>
              </w:rPr>
              <w:t>Siūloma pozicija:</w:t>
            </w:r>
          </w:p>
        </w:tc>
        <w:tc>
          <w:tcPr>
            <w:tcW w:w="7230" w:type="dxa"/>
          </w:tcPr>
          <w:p w14:paraId="22D9FB71" w14:textId="77777777" w:rsidR="00F20A00" w:rsidRDefault="00BE038D" w:rsidP="00C916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57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Vartotojo / naudotojo sąsajos dizaineris (UI/UX) (toliau – </w:t>
            </w:r>
            <w:r w:rsidRPr="0030181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  <w:t>Specialistas Nr. 2</w:t>
            </w:r>
            <w:r w:rsidRPr="00C657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0CD8CCD" w14:textId="5B2E8610" w:rsidR="00BE038D" w:rsidRPr="003154CE" w:rsidRDefault="00BE038D" w:rsidP="00C9163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44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pildoma kiekvienam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siūlomam </w:t>
            </w:r>
            <w:r w:rsidRPr="00844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specialistui atskirai)</w:t>
            </w:r>
          </w:p>
        </w:tc>
      </w:tr>
      <w:tr w:rsidR="00F9434F" w:rsidRPr="000D7FAF" w14:paraId="7FFE9F88" w14:textId="77777777" w:rsidTr="00947C70">
        <w:trPr>
          <w:trHeight w:val="188"/>
        </w:trPr>
        <w:tc>
          <w:tcPr>
            <w:tcW w:w="2977" w:type="dxa"/>
          </w:tcPr>
          <w:p w14:paraId="1A5CD2D4" w14:textId="01ABDB0A" w:rsidR="00F9434F" w:rsidRPr="003D7507" w:rsidRDefault="00F9434F" w:rsidP="00F9434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7230" w:type="dxa"/>
          </w:tcPr>
          <w:p w14:paraId="7610DD17" w14:textId="38FECBED" w:rsidR="00F9434F" w:rsidRPr="000D7FAF" w:rsidRDefault="00F9434F" w:rsidP="00F9434F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F9434F" w:rsidRPr="000D7FAF" w14:paraId="21371FA6" w14:textId="77777777" w:rsidTr="00947C70">
        <w:trPr>
          <w:trHeight w:val="188"/>
        </w:trPr>
        <w:tc>
          <w:tcPr>
            <w:tcW w:w="2977" w:type="dxa"/>
          </w:tcPr>
          <w:p w14:paraId="734997BE" w14:textId="77777777" w:rsidR="00F9434F" w:rsidRPr="003D7507" w:rsidRDefault="00F9434F" w:rsidP="00F9434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Telefonas</w:t>
            </w:r>
          </w:p>
        </w:tc>
        <w:tc>
          <w:tcPr>
            <w:tcW w:w="7230" w:type="dxa"/>
          </w:tcPr>
          <w:p w14:paraId="694F45D6" w14:textId="77777777" w:rsidR="00F9434F" w:rsidRPr="000D7FAF" w:rsidRDefault="00F9434F" w:rsidP="00F9434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F9434F" w:rsidRPr="000D7FAF" w14:paraId="23E63168" w14:textId="77777777" w:rsidTr="00947C70">
        <w:trPr>
          <w:trHeight w:val="107"/>
        </w:trPr>
        <w:tc>
          <w:tcPr>
            <w:tcW w:w="2977" w:type="dxa"/>
          </w:tcPr>
          <w:p w14:paraId="5AC5F546" w14:textId="77777777" w:rsidR="00F9434F" w:rsidRPr="003D7507" w:rsidRDefault="00F9434F" w:rsidP="00F9434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El. paštas</w:t>
            </w:r>
          </w:p>
        </w:tc>
        <w:tc>
          <w:tcPr>
            <w:tcW w:w="7230" w:type="dxa"/>
          </w:tcPr>
          <w:p w14:paraId="775F73B0" w14:textId="77777777" w:rsidR="00F9434F" w:rsidRPr="000D7FAF" w:rsidRDefault="00F9434F" w:rsidP="00F9434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F9434F" w:rsidRPr="000D7FAF" w14:paraId="0EC30B16" w14:textId="77777777" w:rsidTr="00947C70">
        <w:trPr>
          <w:trHeight w:val="107"/>
        </w:trPr>
        <w:tc>
          <w:tcPr>
            <w:tcW w:w="2977" w:type="dxa"/>
          </w:tcPr>
          <w:p w14:paraId="51023008" w14:textId="77777777" w:rsidR="00F9434F" w:rsidRPr="003D7507" w:rsidRDefault="00F9434F" w:rsidP="00F9434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Dabartinė darbovietė </w:t>
            </w:r>
          </w:p>
        </w:tc>
        <w:tc>
          <w:tcPr>
            <w:tcW w:w="7230" w:type="dxa"/>
          </w:tcPr>
          <w:p w14:paraId="5BF98729" w14:textId="77777777" w:rsidR="00F9434F" w:rsidRPr="000D7FAF" w:rsidRDefault="00F9434F" w:rsidP="00F9434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</w:t>
            </w: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)</w:t>
            </w:r>
          </w:p>
        </w:tc>
      </w:tr>
      <w:tr w:rsidR="00F9434F" w:rsidRPr="000D7FAF" w14:paraId="1B5E6F85" w14:textId="77777777" w:rsidTr="00947C70">
        <w:trPr>
          <w:trHeight w:val="107"/>
        </w:trPr>
        <w:tc>
          <w:tcPr>
            <w:tcW w:w="10207" w:type="dxa"/>
            <w:gridSpan w:val="2"/>
          </w:tcPr>
          <w:p w14:paraId="6B8D00A3" w14:textId="77777777" w:rsidR="00F9434F" w:rsidRPr="000D7FAF" w:rsidRDefault="00F9434F" w:rsidP="00F943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Siūlomas specialistas atitinka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kvalifikacinius reikalavimus, nustatytus Pirkimo sąlygose: </w:t>
            </w:r>
          </w:p>
        </w:tc>
      </w:tr>
      <w:tr w:rsidR="00B842EB" w:rsidRPr="000D7FAF" w14:paraId="07ABFDD1" w14:textId="77777777" w:rsidTr="00947C70">
        <w:trPr>
          <w:trHeight w:val="1388"/>
        </w:trPr>
        <w:tc>
          <w:tcPr>
            <w:tcW w:w="10207" w:type="dxa"/>
            <w:gridSpan w:val="2"/>
          </w:tcPr>
          <w:p w14:paraId="492E2C58" w14:textId="08C02118" w:rsidR="000F64A9" w:rsidRDefault="000F64A9" w:rsidP="000F64A9">
            <w:pPr>
              <w:pStyle w:val="paragraph"/>
              <w:spacing w:before="0" w:after="0"/>
              <w:ind w:right="135"/>
              <w:jc w:val="both"/>
              <w:rPr>
                <w:rStyle w:val="eop"/>
                <w:rFonts w:eastAsiaTheme="majorEastAsia"/>
              </w:rPr>
            </w:pPr>
            <w:r w:rsidRPr="000F64A9">
              <w:rPr>
                <w:rStyle w:val="normaltextrun"/>
              </w:rPr>
              <w:t>1)</w:t>
            </w:r>
            <w:r>
              <w:rPr>
                <w:rStyle w:val="normaltextrun"/>
              </w:rPr>
              <w:t xml:space="preserve"> </w:t>
            </w:r>
            <w:r w:rsidR="0071219C" w:rsidRPr="00106167">
              <w:rPr>
                <w:rStyle w:val="normaltextrun"/>
              </w:rPr>
              <w:t>per paskutinius 5 (penkerius) metus</w:t>
            </w:r>
            <w:r w:rsidR="0071219C">
              <w:rPr>
                <w:rStyle w:val="Puslapioinaosnuoroda"/>
                <w:shd w:val="clear" w:color="auto" w:fill="FFFFFF"/>
              </w:rPr>
              <w:footnoteReference w:id="2"/>
            </w:r>
            <w:r w:rsidR="0071219C" w:rsidRPr="00106167">
              <w:rPr>
                <w:rStyle w:val="normaltextrun"/>
              </w:rPr>
              <w:t xml:space="preserve"> </w:t>
            </w:r>
            <w:r w:rsidR="0071219C" w:rsidRPr="00106167">
              <w:rPr>
                <w:rStyle w:val="normaltextrun"/>
                <w:shd w:val="clear" w:color="auto" w:fill="FFFFFF"/>
              </w:rPr>
              <w:t>  </w:t>
            </w:r>
            <w:r w:rsidR="0071219C" w:rsidRPr="00106167">
              <w:rPr>
                <w:color w:val="000000"/>
              </w:rPr>
              <w:t>iki pasiūlymų pateikimo termino pabaigos</w:t>
            </w:r>
            <w:r w:rsidR="0071219C" w:rsidRPr="00106167">
              <w:rPr>
                <w:rStyle w:val="normaltextrun"/>
                <w:shd w:val="clear" w:color="auto" w:fill="FFFFFF"/>
              </w:rPr>
              <w:t xml:space="preserve"> </w:t>
            </w:r>
            <w:r w:rsidR="0071219C" w:rsidRPr="00106167">
              <w:rPr>
                <w:rStyle w:val="normaltextrun"/>
              </w:rPr>
              <w:t xml:space="preserve">turi </w:t>
            </w:r>
            <w:r w:rsidR="0071219C">
              <w:rPr>
                <w:rStyle w:val="normaltextrun"/>
              </w:rPr>
              <w:t xml:space="preserve">vartotojo / naudotojo sąsajos kokybės vertinimo </w:t>
            </w:r>
            <w:r w:rsidR="0071219C" w:rsidRPr="00106167">
              <w:rPr>
                <w:rStyle w:val="normaltextrun"/>
              </w:rPr>
              <w:t>patirties įgyvendinant ne mažiau kaip 1 (vieną) informacinės sistemos sukūrimo</w:t>
            </w:r>
            <w:r w:rsidR="0071219C">
              <w:rPr>
                <w:rStyle w:val="normaltextrun"/>
              </w:rPr>
              <w:t xml:space="preserve"> ir / arba</w:t>
            </w:r>
            <w:r w:rsidR="0071219C" w:rsidRPr="00106167">
              <w:rPr>
                <w:rStyle w:val="normaltextrun"/>
              </w:rPr>
              <w:t xml:space="preserve"> / modernizavimo projektą</w:t>
            </w:r>
            <w:r w:rsidR="0071219C">
              <w:rPr>
                <w:rStyle w:val="normaltextrun"/>
              </w:rPr>
              <w:t xml:space="preserve"> / sutartį</w:t>
            </w:r>
            <w:r w:rsidR="0071219C" w:rsidRPr="00106167">
              <w:rPr>
                <w:rStyle w:val="normaltextrun"/>
              </w:rPr>
              <w:t>, kurio</w:t>
            </w:r>
            <w:r w:rsidR="0071219C">
              <w:rPr>
                <w:rStyle w:val="normaltextrun"/>
              </w:rPr>
              <w:t xml:space="preserve"> / kurios</w:t>
            </w:r>
            <w:r w:rsidR="0071219C" w:rsidRPr="00106167">
              <w:rPr>
                <w:rStyle w:val="normaltextrun"/>
              </w:rPr>
              <w:t xml:space="preserve"> metu vykdytas vartotojo / naudotojo sąsajos kokybės vertinimas.</w:t>
            </w:r>
            <w:r w:rsidR="0071219C" w:rsidRPr="00106167">
              <w:rPr>
                <w:rStyle w:val="eop"/>
                <w:rFonts w:eastAsiaTheme="majorEastAsia"/>
              </w:rPr>
              <w:t>  </w:t>
            </w:r>
          </w:p>
          <w:p w14:paraId="77FB99C1" w14:textId="77777777" w:rsidR="0071219C" w:rsidRPr="00B921A1" w:rsidRDefault="0071219C" w:rsidP="000F64A9">
            <w:pPr>
              <w:pStyle w:val="paragraph"/>
              <w:spacing w:before="0" w:after="0"/>
              <w:ind w:right="135"/>
              <w:jc w:val="both"/>
            </w:pPr>
          </w:p>
          <w:p w14:paraId="2746715D" w14:textId="77777777" w:rsidR="00B842EB" w:rsidRDefault="004D59BE" w:rsidP="00F9434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(pildoma dėl kiekvieno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s</w:t>
            </w: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sutarties</w:t>
            </w: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atskirai)</w:t>
            </w:r>
          </w:p>
          <w:p w14:paraId="1E358E97" w14:textId="13AFBF9E" w:rsidR="0071219C" w:rsidRPr="000D7FAF" w:rsidRDefault="0071219C" w:rsidP="00F943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</w:p>
        </w:tc>
      </w:tr>
      <w:tr w:rsidR="00962AB0" w:rsidRPr="00D51976" w14:paraId="1F8DF264" w14:textId="77777777" w:rsidTr="00924676">
        <w:trPr>
          <w:trHeight w:val="10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751F" w14:textId="100481BA" w:rsidR="00962AB0" w:rsidRPr="00D51976" w:rsidRDefault="00962AB0" w:rsidP="00962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Projektas (sutartis) Nr.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1</w:t>
            </w: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:</w:t>
            </w:r>
          </w:p>
        </w:tc>
      </w:tr>
      <w:tr w:rsidR="00962AB0" w:rsidRPr="00D51976" w14:paraId="55912CEC" w14:textId="77777777" w:rsidTr="00947C70">
        <w:trPr>
          <w:trHeight w:val="1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3F1" w14:textId="47AC1A0C" w:rsidR="00962AB0" w:rsidRPr="003D7507" w:rsidRDefault="00962AB0" w:rsidP="00962AB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utarties pavadinimas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939" w14:textId="77777777" w:rsidR="00962AB0" w:rsidRPr="00D51976" w:rsidRDefault="00962AB0" w:rsidP="00962AB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962AB0" w:rsidRPr="00D51976" w14:paraId="24074F0A" w14:textId="77777777" w:rsidTr="00947C70">
        <w:trPr>
          <w:trHeight w:val="1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42EF" w14:textId="30701953" w:rsidR="00962AB0" w:rsidRPr="003D7507" w:rsidRDefault="00962AB0" w:rsidP="00962AB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utarties vykdymo pradžios ir pabaigos data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A590" w14:textId="77777777" w:rsidR="00962AB0" w:rsidRPr="00D51976" w:rsidRDefault="00962AB0" w:rsidP="00962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Nuo: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 datą mėnesio tikslumu)</w:t>
            </w:r>
          </w:p>
          <w:p w14:paraId="45FD5DE1" w14:textId="77777777" w:rsidR="00962AB0" w:rsidRPr="00D51976" w:rsidRDefault="00962AB0" w:rsidP="00962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Iki: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 datą mėnesio tikslumu)</w:t>
            </w:r>
          </w:p>
        </w:tc>
      </w:tr>
      <w:tr w:rsidR="00962AB0" w:rsidRPr="00D51976" w14:paraId="2A8FBBD1" w14:textId="77777777" w:rsidTr="00947C70">
        <w:trPr>
          <w:trHeight w:val="1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3FA3" w14:textId="2B8EABDA" w:rsidR="00962AB0" w:rsidRDefault="00962AB0" w:rsidP="00962AB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Specialisto darbo pradžios ir pabaigos data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4FA" w14:textId="77777777" w:rsidR="00962AB0" w:rsidRPr="00844C01" w:rsidRDefault="00962AB0" w:rsidP="00962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Nuo: </w:t>
            </w:r>
            <w:r w:rsidRPr="00844C01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(nurodyti datą mėnesio tikslumu)</w:t>
            </w:r>
          </w:p>
          <w:p w14:paraId="10E133DF" w14:textId="5656F8EF" w:rsidR="00962AB0" w:rsidRPr="00D51976" w:rsidRDefault="00962AB0" w:rsidP="00962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4C01">
              <w:rPr>
                <w:rFonts w:ascii="Times New Roman" w:hAnsi="Times New Roman" w:cs="Times New Roman"/>
                <w:i/>
                <w:sz w:val="24"/>
                <w:szCs w:val="24"/>
              </w:rPr>
              <w:t>Iki: (</w:t>
            </w:r>
            <w:r w:rsidRPr="00844C01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nurodyti datą mėnesio tikslumu)</w:t>
            </w:r>
          </w:p>
        </w:tc>
      </w:tr>
      <w:tr w:rsidR="00962AB0" w:rsidRPr="00D51976" w14:paraId="65296143" w14:textId="77777777" w:rsidTr="00947C70">
        <w:trPr>
          <w:trHeight w:val="1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055B" w14:textId="77777777" w:rsidR="00962AB0" w:rsidRPr="003D7507" w:rsidRDefault="00962AB0" w:rsidP="00962AB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Užsakovas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3BEB" w14:textId="77777777" w:rsidR="00962AB0" w:rsidRPr="00D51976" w:rsidRDefault="00962AB0" w:rsidP="00962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(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Nurodyti)</w:t>
            </w:r>
          </w:p>
        </w:tc>
      </w:tr>
      <w:tr w:rsidR="00962AB0" w:rsidRPr="00D51976" w14:paraId="1E8B88EA" w14:textId="77777777" w:rsidTr="00947C70">
        <w:trPr>
          <w:trHeight w:val="1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EB2" w14:textId="77777777" w:rsidR="00962AB0" w:rsidRPr="003D7507" w:rsidRDefault="00962AB0" w:rsidP="00962AB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Užsakovo kontaktiniai duomenys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06E" w14:textId="77777777" w:rsidR="00962AB0" w:rsidRPr="00D51976" w:rsidRDefault="00962AB0" w:rsidP="00962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(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Nurodyti atsakingo asmens vardą, pavardę, tel., el. pašto adresą)</w:t>
            </w:r>
          </w:p>
        </w:tc>
      </w:tr>
      <w:tr w:rsidR="00962AB0" w:rsidRPr="00D51976" w14:paraId="58A06DBA" w14:textId="77777777" w:rsidTr="00947C70">
        <w:trPr>
          <w:trHeight w:val="1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163" w14:textId="56843E76" w:rsidR="00962AB0" w:rsidRPr="003D7507" w:rsidRDefault="00962AB0" w:rsidP="00962AB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Specialisto pareigos ir  rolė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5EA4" w14:textId="53929D17" w:rsidR="00962AB0" w:rsidRPr="00D51976" w:rsidRDefault="00962AB0" w:rsidP="00962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(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Pateikiamas trumpas, konkretus aprašymas pagal, kurį būtų galima identifikuoti kok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ias pareigas ir </w:t>
            </w:r>
            <w:r w:rsidRPr="00855C90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rolę </w:t>
            </w:r>
            <w:r w:rsidRPr="00855C90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sutartyje / projekte</w:t>
            </w:r>
            <w:r w:rsidRPr="00855C90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 atliko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siūlomas specialistas)</w:t>
            </w:r>
          </w:p>
        </w:tc>
      </w:tr>
      <w:tr w:rsidR="00962AB0" w:rsidRPr="00D51976" w14:paraId="3B958B73" w14:textId="77777777" w:rsidTr="00947C70">
        <w:trPr>
          <w:trHeight w:val="1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299" w14:textId="7B16AE45" w:rsidR="00962AB0" w:rsidRPr="003D7507" w:rsidRDefault="00962AB0" w:rsidP="00962AB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Pridedami dokumentai, nuorodos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1EB4" w14:textId="594E5C58" w:rsidR="00962AB0" w:rsidRPr="00D51976" w:rsidRDefault="00962AB0" w:rsidP="00962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8A2832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 xml:space="preserve">Užsakovo pažyma apie tinkamai įvykdytą sutartį/projektą ir </w:t>
            </w:r>
            <w:proofErr w:type="spellStart"/>
            <w:r w:rsidRPr="008A2832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pan</w:t>
            </w:r>
            <w:proofErr w:type="spellEnd"/>
            <w:r w:rsidRPr="008A2832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, pasirašyta Užsakovo ar jo įgalioto asmens.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844C01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(Taip / Ne).</w:t>
            </w:r>
          </w:p>
        </w:tc>
      </w:tr>
      <w:tr w:rsidR="00962AB0" w:rsidRPr="003D7507" w14:paraId="5019D001" w14:textId="77777777" w:rsidTr="00947C70">
        <w:trPr>
          <w:trHeight w:val="10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D1F" w14:textId="77777777" w:rsidR="00962AB0" w:rsidRPr="003D7507" w:rsidRDefault="00962AB0" w:rsidP="00962AB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Projektas (sutartis) Nr. 2:</w:t>
            </w:r>
          </w:p>
        </w:tc>
      </w:tr>
      <w:tr w:rsidR="00962AB0" w:rsidRPr="003D7507" w14:paraId="6C94E892" w14:textId="77777777" w:rsidTr="00947C70">
        <w:trPr>
          <w:trHeight w:val="1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604" w14:textId="77777777" w:rsidR="00962AB0" w:rsidRPr="003D7507" w:rsidRDefault="00962AB0" w:rsidP="00962A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E26" w14:textId="77777777" w:rsidR="00962AB0" w:rsidRPr="003D7507" w:rsidRDefault="00962AB0" w:rsidP="00962AB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</w:pPr>
            <w:r w:rsidRPr="003D750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  <w:t>...</w:t>
            </w:r>
          </w:p>
        </w:tc>
      </w:tr>
    </w:tbl>
    <w:p w14:paraId="2C04A310" w14:textId="77777777" w:rsidR="00920932" w:rsidRDefault="00920932" w:rsidP="00920932">
      <w:pPr>
        <w:tabs>
          <w:tab w:val="left" w:pos="3555"/>
        </w:tabs>
        <w:rPr>
          <w:rFonts w:ascii="Times New Roman" w:hAnsi="Times New Roman" w:cs="Times New Roman"/>
          <w:b/>
          <w:i/>
          <w:sz w:val="24"/>
          <w:szCs w:val="24"/>
          <w:lang w:eastAsia="lt-LT"/>
        </w:rPr>
      </w:pPr>
    </w:p>
    <w:tbl>
      <w:tblPr>
        <w:tblW w:w="1017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BE038D" w:rsidRPr="003154CE" w14:paraId="57CB789E" w14:textId="77777777" w:rsidTr="00967066">
        <w:trPr>
          <w:trHeight w:val="708"/>
        </w:trPr>
        <w:tc>
          <w:tcPr>
            <w:tcW w:w="2943" w:type="dxa"/>
          </w:tcPr>
          <w:p w14:paraId="010DA9C9" w14:textId="77777777" w:rsidR="00BE038D" w:rsidRPr="003154CE" w:rsidRDefault="00BE038D" w:rsidP="008B33B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b/>
                <w:sz w:val="24"/>
                <w:szCs w:val="24"/>
              </w:rPr>
              <w:t>Siūloma pozicija:</w:t>
            </w:r>
          </w:p>
        </w:tc>
        <w:tc>
          <w:tcPr>
            <w:tcW w:w="7230" w:type="dxa"/>
          </w:tcPr>
          <w:p w14:paraId="0C521CD0" w14:textId="77777777" w:rsidR="00C135DC" w:rsidRPr="00106167" w:rsidRDefault="00EE340B" w:rsidP="00C135DC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6D21D5">
              <w:rPr>
                <w:rFonts w:ascii="Times New Roman" w:hAnsi="Times New Roman"/>
                <w:b/>
                <w:sz w:val="24"/>
                <w:szCs w:val="24"/>
              </w:rPr>
              <w:t>urinio rengimo</w:t>
            </w:r>
            <w:r w:rsidRPr="006D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1D5">
              <w:rPr>
                <w:rFonts w:ascii="Times New Roman" w:hAnsi="Times New Roman"/>
                <w:b/>
                <w:sz w:val="24"/>
                <w:szCs w:val="24"/>
              </w:rPr>
              <w:t xml:space="preserve">specialistas (toliau – </w:t>
            </w:r>
            <w:r w:rsidRPr="003018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Specialistas Nr. 3</w:t>
            </w:r>
            <w:r w:rsidRPr="006D21D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135DC" w:rsidRPr="00106167">
              <w:rPr>
                <w:rFonts w:ascii="Times New Roman" w:hAnsi="Times New Roman"/>
                <w:sz w:val="24"/>
                <w:szCs w:val="24"/>
              </w:rPr>
              <w:t>SMP parengti turi atitikti šiuos reikalavimus:</w:t>
            </w:r>
          </w:p>
          <w:p w14:paraId="043747D5" w14:textId="4528153A" w:rsidR="00BE038D" w:rsidRPr="003154CE" w:rsidRDefault="00BE038D" w:rsidP="00207E68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44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pildoma kiekvienam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siūlomam </w:t>
            </w:r>
            <w:r w:rsidRPr="00844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specialistui atskirai)</w:t>
            </w:r>
          </w:p>
        </w:tc>
      </w:tr>
      <w:tr w:rsidR="00162922" w:rsidRPr="000D7FAF" w14:paraId="19005373" w14:textId="77777777" w:rsidTr="00967066">
        <w:trPr>
          <w:trHeight w:val="188"/>
        </w:trPr>
        <w:tc>
          <w:tcPr>
            <w:tcW w:w="10173" w:type="dxa"/>
            <w:gridSpan w:val="2"/>
            <w:shd w:val="clear" w:color="auto" w:fill="FFC000"/>
          </w:tcPr>
          <w:p w14:paraId="42BAF2C5" w14:textId="0DAC9F8F" w:rsidR="00162922" w:rsidRPr="00473D66" w:rsidRDefault="00E7182C" w:rsidP="008B33B2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473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Dėl atitikties minimaliems kvalifikacijos reikalavimams, už kuriuos ekonominio naudingumo balai nebus suteikiami.</w:t>
            </w:r>
          </w:p>
        </w:tc>
      </w:tr>
      <w:tr w:rsidR="00BE038D" w:rsidRPr="000D7FAF" w14:paraId="1D691A62" w14:textId="77777777" w:rsidTr="00967066">
        <w:trPr>
          <w:trHeight w:val="188"/>
        </w:trPr>
        <w:tc>
          <w:tcPr>
            <w:tcW w:w="2943" w:type="dxa"/>
          </w:tcPr>
          <w:p w14:paraId="33DF1A40" w14:textId="77777777" w:rsidR="00BE038D" w:rsidRPr="003D7507" w:rsidRDefault="00BE038D" w:rsidP="008B33B2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7230" w:type="dxa"/>
          </w:tcPr>
          <w:p w14:paraId="10FEE378" w14:textId="77777777" w:rsidR="00BE038D" w:rsidRPr="000D7FAF" w:rsidRDefault="00BE038D" w:rsidP="008B33B2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BE038D" w:rsidRPr="000D7FAF" w14:paraId="454E2A52" w14:textId="77777777" w:rsidTr="00967066">
        <w:trPr>
          <w:trHeight w:val="188"/>
        </w:trPr>
        <w:tc>
          <w:tcPr>
            <w:tcW w:w="2943" w:type="dxa"/>
          </w:tcPr>
          <w:p w14:paraId="6425E662" w14:textId="77777777" w:rsidR="00BE038D" w:rsidRPr="003D7507" w:rsidRDefault="00BE038D" w:rsidP="008B33B2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Telefonas</w:t>
            </w:r>
          </w:p>
        </w:tc>
        <w:tc>
          <w:tcPr>
            <w:tcW w:w="7230" w:type="dxa"/>
          </w:tcPr>
          <w:p w14:paraId="1D043411" w14:textId="77777777" w:rsidR="00BE038D" w:rsidRPr="000D7FAF" w:rsidRDefault="00BE038D" w:rsidP="008B33B2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BE038D" w:rsidRPr="000D7FAF" w14:paraId="18BB47E9" w14:textId="77777777" w:rsidTr="00967066">
        <w:trPr>
          <w:trHeight w:val="107"/>
        </w:trPr>
        <w:tc>
          <w:tcPr>
            <w:tcW w:w="2943" w:type="dxa"/>
          </w:tcPr>
          <w:p w14:paraId="62BA63D4" w14:textId="77777777" w:rsidR="00BE038D" w:rsidRPr="003D7507" w:rsidRDefault="00BE038D" w:rsidP="008B33B2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El. paštas</w:t>
            </w:r>
          </w:p>
        </w:tc>
        <w:tc>
          <w:tcPr>
            <w:tcW w:w="7230" w:type="dxa"/>
          </w:tcPr>
          <w:p w14:paraId="2394A644" w14:textId="77777777" w:rsidR="00BE038D" w:rsidRPr="000D7FAF" w:rsidRDefault="00BE038D" w:rsidP="008B33B2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BE038D" w:rsidRPr="000D7FAF" w14:paraId="5166014D" w14:textId="77777777" w:rsidTr="00967066">
        <w:trPr>
          <w:trHeight w:val="107"/>
        </w:trPr>
        <w:tc>
          <w:tcPr>
            <w:tcW w:w="2943" w:type="dxa"/>
          </w:tcPr>
          <w:p w14:paraId="63C27AE0" w14:textId="77777777" w:rsidR="00BE038D" w:rsidRPr="003D7507" w:rsidRDefault="00BE038D" w:rsidP="008B33B2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Dabartinė darbovietė </w:t>
            </w:r>
          </w:p>
        </w:tc>
        <w:tc>
          <w:tcPr>
            <w:tcW w:w="7230" w:type="dxa"/>
          </w:tcPr>
          <w:p w14:paraId="36F0DD49" w14:textId="77777777" w:rsidR="00BE038D" w:rsidRPr="000D7FAF" w:rsidRDefault="00BE038D" w:rsidP="008B33B2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</w:t>
            </w: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)</w:t>
            </w:r>
          </w:p>
        </w:tc>
      </w:tr>
      <w:tr w:rsidR="00BE038D" w:rsidRPr="000D7FAF" w14:paraId="089EFC76" w14:textId="77777777" w:rsidTr="00967066">
        <w:trPr>
          <w:trHeight w:val="107"/>
        </w:trPr>
        <w:tc>
          <w:tcPr>
            <w:tcW w:w="10173" w:type="dxa"/>
            <w:gridSpan w:val="2"/>
          </w:tcPr>
          <w:p w14:paraId="514CC143" w14:textId="77777777" w:rsidR="00BE038D" w:rsidRPr="000D7FAF" w:rsidRDefault="00BE038D" w:rsidP="008B33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Siūlomas specialistas atitinka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kvalifikacinius reikalavimus, nustatytus Pirkimo sąlygose: </w:t>
            </w:r>
          </w:p>
        </w:tc>
      </w:tr>
      <w:tr w:rsidR="00BE038D" w:rsidRPr="000D7FAF" w14:paraId="0B5674BA" w14:textId="77777777" w:rsidTr="00967066">
        <w:trPr>
          <w:trHeight w:val="1388"/>
        </w:trPr>
        <w:tc>
          <w:tcPr>
            <w:tcW w:w="10173" w:type="dxa"/>
            <w:gridSpan w:val="2"/>
          </w:tcPr>
          <w:p w14:paraId="60FC01DF" w14:textId="0159785A" w:rsidR="00A07958" w:rsidRDefault="00A07958" w:rsidP="00A07958">
            <w:pPr>
              <w:rPr>
                <w:rFonts w:ascii="Times New Roman" w:hAnsi="Times New Roman"/>
                <w:sz w:val="24"/>
                <w:szCs w:val="24"/>
              </w:rPr>
            </w:pPr>
            <w:r w:rsidRPr="00A07958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958">
              <w:rPr>
                <w:rFonts w:ascii="Times New Roman" w:hAnsi="Times New Roman"/>
                <w:sz w:val="24"/>
                <w:szCs w:val="24"/>
              </w:rPr>
              <w:t>per paskutinius 5 (penkerius) metus</w:t>
            </w:r>
            <w:r w:rsidRPr="00EE73FB">
              <w:rPr>
                <w:rStyle w:val="Puslapioinaosnuoroda"/>
                <w:rFonts w:ascii="Times New Roman" w:hAnsi="Times New Roman"/>
                <w:sz w:val="24"/>
                <w:szCs w:val="24"/>
              </w:rPr>
              <w:footnoteReference w:id="3"/>
            </w:r>
            <w:r w:rsidRPr="00A0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958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 </w:t>
            </w:r>
            <w:r w:rsidRPr="00A07958">
              <w:rPr>
                <w:rFonts w:ascii="Times New Roman" w:hAnsi="Times New Roman"/>
                <w:color w:val="000000"/>
                <w:sz w:val="24"/>
                <w:szCs w:val="24"/>
              </w:rPr>
              <w:t>iki pasiūlymų pateikimo termino pabaigos</w:t>
            </w:r>
            <w:r w:rsidRPr="00A07958">
              <w:rPr>
                <w:rFonts w:ascii="Times New Roman" w:hAnsi="Times New Roman"/>
                <w:sz w:val="24"/>
                <w:szCs w:val="24"/>
              </w:rPr>
              <w:t xml:space="preserve"> turi turėti ne mažesnę kaip 10 mėnesių </w:t>
            </w:r>
            <w:r w:rsidRPr="00A07958">
              <w:rPr>
                <w:rFonts w:ascii="Times New Roman" w:hAnsi="Times New Roman"/>
                <w:b/>
                <w:sz w:val="24"/>
                <w:szCs w:val="24"/>
              </w:rPr>
              <w:t>pagrindinio ugdymo darbo patirties;</w:t>
            </w:r>
            <w:r w:rsidRPr="00A0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AAA4DA" w14:textId="77777777" w:rsidR="00A07958" w:rsidRPr="00A07958" w:rsidRDefault="00A07958" w:rsidP="00A0795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8960E2" w14:textId="0452365B" w:rsidR="00BE038D" w:rsidRPr="00A07958" w:rsidRDefault="00BE038D" w:rsidP="00A07958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A0795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(pildoma dėl kiekvienos sutarties atskirai)</w:t>
            </w:r>
          </w:p>
        </w:tc>
      </w:tr>
      <w:tr w:rsidR="00BE038D" w:rsidRPr="00D51976" w14:paraId="2F1A3C02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702" w14:textId="56C72ADF" w:rsidR="00BE038D" w:rsidRPr="003D7507" w:rsidRDefault="00D70C62" w:rsidP="008B33B2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5D7C" w14:textId="77777777" w:rsidR="00BE038D" w:rsidRPr="00D51976" w:rsidRDefault="00BE038D" w:rsidP="008B33B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BE038D" w:rsidRPr="00D51976" w14:paraId="43A68964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A07" w14:textId="7CFDD711" w:rsidR="00BE038D" w:rsidRPr="003D7507" w:rsidRDefault="00BF172C" w:rsidP="00C13754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172C">
              <w:rPr>
                <w:rFonts w:ascii="Times New Roman" w:hAnsi="Times New Roman"/>
                <w:sz w:val="24"/>
                <w:szCs w:val="24"/>
              </w:rPr>
              <w:t xml:space="preserve">Patirtis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C516" w14:textId="77777777" w:rsidR="00BE038D" w:rsidRPr="00D51976" w:rsidRDefault="00BE038D" w:rsidP="008B33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Nuo: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 datą mėnesio tikslumu)</w:t>
            </w:r>
          </w:p>
          <w:p w14:paraId="09E8492B" w14:textId="77777777" w:rsidR="00BE038D" w:rsidRDefault="00BE038D" w:rsidP="008B33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Iki: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 datą mėnesio tikslumu)</w:t>
            </w:r>
          </w:p>
          <w:p w14:paraId="053C4D96" w14:textId="77777777" w:rsidR="005C0840" w:rsidRDefault="005C0840" w:rsidP="008B33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</w:p>
          <w:p w14:paraId="42129E33" w14:textId="77777777" w:rsidR="005C0840" w:rsidRDefault="005C0840" w:rsidP="008B33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</w:p>
          <w:p w14:paraId="26D7E630" w14:textId="6BCAD174" w:rsidR="005C0840" w:rsidRPr="00D51976" w:rsidRDefault="005C0840" w:rsidP="008B33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Pateikiama </w:t>
            </w:r>
            <w:r w:rsidR="006C2BA4" w:rsidRPr="00C74C03">
              <w:rPr>
                <w:rFonts w:ascii="Times New Roman" w:hAnsi="Times New Roman"/>
                <w:sz w:val="24"/>
                <w:szCs w:val="24"/>
              </w:rPr>
              <w:t>darbinę patirtį pagrindžiantys dokumentai</w:t>
            </w:r>
            <w:r w:rsidR="006C2BA4" w:rsidRPr="006D21D5">
              <w:rPr>
                <w:rFonts w:ascii="Times New Roman" w:hAnsi="Times New Roman"/>
                <w:sz w:val="24"/>
                <w:szCs w:val="24"/>
              </w:rPr>
              <w:t xml:space="preserve"> (darbdavio ar jo įgalioto atstovo pasirašyta pažyma / raštas)</w:t>
            </w:r>
          </w:p>
        </w:tc>
      </w:tr>
      <w:tr w:rsidR="007C6497" w:rsidRPr="003D7507" w14:paraId="391F3234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788" w14:textId="7FE13E41" w:rsidR="007C6497" w:rsidRPr="007C6497" w:rsidRDefault="007C6497" w:rsidP="008B33B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7C649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9E43" w14:textId="4D8B19A7" w:rsidR="007C6497" w:rsidRPr="007C6497" w:rsidRDefault="007C6497" w:rsidP="008B33B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7C6497"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  <w:t>...</w:t>
            </w:r>
          </w:p>
        </w:tc>
      </w:tr>
      <w:tr w:rsidR="00BE038D" w:rsidRPr="003D7507" w14:paraId="12435DB1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1C3" w14:textId="77777777" w:rsidR="00BE038D" w:rsidRPr="003D7507" w:rsidRDefault="00BE038D" w:rsidP="008B33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63FB" w14:textId="77777777" w:rsidR="00BE038D" w:rsidRPr="007C6497" w:rsidRDefault="00BE038D" w:rsidP="008B33B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7C6497"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  <w:t>...</w:t>
            </w:r>
          </w:p>
        </w:tc>
      </w:tr>
      <w:tr w:rsidR="00E551BA" w:rsidRPr="003D7507" w14:paraId="039404F2" w14:textId="77777777" w:rsidTr="00967066">
        <w:trPr>
          <w:trHeight w:val="869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3F7C" w14:textId="77777777" w:rsidR="00B71F6D" w:rsidRPr="00EE73FB" w:rsidRDefault="00B03B42" w:rsidP="00B71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2D60">
              <w:rPr>
                <w:rFonts w:ascii="Times New Roman" w:hAnsi="Times New Roman"/>
                <w:sz w:val="24"/>
                <w:szCs w:val="24"/>
              </w:rPr>
              <w:t>)</w:t>
            </w:r>
            <w:r w:rsidR="00132D60" w:rsidRPr="00EE73FB">
              <w:rPr>
                <w:rFonts w:ascii="Times New Roman" w:hAnsi="Times New Roman"/>
                <w:sz w:val="24"/>
                <w:szCs w:val="24"/>
              </w:rPr>
              <w:t xml:space="preserve"> per paskutinius 5 (penkerius) metus</w:t>
            </w:r>
            <w:r w:rsidR="00132D60" w:rsidRPr="00EE73FB">
              <w:rPr>
                <w:rStyle w:val="Puslapioinaosnuoroda"/>
                <w:rFonts w:ascii="Times New Roman" w:hAnsi="Times New Roman"/>
                <w:sz w:val="24"/>
                <w:szCs w:val="24"/>
              </w:rPr>
              <w:footnoteReference w:id="4"/>
            </w:r>
            <w:r w:rsidR="00132D60" w:rsidRPr="00EE73FB">
              <w:rPr>
                <w:rFonts w:ascii="Times New Roman" w:hAnsi="Times New Roman"/>
                <w:sz w:val="24"/>
                <w:szCs w:val="24"/>
              </w:rPr>
              <w:t xml:space="preserve"> iki pasiūlymų pateikimo termino pabaigos turi turinio rengimo specialisto patirties kuriant </w:t>
            </w:r>
            <w:r w:rsidR="00132D60">
              <w:rPr>
                <w:rFonts w:ascii="Times New Roman" w:hAnsi="Times New Roman"/>
                <w:sz w:val="24"/>
                <w:szCs w:val="24"/>
              </w:rPr>
              <w:t>ir/</w:t>
            </w:r>
            <w:r w:rsidR="00132D60" w:rsidRPr="00EE73FB">
              <w:rPr>
                <w:rFonts w:ascii="Times New Roman" w:hAnsi="Times New Roman"/>
                <w:sz w:val="24"/>
                <w:szCs w:val="24"/>
              </w:rPr>
              <w:t xml:space="preserve">arba adaptuojant </w:t>
            </w:r>
            <w:r w:rsidR="00132D60">
              <w:rPr>
                <w:rFonts w:ascii="Times New Roman" w:hAnsi="Times New Roman"/>
                <w:sz w:val="24"/>
                <w:szCs w:val="24"/>
              </w:rPr>
              <w:t>ir/</w:t>
            </w:r>
            <w:r w:rsidR="00132D60" w:rsidRPr="00EE73FB">
              <w:rPr>
                <w:rFonts w:ascii="Times New Roman" w:hAnsi="Times New Roman"/>
                <w:sz w:val="24"/>
                <w:szCs w:val="24"/>
              </w:rPr>
              <w:t xml:space="preserve">arba atnaujinant ne mažiau kaip 1 (vieną) </w:t>
            </w:r>
            <w:r w:rsidR="00132D60">
              <w:rPr>
                <w:rFonts w:ascii="Times New Roman" w:hAnsi="Times New Roman"/>
                <w:sz w:val="24"/>
                <w:szCs w:val="24"/>
              </w:rPr>
              <w:t>istorijos</w:t>
            </w:r>
            <w:r w:rsidR="00132D60" w:rsidRPr="00EE7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D60">
              <w:rPr>
                <w:rFonts w:ascii="Times New Roman" w:hAnsi="Times New Roman"/>
                <w:sz w:val="24"/>
                <w:szCs w:val="24"/>
              </w:rPr>
              <w:t xml:space="preserve">dalykui skirtą </w:t>
            </w:r>
            <w:r w:rsidR="00132D60" w:rsidRPr="00EE73FB">
              <w:rPr>
                <w:rFonts w:ascii="Times New Roman" w:hAnsi="Times New Roman"/>
                <w:sz w:val="24"/>
                <w:szCs w:val="24"/>
              </w:rPr>
              <w:t>priemonę</w:t>
            </w:r>
            <w:r w:rsidR="00132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D60" w:rsidRPr="00EE73FB">
              <w:rPr>
                <w:rFonts w:ascii="Times New Roman" w:hAnsi="Times New Roman"/>
                <w:sz w:val="24"/>
                <w:szCs w:val="24"/>
              </w:rPr>
              <w:t>(pvz., vadovėliai, skaitmeninės mokymo</w:t>
            </w:r>
            <w:r w:rsidR="00B71F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1F6D" w:rsidRPr="00796004">
              <w:rPr>
                <w:rFonts w:ascii="Times New Roman" w:hAnsi="Times New Roman"/>
                <w:sz w:val="24"/>
                <w:szCs w:val="24"/>
              </w:rPr>
              <w:t>priemonės, metodinės rekomendacijos, bendrosios programos).</w:t>
            </w:r>
          </w:p>
          <w:p w14:paraId="0D8B4873" w14:textId="77777777" w:rsidR="00B71F6D" w:rsidRDefault="00B71F6D" w:rsidP="00B71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004">
              <w:rPr>
                <w:rFonts w:ascii="Times New Roman" w:hAnsi="Times New Roman"/>
                <w:sz w:val="24"/>
                <w:szCs w:val="24"/>
              </w:rPr>
              <w:t>ir / arba</w:t>
            </w:r>
          </w:p>
          <w:p w14:paraId="3367136F" w14:textId="77777777" w:rsidR="00B71F6D" w:rsidRPr="00796004" w:rsidRDefault="00B71F6D" w:rsidP="00B71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004">
              <w:rPr>
                <w:rFonts w:ascii="Times New Roman" w:hAnsi="Times New Roman"/>
                <w:sz w:val="24"/>
                <w:szCs w:val="24"/>
              </w:rPr>
              <w:t xml:space="preserve">turi turinio rengimo specialisto patirties ne mažiau kaip 1 (vienoje) įvykdytoje sutartyje, susijusioje su didelį mokymosi potencialą turintiems (gabiems) mokiniams </w:t>
            </w:r>
            <w:r>
              <w:rPr>
                <w:rFonts w:ascii="Times New Roman" w:hAnsi="Times New Roman"/>
                <w:sz w:val="24"/>
                <w:szCs w:val="24"/>
              </w:rPr>
              <w:t>istorijos</w:t>
            </w:r>
            <w:r w:rsidRPr="00796004">
              <w:rPr>
                <w:rFonts w:ascii="Times New Roman" w:hAnsi="Times New Roman"/>
                <w:sz w:val="24"/>
                <w:szCs w:val="24"/>
              </w:rPr>
              <w:t xml:space="preserve"> užduočių ir / </w:t>
            </w:r>
            <w:r w:rsidRPr="00796004">
              <w:rPr>
                <w:rFonts w:ascii="Times New Roman" w:hAnsi="Times New Roman"/>
                <w:i/>
                <w:iCs/>
                <w:sz w:val="24"/>
                <w:szCs w:val="24"/>
              </w:rPr>
              <w:t>arba</w:t>
            </w:r>
            <w:r w:rsidRPr="00796004">
              <w:rPr>
                <w:rFonts w:ascii="Times New Roman" w:hAnsi="Times New Roman"/>
                <w:sz w:val="24"/>
                <w:szCs w:val="24"/>
              </w:rPr>
              <w:t xml:space="preserve"> nacionalinių olimpiadų </w:t>
            </w:r>
            <w:r>
              <w:rPr>
                <w:rFonts w:ascii="Times New Roman" w:hAnsi="Times New Roman"/>
                <w:sz w:val="24"/>
                <w:szCs w:val="24"/>
              </w:rPr>
              <w:t>istorijos</w:t>
            </w:r>
            <w:r w:rsidRPr="00796004">
              <w:rPr>
                <w:rFonts w:ascii="Times New Roman" w:hAnsi="Times New Roman"/>
                <w:sz w:val="24"/>
                <w:szCs w:val="24"/>
              </w:rPr>
              <w:t xml:space="preserve"> užduočių ir / </w:t>
            </w:r>
            <w:r w:rsidRPr="00796004">
              <w:rPr>
                <w:rFonts w:ascii="Times New Roman" w:hAnsi="Times New Roman"/>
                <w:i/>
                <w:iCs/>
                <w:sz w:val="24"/>
                <w:szCs w:val="24"/>
              </w:rPr>
              <w:t>arba</w:t>
            </w:r>
            <w:r w:rsidRPr="00796004">
              <w:rPr>
                <w:rFonts w:ascii="Times New Roman" w:hAnsi="Times New Roman"/>
                <w:sz w:val="24"/>
                <w:szCs w:val="24"/>
              </w:rPr>
              <w:t xml:space="preserve"> nacionalinio lygmens pasiekimų patikrinimų </w:t>
            </w:r>
            <w:r>
              <w:rPr>
                <w:rFonts w:ascii="Times New Roman" w:hAnsi="Times New Roman"/>
                <w:sz w:val="24"/>
                <w:szCs w:val="24"/>
              </w:rPr>
              <w:t>istorijos</w:t>
            </w:r>
            <w:r w:rsidRPr="00796004">
              <w:rPr>
                <w:rFonts w:ascii="Times New Roman" w:hAnsi="Times New Roman"/>
                <w:sz w:val="24"/>
                <w:szCs w:val="24"/>
              </w:rPr>
              <w:t xml:space="preserve"> dalykui rengimu.</w:t>
            </w:r>
          </w:p>
          <w:p w14:paraId="1F85943B" w14:textId="146150E2" w:rsidR="00B03B42" w:rsidRDefault="00B03B42" w:rsidP="00B03B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ADB912" w14:textId="73EB1980" w:rsidR="00167C90" w:rsidRPr="00167C90" w:rsidRDefault="00167C90" w:rsidP="00B03B4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7C90">
              <w:rPr>
                <w:rFonts w:ascii="Times New Roman" w:hAnsi="Times New Roman"/>
                <w:b/>
                <w:bCs/>
                <w:sz w:val="24"/>
                <w:szCs w:val="24"/>
              </w:rPr>
              <w:t>(pildoma dėl kiekvienos sutarties atskirai)</w:t>
            </w:r>
          </w:p>
          <w:p w14:paraId="49C77303" w14:textId="400F2184" w:rsidR="00E551BA" w:rsidRPr="007C6497" w:rsidRDefault="00E551BA" w:rsidP="0060115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</w:tc>
      </w:tr>
      <w:tr w:rsidR="00E551BA" w:rsidRPr="00D51976" w14:paraId="57B820DA" w14:textId="77777777" w:rsidTr="00967066">
        <w:trPr>
          <w:trHeight w:val="10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310A" w14:textId="14B9D76D" w:rsidR="00E551BA" w:rsidRPr="00CA42E1" w:rsidRDefault="00E551BA" w:rsidP="00E551B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lightGray"/>
                <w:lang w:eastAsia="lt-LT"/>
              </w:rPr>
            </w:pPr>
            <w:r w:rsidRPr="00CA42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Sutartis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(projektas) </w:t>
            </w:r>
            <w:r w:rsidRPr="00CA42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 1</w:t>
            </w:r>
            <w:r w:rsidR="00251B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E551BA" w:rsidRPr="00D51976" w14:paraId="51107933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7FCF" w14:textId="77777777" w:rsidR="00E551BA" w:rsidRPr="003D7507" w:rsidRDefault="00E551BA" w:rsidP="00E551B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utarties pavadinimas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0C88" w14:textId="77777777" w:rsidR="00E551BA" w:rsidRPr="00D51976" w:rsidRDefault="00E551BA" w:rsidP="00E551B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E551BA" w:rsidRPr="00D51976" w14:paraId="0928D4D3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716C" w14:textId="77777777" w:rsidR="00E551BA" w:rsidRPr="003D7507" w:rsidRDefault="00E551BA" w:rsidP="00E551B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utarties vykdymo pradžios ir pabaigos data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F230" w14:textId="77777777" w:rsidR="00E551BA" w:rsidRPr="00D51976" w:rsidRDefault="00E551BA" w:rsidP="00E551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Nuo: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 datą mėnesio tikslumu)</w:t>
            </w:r>
          </w:p>
          <w:p w14:paraId="540CC686" w14:textId="77777777" w:rsidR="00E551BA" w:rsidRPr="00D51976" w:rsidRDefault="00E551BA" w:rsidP="00E551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Iki: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 datą mėnesio tikslumu)</w:t>
            </w:r>
          </w:p>
        </w:tc>
      </w:tr>
      <w:tr w:rsidR="00E551BA" w:rsidRPr="00D51976" w14:paraId="4CAB34EF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5141" w14:textId="77777777" w:rsidR="00E551BA" w:rsidRDefault="00E551BA" w:rsidP="00E551B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Specialisto darbo pradžios ir pabaigos data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2A12" w14:textId="77777777" w:rsidR="00E551BA" w:rsidRPr="00844C01" w:rsidRDefault="00E551BA" w:rsidP="00E551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Nuo: </w:t>
            </w:r>
            <w:r w:rsidRPr="00844C01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(nurodyti datą mėnesio tikslumu)</w:t>
            </w:r>
          </w:p>
          <w:p w14:paraId="1F6DA6F8" w14:textId="77777777" w:rsidR="00E551BA" w:rsidRPr="00D51976" w:rsidRDefault="00E551BA" w:rsidP="00E551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4C01">
              <w:rPr>
                <w:rFonts w:ascii="Times New Roman" w:hAnsi="Times New Roman" w:cs="Times New Roman"/>
                <w:i/>
                <w:sz w:val="24"/>
                <w:szCs w:val="24"/>
              </w:rPr>
              <w:t>Iki: (</w:t>
            </w:r>
            <w:r w:rsidRPr="00844C01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nurodyti datą mėnesio tikslumu)</w:t>
            </w:r>
          </w:p>
        </w:tc>
      </w:tr>
      <w:tr w:rsidR="00E551BA" w:rsidRPr="00D51976" w14:paraId="6D284ECC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A18B" w14:textId="77777777" w:rsidR="00E551BA" w:rsidRPr="003D7507" w:rsidRDefault="00E551BA" w:rsidP="00E551B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Užsakovas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0D8" w14:textId="77777777" w:rsidR="00E551BA" w:rsidRPr="00D51976" w:rsidRDefault="00E551BA" w:rsidP="00E551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(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Nurodyti)</w:t>
            </w:r>
          </w:p>
        </w:tc>
      </w:tr>
      <w:tr w:rsidR="00E551BA" w:rsidRPr="00D51976" w14:paraId="4FECBCCF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805" w14:textId="77777777" w:rsidR="00E551BA" w:rsidRPr="003D7507" w:rsidRDefault="00E551BA" w:rsidP="00E551B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Užsakovo kontaktiniai duomenys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2E7A" w14:textId="77777777" w:rsidR="00E551BA" w:rsidRPr="00D51976" w:rsidRDefault="00E551BA" w:rsidP="00E551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(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Nurodyti atsakingo asmens vardą, pavardę, tel., el. pašto adresą)</w:t>
            </w:r>
          </w:p>
        </w:tc>
      </w:tr>
      <w:tr w:rsidR="00EE1327" w:rsidRPr="00D51976" w14:paraId="50AA2264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3DC5" w14:textId="06909C12" w:rsidR="00EE1327" w:rsidRPr="003D7507" w:rsidRDefault="00EE1327" w:rsidP="00EE132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Specialisto pareigos ir rolė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8FF9" w14:textId="632D2001" w:rsidR="00EE1327" w:rsidRPr="00D51976" w:rsidRDefault="00EE1327" w:rsidP="00EE132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(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Pateikiamas trumpas, konkretus aprašymas pagal, kurį būtų galima identifikuoti kok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ias pareigas ir </w:t>
            </w:r>
            <w:r w:rsidRPr="00855C90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rolę </w:t>
            </w:r>
            <w:r w:rsidRPr="00855C90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sutartyje / projekte</w:t>
            </w:r>
            <w:r w:rsidRPr="00855C90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 atliko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siūlomas specialistas)</w:t>
            </w:r>
          </w:p>
        </w:tc>
      </w:tr>
      <w:tr w:rsidR="00EE1327" w:rsidRPr="00D51976" w14:paraId="692EAA00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357D" w14:textId="77777777" w:rsidR="00EE1327" w:rsidRPr="003D7507" w:rsidRDefault="00EE1327" w:rsidP="00EE132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Pridedami dokumentai, nuorodos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02D7" w14:textId="763996FC" w:rsidR="00EE1327" w:rsidRPr="00D51976" w:rsidRDefault="00EE1327" w:rsidP="00EE132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8A2832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 xml:space="preserve">Užsakovo pažyma apie tinkamai įvykdytą sutartį/projektą ir </w:t>
            </w:r>
            <w:proofErr w:type="spellStart"/>
            <w:r w:rsidRPr="008A2832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pan</w:t>
            </w:r>
            <w:proofErr w:type="spellEnd"/>
            <w:r w:rsidRPr="008A2832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, pasirašyta Užsakovo ar jo įgalioto asmens.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844C01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(Taip / Ne).</w:t>
            </w:r>
          </w:p>
        </w:tc>
      </w:tr>
      <w:tr w:rsidR="00D7240A" w:rsidRPr="003D7507" w14:paraId="3918F769" w14:textId="77777777" w:rsidTr="00967066">
        <w:trPr>
          <w:trHeight w:val="10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AF2C" w14:textId="7716E005" w:rsidR="00D7240A" w:rsidRPr="003D7507" w:rsidRDefault="00D7240A" w:rsidP="00D7240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S</w:t>
            </w: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utartis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(projektas)</w:t>
            </w: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Nr. 2:</w:t>
            </w:r>
          </w:p>
        </w:tc>
      </w:tr>
      <w:tr w:rsidR="00D7240A" w:rsidRPr="003D7507" w14:paraId="0EFC176E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B7A" w14:textId="77777777" w:rsidR="00D7240A" w:rsidRPr="003D7507" w:rsidRDefault="00D7240A" w:rsidP="00D724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31D" w14:textId="77777777" w:rsidR="00D7240A" w:rsidRPr="003D7507" w:rsidRDefault="00D7240A" w:rsidP="00D7240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</w:pPr>
            <w:r w:rsidRPr="003D750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  <w:t>...</w:t>
            </w:r>
          </w:p>
        </w:tc>
      </w:tr>
      <w:tr w:rsidR="00D7240A" w:rsidRPr="003D7507" w14:paraId="588F24BC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7878" w14:textId="19CAC6FF" w:rsidR="00D7240A" w:rsidRPr="003D7507" w:rsidRDefault="00D7240A" w:rsidP="00D724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D24" w14:textId="1340F6D6" w:rsidR="00D7240A" w:rsidRPr="003D7507" w:rsidRDefault="00D7240A" w:rsidP="00D7240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</w:pPr>
            <w:r w:rsidRPr="003D750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  <w:t>...</w:t>
            </w:r>
          </w:p>
        </w:tc>
      </w:tr>
      <w:tr w:rsidR="00D7240A" w:rsidRPr="003154CE" w14:paraId="635DC044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5AA" w14:textId="77777777" w:rsidR="00D7240A" w:rsidRPr="00B0457E" w:rsidRDefault="00D7240A" w:rsidP="00D724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B0457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Siūloma pozicija: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BBDD" w14:textId="77777777" w:rsidR="00B42BB3" w:rsidRPr="00106167" w:rsidRDefault="00D7240A" w:rsidP="00B42BB3">
            <w:pPr>
              <w:jc w:val="both"/>
            </w:pPr>
            <w:r w:rsidRPr="00B726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Turinio rengimo specialistas (toliau – </w:t>
            </w:r>
            <w:r w:rsidRPr="0030181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  <w:t>Specialistas Nr. 3</w:t>
            </w:r>
            <w:r w:rsidRPr="00B726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  <w:r w:rsidRPr="00B7261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42BB3" w:rsidRPr="00106167">
              <w:rPr>
                <w:rFonts w:ascii="Times New Roman" w:hAnsi="Times New Roman"/>
                <w:sz w:val="24"/>
                <w:szCs w:val="24"/>
              </w:rPr>
              <w:t>SMP parengti turi atitikti šiuos reikalavimus:</w:t>
            </w:r>
          </w:p>
          <w:p w14:paraId="5826CB9A" w14:textId="6901C255" w:rsidR="00D7240A" w:rsidRPr="00B72617" w:rsidRDefault="00D7240A" w:rsidP="00D7240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7261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(pildoma kiekvienam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papildomai </w:t>
            </w:r>
            <w:r w:rsidRPr="00B7261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siūlomam specialistui atskirai)</w:t>
            </w:r>
          </w:p>
        </w:tc>
      </w:tr>
      <w:tr w:rsidR="00D7240A" w:rsidRPr="00473D66" w14:paraId="596C2743" w14:textId="77777777" w:rsidTr="00967066">
        <w:trPr>
          <w:trHeight w:val="188"/>
        </w:trPr>
        <w:tc>
          <w:tcPr>
            <w:tcW w:w="10173" w:type="dxa"/>
            <w:gridSpan w:val="2"/>
            <w:shd w:val="clear" w:color="auto" w:fill="FFC000"/>
          </w:tcPr>
          <w:p w14:paraId="1EA5CB12" w14:textId="2E522608" w:rsidR="00D7240A" w:rsidRPr="00473D66" w:rsidRDefault="009E1A2F" w:rsidP="00D7240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Dėl papildomos atitikties minimaliems kvalifikacijos reikalavimams, už kurią suteikiami ekonominio naudingumo balai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siūlomo specialisto į </w:t>
            </w:r>
            <w:r w:rsidRPr="00535F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Spe</w:t>
            </w:r>
            <w:r w:rsidRPr="00831A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cialisto Nr. 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poziciją papildoma</w:t>
            </w:r>
            <w:r w:rsidRPr="00E46D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profesinė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(darbinė)</w:t>
            </w:r>
            <w:r w:rsidRPr="00E46D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patirtis vertinama ekonominio naudingumo balais)</w:t>
            </w:r>
          </w:p>
        </w:tc>
      </w:tr>
      <w:tr w:rsidR="00D7240A" w:rsidRPr="000D7FAF" w14:paraId="27727AC3" w14:textId="77777777" w:rsidTr="00967066">
        <w:trPr>
          <w:trHeight w:val="188"/>
        </w:trPr>
        <w:tc>
          <w:tcPr>
            <w:tcW w:w="2943" w:type="dxa"/>
          </w:tcPr>
          <w:p w14:paraId="252B183F" w14:textId="77777777" w:rsidR="00D7240A" w:rsidRPr="003D7507" w:rsidRDefault="00D7240A" w:rsidP="00D7240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7230" w:type="dxa"/>
          </w:tcPr>
          <w:p w14:paraId="014DF9BD" w14:textId="77777777" w:rsidR="00D7240A" w:rsidRPr="000D7FAF" w:rsidRDefault="00D7240A" w:rsidP="00D7240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D7240A" w:rsidRPr="000D7FAF" w14:paraId="1EB1A675" w14:textId="77777777" w:rsidTr="00967066">
        <w:trPr>
          <w:trHeight w:val="188"/>
        </w:trPr>
        <w:tc>
          <w:tcPr>
            <w:tcW w:w="2943" w:type="dxa"/>
          </w:tcPr>
          <w:p w14:paraId="6DDC6008" w14:textId="77777777" w:rsidR="00D7240A" w:rsidRPr="003D7507" w:rsidRDefault="00D7240A" w:rsidP="00D7240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Telefonas</w:t>
            </w:r>
          </w:p>
        </w:tc>
        <w:tc>
          <w:tcPr>
            <w:tcW w:w="7230" w:type="dxa"/>
          </w:tcPr>
          <w:p w14:paraId="3A5D0C67" w14:textId="77777777" w:rsidR="00D7240A" w:rsidRPr="000D7FAF" w:rsidRDefault="00D7240A" w:rsidP="00D7240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D7240A" w:rsidRPr="000D7FAF" w14:paraId="3AEC0922" w14:textId="77777777" w:rsidTr="00967066">
        <w:trPr>
          <w:trHeight w:val="107"/>
        </w:trPr>
        <w:tc>
          <w:tcPr>
            <w:tcW w:w="2943" w:type="dxa"/>
          </w:tcPr>
          <w:p w14:paraId="204BA495" w14:textId="77777777" w:rsidR="00D7240A" w:rsidRPr="003D7507" w:rsidRDefault="00D7240A" w:rsidP="00D7240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El. paštas</w:t>
            </w:r>
          </w:p>
        </w:tc>
        <w:tc>
          <w:tcPr>
            <w:tcW w:w="7230" w:type="dxa"/>
          </w:tcPr>
          <w:p w14:paraId="10F5A5F3" w14:textId="77777777" w:rsidR="00D7240A" w:rsidRPr="000D7FAF" w:rsidRDefault="00D7240A" w:rsidP="00D7240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D7240A" w:rsidRPr="000D7FAF" w14:paraId="2607CE2A" w14:textId="77777777" w:rsidTr="00967066">
        <w:trPr>
          <w:trHeight w:val="107"/>
        </w:trPr>
        <w:tc>
          <w:tcPr>
            <w:tcW w:w="2943" w:type="dxa"/>
          </w:tcPr>
          <w:p w14:paraId="0C273D7D" w14:textId="77777777" w:rsidR="00D7240A" w:rsidRPr="003D7507" w:rsidRDefault="00D7240A" w:rsidP="00D7240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Dabartinė darbovietė </w:t>
            </w:r>
          </w:p>
        </w:tc>
        <w:tc>
          <w:tcPr>
            <w:tcW w:w="7230" w:type="dxa"/>
          </w:tcPr>
          <w:p w14:paraId="586E999C" w14:textId="77777777" w:rsidR="00D7240A" w:rsidRPr="000D7FAF" w:rsidRDefault="00D7240A" w:rsidP="00D7240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</w:t>
            </w:r>
            <w:r w:rsidRPr="000D7FAF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)</w:t>
            </w:r>
          </w:p>
        </w:tc>
      </w:tr>
      <w:tr w:rsidR="00D7240A" w:rsidRPr="000D7FAF" w14:paraId="16F3BFB3" w14:textId="77777777" w:rsidTr="00967066">
        <w:trPr>
          <w:trHeight w:val="107"/>
        </w:trPr>
        <w:tc>
          <w:tcPr>
            <w:tcW w:w="10173" w:type="dxa"/>
            <w:gridSpan w:val="2"/>
          </w:tcPr>
          <w:p w14:paraId="147CE898" w14:textId="42016388" w:rsidR="00D7240A" w:rsidRPr="000D7FAF" w:rsidRDefault="00D7240A" w:rsidP="00D72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</w:p>
        </w:tc>
      </w:tr>
      <w:tr w:rsidR="00D7240A" w:rsidRPr="000D7FAF" w14:paraId="05D490F8" w14:textId="77777777" w:rsidTr="00967066">
        <w:trPr>
          <w:trHeight w:val="1388"/>
        </w:trPr>
        <w:tc>
          <w:tcPr>
            <w:tcW w:w="10173" w:type="dxa"/>
            <w:gridSpan w:val="2"/>
          </w:tcPr>
          <w:p w14:paraId="5B8D9119" w14:textId="6381AC70" w:rsidR="00F73395" w:rsidRPr="00F73395" w:rsidRDefault="00F73395" w:rsidP="00F73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395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3D" w:rsidRPr="00F73395">
              <w:rPr>
                <w:rFonts w:ascii="Times New Roman" w:hAnsi="Times New Roman"/>
                <w:sz w:val="24"/>
                <w:szCs w:val="24"/>
              </w:rPr>
              <w:t xml:space="preserve">per paskutinius 5 metus iki pasiūlymų pateikimo termino pabaigos </w:t>
            </w:r>
            <w:r w:rsidR="009E1A2F">
              <w:rPr>
                <w:rFonts w:ascii="Times New Roman" w:hAnsi="Times New Roman"/>
                <w:sz w:val="24"/>
                <w:szCs w:val="24"/>
              </w:rPr>
              <w:t xml:space="preserve">turi </w:t>
            </w:r>
            <w:r w:rsidR="0087143D" w:rsidRPr="00F73395">
              <w:rPr>
                <w:rFonts w:ascii="Times New Roman" w:hAnsi="Times New Roman"/>
                <w:sz w:val="24"/>
                <w:szCs w:val="24"/>
              </w:rPr>
              <w:t>turinio rengimo specialisto patirties įvykdytoje sutartyje, susijusioje su H5P formato skaitmeninių užduočių mokiniams kūrimu.</w:t>
            </w:r>
          </w:p>
          <w:p w14:paraId="6DF7A89E" w14:textId="2CF55A15" w:rsidR="0087143D" w:rsidRPr="00F73395" w:rsidRDefault="0087143D" w:rsidP="00F73395">
            <w:pPr>
              <w:rPr>
                <w:rFonts w:cs="Times New Roman"/>
                <w:b/>
                <w:i/>
                <w:lang w:eastAsia="lt-LT"/>
              </w:rPr>
            </w:pPr>
            <w:r w:rsidRPr="00F73395">
              <w:rPr>
                <w:rFonts w:cs="Times New Roman"/>
                <w:b/>
                <w:i/>
                <w:lang w:eastAsia="lt-LT"/>
              </w:rPr>
              <w:t xml:space="preserve"> </w:t>
            </w:r>
          </w:p>
          <w:p w14:paraId="510CB4DA" w14:textId="77777777" w:rsidR="0087143D" w:rsidRPr="00B17AB0" w:rsidRDefault="0087143D" w:rsidP="00871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AB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(pildoma dėl kiekvienos sutarties atskirai)</w:t>
            </w:r>
          </w:p>
          <w:p w14:paraId="3D53C365" w14:textId="77777777" w:rsidR="00D7240A" w:rsidRPr="0096198B" w:rsidRDefault="00D7240A" w:rsidP="00D7240A"/>
          <w:p w14:paraId="53C34901" w14:textId="2273FE25" w:rsidR="00D7240A" w:rsidRPr="000D7FAF" w:rsidRDefault="00D7240A" w:rsidP="00D72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</w:p>
        </w:tc>
      </w:tr>
      <w:tr w:rsidR="00D7240A" w:rsidRPr="00D51976" w14:paraId="3BBB9664" w14:textId="77777777" w:rsidTr="00967066">
        <w:trPr>
          <w:trHeight w:val="10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C3E9" w14:textId="0119D1B1" w:rsidR="00D7240A" w:rsidRPr="00D51976" w:rsidRDefault="00D7240A" w:rsidP="00D72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S</w:t>
            </w: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utartis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(projektas)</w:t>
            </w: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Nr.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1</w:t>
            </w: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:</w:t>
            </w:r>
          </w:p>
        </w:tc>
      </w:tr>
      <w:tr w:rsidR="00D7240A" w:rsidRPr="00D51976" w14:paraId="0812CF05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4C0" w14:textId="77777777" w:rsidR="00D7240A" w:rsidRPr="003D7507" w:rsidRDefault="00D7240A" w:rsidP="00D7240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utarties pavadinimas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12F3" w14:textId="77777777" w:rsidR="00D7240A" w:rsidRPr="00D51976" w:rsidRDefault="00D7240A" w:rsidP="00D7240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(Nurodyti)</w:t>
            </w:r>
          </w:p>
        </w:tc>
      </w:tr>
      <w:tr w:rsidR="00D7240A" w:rsidRPr="00D51976" w14:paraId="3AE6BF9E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A504" w14:textId="77777777" w:rsidR="00D7240A" w:rsidRPr="003D7507" w:rsidRDefault="00D7240A" w:rsidP="00D7240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utarties vykdymo pradžios ir pabaigos data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F1F" w14:textId="77777777" w:rsidR="00D7240A" w:rsidRPr="00D51976" w:rsidRDefault="00D7240A" w:rsidP="00D72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Nuo: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 datą mėnesio tikslumu)</w:t>
            </w:r>
          </w:p>
          <w:p w14:paraId="21E0749F" w14:textId="77777777" w:rsidR="00D7240A" w:rsidRPr="00D51976" w:rsidRDefault="00D7240A" w:rsidP="00D72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Iki: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(nurodyti datą mėnesio tikslumu)</w:t>
            </w:r>
          </w:p>
        </w:tc>
      </w:tr>
      <w:tr w:rsidR="00D7240A" w:rsidRPr="00D51976" w14:paraId="4E907ADD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F1A8" w14:textId="77777777" w:rsidR="00D7240A" w:rsidRDefault="00D7240A" w:rsidP="00D7240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Specialisto darbo pradžios ir pabaigos data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B06" w14:textId="77777777" w:rsidR="00D7240A" w:rsidRPr="00844C01" w:rsidRDefault="00D7240A" w:rsidP="00D72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Nuo: </w:t>
            </w:r>
            <w:r w:rsidRPr="00844C01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(nurodyti datą mėnesio tikslumu)</w:t>
            </w:r>
          </w:p>
          <w:p w14:paraId="32D272F2" w14:textId="77777777" w:rsidR="00D7240A" w:rsidRPr="00D51976" w:rsidRDefault="00D7240A" w:rsidP="00D72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4C01">
              <w:rPr>
                <w:rFonts w:ascii="Times New Roman" w:hAnsi="Times New Roman" w:cs="Times New Roman"/>
                <w:i/>
                <w:sz w:val="24"/>
                <w:szCs w:val="24"/>
              </w:rPr>
              <w:t>Iki: (</w:t>
            </w:r>
            <w:r w:rsidRPr="00844C01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nurodyti datą mėnesio tikslumu)</w:t>
            </w:r>
          </w:p>
        </w:tc>
      </w:tr>
      <w:tr w:rsidR="00D7240A" w:rsidRPr="00D51976" w14:paraId="01DBC77F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F08" w14:textId="77777777" w:rsidR="00D7240A" w:rsidRPr="003D7507" w:rsidRDefault="00D7240A" w:rsidP="00D7240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Užsakovas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B37" w14:textId="77777777" w:rsidR="00D7240A" w:rsidRPr="00D51976" w:rsidRDefault="00D7240A" w:rsidP="00D72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(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Nurodyti)</w:t>
            </w:r>
          </w:p>
        </w:tc>
      </w:tr>
      <w:tr w:rsidR="00D7240A" w:rsidRPr="00D51976" w14:paraId="67911687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16CB" w14:textId="77777777" w:rsidR="00D7240A" w:rsidRPr="003D7507" w:rsidRDefault="00D7240A" w:rsidP="00D7240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Užsakovo kontaktiniai duomenys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6AC6" w14:textId="77777777" w:rsidR="00D7240A" w:rsidRPr="00D51976" w:rsidRDefault="00D7240A" w:rsidP="00D72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(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Nurodyti atsakingo asmens vardą, pavardę, tel., el. pašto adresą)</w:t>
            </w:r>
          </w:p>
        </w:tc>
      </w:tr>
      <w:tr w:rsidR="00887FCD" w:rsidRPr="00D51976" w14:paraId="572D0264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28C3" w14:textId="77777777" w:rsidR="00887FCD" w:rsidRPr="003D7507" w:rsidRDefault="00887FCD" w:rsidP="00887FCD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Specialisto vaidmuo/ pareigos/ rolė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403" w14:textId="0C131F36" w:rsidR="00887FCD" w:rsidRPr="00D51976" w:rsidRDefault="00887FCD" w:rsidP="00887F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(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Pateikiamas trumpas, konkretus aprašymas pagal, kurį būtų galima identifikuoti kok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ias pareigas ir </w:t>
            </w:r>
            <w:r w:rsidRPr="00855C90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rolę </w:t>
            </w:r>
            <w:r w:rsidRPr="00855C90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sutartyje / projekte</w:t>
            </w:r>
            <w:r w:rsidRPr="00855C90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 xml:space="preserve"> atliko </w:t>
            </w:r>
            <w:r w:rsidRPr="00D51976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  <w:t>siūlomas specialistas)</w:t>
            </w:r>
          </w:p>
        </w:tc>
      </w:tr>
      <w:tr w:rsidR="00887FCD" w:rsidRPr="00D51976" w14:paraId="7E33C1B9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538" w14:textId="77777777" w:rsidR="00887FCD" w:rsidRPr="003D7507" w:rsidRDefault="00887FCD" w:rsidP="00887FCD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Pridedami dokumentai, nuorodos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F62" w14:textId="54A12180" w:rsidR="00887FCD" w:rsidRPr="00D51976" w:rsidRDefault="00887FCD" w:rsidP="00887F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lang w:eastAsia="lt-LT"/>
              </w:rPr>
            </w:pPr>
            <w:r w:rsidRPr="008A2832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 xml:space="preserve">Užsakovo pažyma apie tinkamai įvykdytą sutartį/projektą ir </w:t>
            </w:r>
            <w:proofErr w:type="spellStart"/>
            <w:r w:rsidRPr="008A2832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pan</w:t>
            </w:r>
            <w:proofErr w:type="spellEnd"/>
            <w:r w:rsidRPr="008A2832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, pasirašyta Užsakovo ar jo įgalioto asmens.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844C01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(Taip / Ne).</w:t>
            </w:r>
          </w:p>
        </w:tc>
      </w:tr>
      <w:tr w:rsidR="00887FCD" w:rsidRPr="003D7507" w14:paraId="4E69584E" w14:textId="77777777" w:rsidTr="00967066">
        <w:trPr>
          <w:trHeight w:val="10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F38" w14:textId="3431854E" w:rsidR="00887FCD" w:rsidRPr="003D7507" w:rsidRDefault="00887FCD" w:rsidP="00887F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S</w:t>
            </w: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utartis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(projektas)</w:t>
            </w: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Nr.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2</w:t>
            </w: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:</w:t>
            </w:r>
          </w:p>
        </w:tc>
      </w:tr>
      <w:tr w:rsidR="00D1248B" w:rsidRPr="003D7507" w14:paraId="4EDECE9C" w14:textId="77777777" w:rsidTr="0096706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E942" w14:textId="246CB7F6" w:rsidR="00D1248B" w:rsidRDefault="00D1248B" w:rsidP="00D124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F8F" w14:textId="79DA240B" w:rsidR="00D1248B" w:rsidRDefault="00D1248B" w:rsidP="00D124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  <w:t>...</w:t>
            </w:r>
          </w:p>
        </w:tc>
      </w:tr>
      <w:tr w:rsidR="00D1248B" w:rsidRPr="003154CE" w14:paraId="1A4C4F61" w14:textId="77777777" w:rsidTr="00496316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38E" w14:textId="40A5A55E" w:rsidR="00D1248B" w:rsidRPr="00496316" w:rsidRDefault="00D1248B" w:rsidP="00D124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1A56" w14:textId="2DC5EC3A" w:rsidR="00D1248B" w:rsidRPr="00496316" w:rsidRDefault="00D1248B" w:rsidP="00D124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3D750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lt-LT"/>
              </w:rPr>
              <w:t>...</w:t>
            </w:r>
          </w:p>
        </w:tc>
      </w:tr>
    </w:tbl>
    <w:p w14:paraId="1B7CFAC9" w14:textId="77777777" w:rsidR="00D152C2" w:rsidRPr="00D152C2" w:rsidRDefault="00D152C2" w:rsidP="00920932">
      <w:pPr>
        <w:tabs>
          <w:tab w:val="left" w:pos="3555"/>
        </w:tabs>
        <w:rPr>
          <w:rFonts w:ascii="Times New Roman" w:hAnsi="Times New Roman" w:cs="Times New Roman"/>
          <w:bCs/>
          <w:iCs/>
          <w:sz w:val="24"/>
          <w:szCs w:val="24"/>
          <w:lang w:eastAsia="lt-LT"/>
        </w:rPr>
      </w:pPr>
    </w:p>
    <w:p w14:paraId="33AF17C5" w14:textId="77777777" w:rsidR="00D152C2" w:rsidRDefault="00D152C2" w:rsidP="00920932">
      <w:pPr>
        <w:tabs>
          <w:tab w:val="left" w:pos="3555"/>
        </w:tabs>
        <w:rPr>
          <w:rFonts w:ascii="Times New Roman" w:hAnsi="Times New Roman" w:cs="Times New Roman"/>
          <w:b/>
          <w:i/>
          <w:sz w:val="24"/>
          <w:szCs w:val="24"/>
          <w:lang w:eastAsia="lt-LT"/>
        </w:rPr>
      </w:pPr>
    </w:p>
    <w:p w14:paraId="48F05A54" w14:textId="77777777" w:rsidR="00920932" w:rsidRPr="003D7507" w:rsidRDefault="00920932" w:rsidP="00920932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Pasirašydamas šias pažymas</w:t>
      </w:r>
      <w:r w:rsidRPr="003D750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3D7507">
        <w:rPr>
          <w:rFonts w:ascii="Times New Roman" w:hAnsi="Times New Roman" w:cs="Times New Roman"/>
          <w:b/>
          <w:sz w:val="24"/>
          <w:szCs w:val="24"/>
          <w:lang w:eastAsia="lt-LT"/>
        </w:rPr>
        <w:t>PATVIRTINU</w:t>
      </w:r>
      <w:r w:rsidRPr="003D7507">
        <w:rPr>
          <w:rFonts w:ascii="Times New Roman" w:hAnsi="Times New Roman" w:cs="Times New Roman"/>
          <w:sz w:val="24"/>
          <w:szCs w:val="24"/>
          <w:lang w:eastAsia="lt-LT"/>
        </w:rPr>
        <w:t>, kad:</w:t>
      </w:r>
    </w:p>
    <w:p w14:paraId="47C6273A" w14:textId="77777777" w:rsidR="00920932" w:rsidRPr="003D7507" w:rsidRDefault="00920932" w:rsidP="00920932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1) šiose pažymose</w:t>
      </w:r>
      <w:r w:rsidRPr="003D7507">
        <w:rPr>
          <w:rFonts w:ascii="Times New Roman" w:hAnsi="Times New Roman" w:cs="Times New Roman"/>
          <w:sz w:val="24"/>
          <w:szCs w:val="24"/>
          <w:lang w:eastAsia="lt-LT"/>
        </w:rPr>
        <w:t xml:space="preserve"> pateikti duomenys yra </w:t>
      </w:r>
      <w:r w:rsidRPr="003D7507">
        <w:rPr>
          <w:rFonts w:ascii="Times New Roman" w:hAnsi="Times New Roman" w:cs="Times New Roman"/>
          <w:b/>
          <w:sz w:val="24"/>
          <w:szCs w:val="24"/>
          <w:lang w:eastAsia="lt-LT"/>
        </w:rPr>
        <w:t>teisingi</w:t>
      </w:r>
      <w:r w:rsidRPr="003D7507">
        <w:rPr>
          <w:rFonts w:ascii="Times New Roman" w:hAnsi="Times New Roman" w:cs="Times New Roman"/>
          <w:sz w:val="24"/>
          <w:szCs w:val="24"/>
          <w:lang w:eastAsia="lt-LT"/>
        </w:rPr>
        <w:t xml:space="preserve"> ir esant būtinybei galėsiu pateikti tai </w:t>
      </w:r>
      <w:r w:rsidRPr="003D7507">
        <w:rPr>
          <w:rFonts w:ascii="Times New Roman" w:hAnsi="Times New Roman" w:cs="Times New Roman"/>
          <w:b/>
          <w:sz w:val="24"/>
          <w:szCs w:val="24"/>
          <w:lang w:eastAsia="lt-LT"/>
        </w:rPr>
        <w:t>patvirtinančius įrodymus.</w:t>
      </w:r>
    </w:p>
    <w:p w14:paraId="17DBA654" w14:textId="77777777" w:rsidR="00920932" w:rsidRPr="003D7507" w:rsidRDefault="00920932" w:rsidP="00920932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D7507">
        <w:rPr>
          <w:rFonts w:ascii="Times New Roman" w:hAnsi="Times New Roman" w:cs="Times New Roman"/>
          <w:sz w:val="24"/>
          <w:szCs w:val="24"/>
          <w:lang w:eastAsia="lt-LT"/>
        </w:rPr>
        <w:t xml:space="preserve">2) esu įspėtas, apie </w:t>
      </w:r>
      <w:r w:rsidRPr="003D7507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atsakomybę už melagingos informacijos pateikimą, t. y. man žinoma, kad </w:t>
      </w:r>
      <w:r w:rsidRPr="003D7507">
        <w:rPr>
          <w:rFonts w:ascii="Times New Roman" w:hAnsi="Times New Roman" w:cs="Times New Roman"/>
          <w:sz w:val="24"/>
          <w:szCs w:val="24"/>
          <w:lang w:eastAsia="lt-LT"/>
        </w:rPr>
        <w:t xml:space="preserve">tiekėjai, kurie pirkimo procedūrų metu nuslėpė informaciją ar pateikė melagingą informaciją apie atitiktį pašalinimo pagrindų nebuvimui ar kvalifikaciniams reikalavimams ir perkančioji </w:t>
      </w:r>
      <w:r w:rsidRPr="003D7507">
        <w:rPr>
          <w:rFonts w:ascii="Times New Roman" w:hAnsi="Times New Roman" w:cs="Times New Roman"/>
          <w:sz w:val="24"/>
          <w:szCs w:val="24"/>
          <w:lang w:eastAsia="lt-LT"/>
        </w:rPr>
        <w:lastRenderedPageBreak/>
        <w:t xml:space="preserve">organizacija tą gali įrodyti bet kokiomis teisėtomis priemonėmis, arba tiekėjai, kurie dėl pateiktos melagingos informacijos negali pateikti dokumentų, patvirtinančių atitiktį nustatytiems reikalavimams, </w:t>
      </w:r>
      <w:r w:rsidRPr="003D7507">
        <w:rPr>
          <w:rFonts w:ascii="Times New Roman" w:hAnsi="Times New Roman" w:cs="Times New Roman"/>
          <w:b/>
          <w:sz w:val="24"/>
          <w:szCs w:val="24"/>
          <w:lang w:eastAsia="lt-LT"/>
        </w:rPr>
        <w:t>įtraukiami į Melagingą informacija pateikusių tiekėjų sąrašą 1 metams.</w:t>
      </w:r>
    </w:p>
    <w:p w14:paraId="60889837" w14:textId="77777777" w:rsidR="00920932" w:rsidRPr="003D7507" w:rsidRDefault="00920932" w:rsidP="00920932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3D7507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73445C8E" w14:textId="77777777" w:rsidR="00920932" w:rsidRPr="003D7507" w:rsidRDefault="00920932" w:rsidP="00920932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3D7507">
        <w:rPr>
          <w:rFonts w:ascii="Times New Roman" w:hAnsi="Times New Roman" w:cs="Times New Roman"/>
          <w:sz w:val="24"/>
          <w:szCs w:val="24"/>
          <w:lang w:eastAsia="lt-LT"/>
        </w:rPr>
        <w:t>(Tiekėjo arba jo įgalioto asmens vardas, pavardė, parašas)</w:t>
      </w:r>
    </w:p>
    <w:p w14:paraId="209FA6FA" w14:textId="77777777" w:rsidR="00920932" w:rsidRPr="00F3256D" w:rsidRDefault="00920932" w:rsidP="00920932">
      <w:pPr>
        <w:rPr>
          <w:lang w:val="x-none" w:eastAsia="lt-LT"/>
        </w:rPr>
      </w:pPr>
    </w:p>
    <w:p w14:paraId="3145FBE0" w14:textId="77777777" w:rsidR="00920932" w:rsidRPr="006C495F" w:rsidRDefault="00920932" w:rsidP="00920932">
      <w:pPr>
        <w:rPr>
          <w:lang w:eastAsia="lt-LT"/>
        </w:rPr>
      </w:pPr>
    </w:p>
    <w:p w14:paraId="7E03C799" w14:textId="40C3FC68" w:rsidR="00C029AD" w:rsidRPr="009B64F9" w:rsidRDefault="00C029AD">
      <w:pPr>
        <w:rPr>
          <w:rFonts w:ascii="Times New Roman" w:hAnsi="Times New Roman" w:cs="Times New Roman"/>
          <w:sz w:val="24"/>
          <w:szCs w:val="24"/>
        </w:rPr>
      </w:pPr>
    </w:p>
    <w:sectPr w:rsidR="00C029AD" w:rsidRPr="009B64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9ABD" w14:textId="77777777" w:rsidR="00DE4D8A" w:rsidRDefault="00DE4D8A" w:rsidP="00731834">
      <w:r>
        <w:separator/>
      </w:r>
    </w:p>
  </w:endnote>
  <w:endnote w:type="continuationSeparator" w:id="0">
    <w:p w14:paraId="7B5DE1F9" w14:textId="77777777" w:rsidR="00DE4D8A" w:rsidRDefault="00DE4D8A" w:rsidP="0073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9538" w14:textId="77777777" w:rsidR="00DE4D8A" w:rsidRDefault="00DE4D8A" w:rsidP="00731834">
      <w:r>
        <w:separator/>
      </w:r>
    </w:p>
  </w:footnote>
  <w:footnote w:type="continuationSeparator" w:id="0">
    <w:p w14:paraId="17B721BF" w14:textId="77777777" w:rsidR="00DE4D8A" w:rsidRDefault="00DE4D8A" w:rsidP="00731834">
      <w:r>
        <w:continuationSeparator/>
      </w:r>
    </w:p>
  </w:footnote>
  <w:footnote w:id="1">
    <w:p w14:paraId="583EC1DA" w14:textId="77777777" w:rsidR="000B54EE" w:rsidRPr="00E6673F" w:rsidRDefault="000B54EE" w:rsidP="000B54EE">
      <w:pPr>
        <w:pStyle w:val="Puslapioinaostekstas"/>
        <w:spacing w:line="240" w:lineRule="auto"/>
        <w:jc w:val="both"/>
        <w:rPr>
          <w:rFonts w:ascii="Times New Roman" w:hAnsi="Times New Roman"/>
        </w:rPr>
      </w:pPr>
      <w:r>
        <w:rPr>
          <w:rStyle w:val="Puslapioinaosnuoroda"/>
        </w:rPr>
        <w:footnoteRef/>
      </w:r>
      <w:r>
        <w:t xml:space="preserve"> </w:t>
      </w:r>
      <w:r w:rsidRPr="00E6673F">
        <w:rPr>
          <w:rFonts w:ascii="Times New Roman" w:hAnsi="Times New Roman"/>
        </w:rPr>
        <w:t>5 (penkerių) metų laikotarpis nustatytas vadovaujantis Tiekėjo kvalifikacijos reikalavimų nustatymo metodikos, patvirtintos Viešųjų pirkimų tarnybos direktoriaus 2017 m. birželio 29 d. įsakymu Nr. 1S-105 „Dėl Tiekėjo kvalifikacijos reikalavimų nustatymo metodikos patvirtinimo“, 21.1 papunkčiu, kuriame nurodyta, kad siekiant užtikrinti tiekėjų konkurenciją gali būti vertinamas ilgesnis laikotarpis.</w:t>
      </w:r>
    </w:p>
    <w:p w14:paraId="7A9FB6A3" w14:textId="77777777" w:rsidR="000B54EE" w:rsidRDefault="000B54EE" w:rsidP="000B54EE">
      <w:pPr>
        <w:pStyle w:val="Puslapioinaostekstas"/>
      </w:pPr>
    </w:p>
  </w:footnote>
  <w:footnote w:id="2">
    <w:p w14:paraId="4DC25016" w14:textId="77777777" w:rsidR="0071219C" w:rsidRPr="00E6673F" w:rsidRDefault="0071219C" w:rsidP="0071219C">
      <w:pPr>
        <w:pStyle w:val="Puslapioinaostekstas"/>
        <w:spacing w:line="240" w:lineRule="auto"/>
        <w:jc w:val="both"/>
        <w:rPr>
          <w:rFonts w:ascii="Times New Roman" w:hAnsi="Times New Roman"/>
        </w:rPr>
      </w:pPr>
      <w:r>
        <w:rPr>
          <w:rStyle w:val="Puslapioinaosnuoroda"/>
        </w:rPr>
        <w:footnoteRef/>
      </w:r>
      <w:r>
        <w:t xml:space="preserve"> </w:t>
      </w:r>
      <w:r w:rsidRPr="00E6673F">
        <w:rPr>
          <w:rFonts w:ascii="Times New Roman" w:hAnsi="Times New Roman"/>
        </w:rPr>
        <w:t>5 (penkerių) metų laikotarpis nustatytas vadovaujantis Tiekėjo kvalifikacijos reikalavimų nustatymo metodikos, patvirtintos Viešųjų pirkimų tarnybos direktoriaus 2017 m. birželio 29 d. įsakymu Nr. 1S-105 „Dėl Tiekėjo kvalifikacijos reikalavimų nustatymo metodikos patvirtinimo“, 21.1 papunkčiu, kuriame nurodyta, kad siekiant užtikrinti tiekėjų konkurenciją gali būti vertinamas ilgesnis laikotarpis.</w:t>
      </w:r>
    </w:p>
    <w:p w14:paraId="328748F0" w14:textId="77777777" w:rsidR="0071219C" w:rsidRDefault="0071219C" w:rsidP="0071219C">
      <w:pPr>
        <w:pStyle w:val="Puslapioinaostekstas"/>
      </w:pPr>
    </w:p>
  </w:footnote>
  <w:footnote w:id="3">
    <w:p w14:paraId="27896685" w14:textId="77777777" w:rsidR="00A07958" w:rsidRDefault="00A07958" w:rsidP="00A07958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E6673F">
        <w:rPr>
          <w:rFonts w:ascii="Times New Roman" w:hAnsi="Times New Roman"/>
        </w:rPr>
        <w:t>5 (penkerių) metų laikotarpis nustatytas vadovaujantis Tiekėjo kvalifikacijos reikalavimų nustatymo metodikos, patvirtintos Viešųjų pirkimų tarnybos direktoriaus 2017 m. birželio 29 d. įsakymu Nr. 1S-105 „Dėl Tiekėjo kvalifikacijos reikalavimų nustatymo metodikos patvirtinimo“, 21.1 papunkčiu, kuriame nurodyta, kad siekiant užtikrinti tiekėjų konkurenciją gali būti vertinamas ilgesnis laikotarpis.</w:t>
      </w:r>
    </w:p>
  </w:footnote>
  <w:footnote w:id="4">
    <w:p w14:paraId="3FE9D63C" w14:textId="77777777" w:rsidR="00132D60" w:rsidRDefault="00132D60" w:rsidP="00132D60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E6673F">
        <w:rPr>
          <w:rFonts w:ascii="Times New Roman" w:hAnsi="Times New Roman"/>
        </w:rPr>
        <w:t>5 (penkerių) metų laikotarpis nustatytas vadovaujantis Tiekėjo kvalifikacijos reikalavimų nustatymo metodikos, patvirtintos Viešųjų pirkimų tarnybos direktoriaus 2017 m. birželio 29 d. įsakymu Nr. 1S-105 „Dėl Tiekėjo kvalifikacijos reikalavimų nustatymo metodikos patvirtinimo“, 21.1 papunkčiu, kuriame nurodyta, kad siekiant užtikrinti tiekėjų konkurenciją gali būti vertinamas ilgesnis laikotarpis.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7EC1"/>
    <w:multiLevelType w:val="hybridMultilevel"/>
    <w:tmpl w:val="63AAD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2DB"/>
    <w:multiLevelType w:val="hybridMultilevel"/>
    <w:tmpl w:val="2FB0F8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7EAD"/>
    <w:multiLevelType w:val="hybridMultilevel"/>
    <w:tmpl w:val="36329B9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3157E"/>
    <w:multiLevelType w:val="hybridMultilevel"/>
    <w:tmpl w:val="9F12F71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753AE"/>
    <w:multiLevelType w:val="hybridMultilevel"/>
    <w:tmpl w:val="AD8086C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D6146"/>
    <w:multiLevelType w:val="hybridMultilevel"/>
    <w:tmpl w:val="F1BA341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B510C"/>
    <w:multiLevelType w:val="hybridMultilevel"/>
    <w:tmpl w:val="21DEA7C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C1A31"/>
    <w:multiLevelType w:val="hybridMultilevel"/>
    <w:tmpl w:val="A156D4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664182">
    <w:abstractNumId w:val="0"/>
  </w:num>
  <w:num w:numId="2" w16cid:durableId="1885290985">
    <w:abstractNumId w:val="4"/>
  </w:num>
  <w:num w:numId="3" w16cid:durableId="586694029">
    <w:abstractNumId w:val="6"/>
  </w:num>
  <w:num w:numId="4" w16cid:durableId="267736440">
    <w:abstractNumId w:val="1"/>
  </w:num>
  <w:num w:numId="5" w16cid:durableId="2032798151">
    <w:abstractNumId w:val="7"/>
  </w:num>
  <w:num w:numId="6" w16cid:durableId="382749574">
    <w:abstractNumId w:val="2"/>
  </w:num>
  <w:num w:numId="7" w16cid:durableId="551963301">
    <w:abstractNumId w:val="3"/>
  </w:num>
  <w:num w:numId="8" w16cid:durableId="752355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32"/>
    <w:rsid w:val="00050240"/>
    <w:rsid w:val="00093512"/>
    <w:rsid w:val="000B54EE"/>
    <w:rsid w:val="000F093F"/>
    <w:rsid w:val="000F33D3"/>
    <w:rsid w:val="000F64A9"/>
    <w:rsid w:val="00100325"/>
    <w:rsid w:val="0010697F"/>
    <w:rsid w:val="00110CF5"/>
    <w:rsid w:val="00125F0A"/>
    <w:rsid w:val="00132D60"/>
    <w:rsid w:val="001343EF"/>
    <w:rsid w:val="00157EE6"/>
    <w:rsid w:val="00162922"/>
    <w:rsid w:val="00163780"/>
    <w:rsid w:val="00164925"/>
    <w:rsid w:val="00167C90"/>
    <w:rsid w:val="001702F5"/>
    <w:rsid w:val="001814A8"/>
    <w:rsid w:val="00196225"/>
    <w:rsid w:val="001A6D4B"/>
    <w:rsid w:val="001C2E46"/>
    <w:rsid w:val="001C3DC0"/>
    <w:rsid w:val="001C5D68"/>
    <w:rsid w:val="001D5AEE"/>
    <w:rsid w:val="001D7B2C"/>
    <w:rsid w:val="00203C2E"/>
    <w:rsid w:val="00207E68"/>
    <w:rsid w:val="00224CC2"/>
    <w:rsid w:val="002443B8"/>
    <w:rsid w:val="002463C5"/>
    <w:rsid w:val="00251B39"/>
    <w:rsid w:val="00287447"/>
    <w:rsid w:val="002A3DF3"/>
    <w:rsid w:val="002D3A50"/>
    <w:rsid w:val="002E04ED"/>
    <w:rsid w:val="002E53A5"/>
    <w:rsid w:val="002F1EC2"/>
    <w:rsid w:val="0030181D"/>
    <w:rsid w:val="00312708"/>
    <w:rsid w:val="00353568"/>
    <w:rsid w:val="00353EB0"/>
    <w:rsid w:val="003566E1"/>
    <w:rsid w:val="003657B9"/>
    <w:rsid w:val="0036651E"/>
    <w:rsid w:val="0037296F"/>
    <w:rsid w:val="003756B8"/>
    <w:rsid w:val="00390C06"/>
    <w:rsid w:val="003C5625"/>
    <w:rsid w:val="003D4A1C"/>
    <w:rsid w:val="003E3846"/>
    <w:rsid w:val="003F2236"/>
    <w:rsid w:val="003F6D74"/>
    <w:rsid w:val="004161E1"/>
    <w:rsid w:val="00430F0A"/>
    <w:rsid w:val="00431E43"/>
    <w:rsid w:val="004344EE"/>
    <w:rsid w:val="00460611"/>
    <w:rsid w:val="00465758"/>
    <w:rsid w:val="00473D66"/>
    <w:rsid w:val="00486D59"/>
    <w:rsid w:val="00496316"/>
    <w:rsid w:val="00497C82"/>
    <w:rsid w:val="004B7278"/>
    <w:rsid w:val="004B7623"/>
    <w:rsid w:val="004C79A8"/>
    <w:rsid w:val="004D2B02"/>
    <w:rsid w:val="004D59BE"/>
    <w:rsid w:val="00503458"/>
    <w:rsid w:val="00506624"/>
    <w:rsid w:val="0050718F"/>
    <w:rsid w:val="005155EE"/>
    <w:rsid w:val="00525EA9"/>
    <w:rsid w:val="00535F40"/>
    <w:rsid w:val="0055774A"/>
    <w:rsid w:val="00562FC0"/>
    <w:rsid w:val="00594D5D"/>
    <w:rsid w:val="005B2A00"/>
    <w:rsid w:val="005C0840"/>
    <w:rsid w:val="005C23A7"/>
    <w:rsid w:val="005E51CC"/>
    <w:rsid w:val="00601151"/>
    <w:rsid w:val="00603119"/>
    <w:rsid w:val="006217B9"/>
    <w:rsid w:val="00636A44"/>
    <w:rsid w:val="00636BCD"/>
    <w:rsid w:val="0067437F"/>
    <w:rsid w:val="006878F5"/>
    <w:rsid w:val="006C2BA4"/>
    <w:rsid w:val="006D0141"/>
    <w:rsid w:val="006D5110"/>
    <w:rsid w:val="006D5616"/>
    <w:rsid w:val="006E20D5"/>
    <w:rsid w:val="00706D92"/>
    <w:rsid w:val="0071219C"/>
    <w:rsid w:val="00714212"/>
    <w:rsid w:val="00727F1B"/>
    <w:rsid w:val="007309E8"/>
    <w:rsid w:val="00731834"/>
    <w:rsid w:val="00747DA0"/>
    <w:rsid w:val="00753FEC"/>
    <w:rsid w:val="007827B2"/>
    <w:rsid w:val="00787EA9"/>
    <w:rsid w:val="00792606"/>
    <w:rsid w:val="007928AE"/>
    <w:rsid w:val="007C05D2"/>
    <w:rsid w:val="007C6497"/>
    <w:rsid w:val="007C6B32"/>
    <w:rsid w:val="007C7213"/>
    <w:rsid w:val="007D4B4B"/>
    <w:rsid w:val="008002AC"/>
    <w:rsid w:val="00831AEA"/>
    <w:rsid w:val="00851BD3"/>
    <w:rsid w:val="00855C90"/>
    <w:rsid w:val="00857BE9"/>
    <w:rsid w:val="00866C91"/>
    <w:rsid w:val="0087143D"/>
    <w:rsid w:val="00883BCF"/>
    <w:rsid w:val="00887FCD"/>
    <w:rsid w:val="008A2832"/>
    <w:rsid w:val="008A6F92"/>
    <w:rsid w:val="008B0EDD"/>
    <w:rsid w:val="008C191D"/>
    <w:rsid w:val="008C2507"/>
    <w:rsid w:val="008E45DA"/>
    <w:rsid w:val="008E634C"/>
    <w:rsid w:val="008F118B"/>
    <w:rsid w:val="00902D06"/>
    <w:rsid w:val="00920932"/>
    <w:rsid w:val="00930C68"/>
    <w:rsid w:val="00947C70"/>
    <w:rsid w:val="00950198"/>
    <w:rsid w:val="00954A2E"/>
    <w:rsid w:val="0096198B"/>
    <w:rsid w:val="00962AB0"/>
    <w:rsid w:val="00962F8F"/>
    <w:rsid w:val="00967066"/>
    <w:rsid w:val="00971338"/>
    <w:rsid w:val="00980792"/>
    <w:rsid w:val="009A0005"/>
    <w:rsid w:val="009A4D08"/>
    <w:rsid w:val="009A6A52"/>
    <w:rsid w:val="009B64F9"/>
    <w:rsid w:val="009E1A2F"/>
    <w:rsid w:val="009E662B"/>
    <w:rsid w:val="009F0713"/>
    <w:rsid w:val="00A05526"/>
    <w:rsid w:val="00A06B50"/>
    <w:rsid w:val="00A07958"/>
    <w:rsid w:val="00A61EBC"/>
    <w:rsid w:val="00A674C5"/>
    <w:rsid w:val="00A77528"/>
    <w:rsid w:val="00A83AC4"/>
    <w:rsid w:val="00AA2FB0"/>
    <w:rsid w:val="00AB1EEF"/>
    <w:rsid w:val="00AB450F"/>
    <w:rsid w:val="00AC1C57"/>
    <w:rsid w:val="00AC44ED"/>
    <w:rsid w:val="00AD32B0"/>
    <w:rsid w:val="00AD41B3"/>
    <w:rsid w:val="00B03B42"/>
    <w:rsid w:val="00B0457E"/>
    <w:rsid w:val="00B142DC"/>
    <w:rsid w:val="00B42BB3"/>
    <w:rsid w:val="00B467CA"/>
    <w:rsid w:val="00B57FF3"/>
    <w:rsid w:val="00B604D8"/>
    <w:rsid w:val="00B71F6D"/>
    <w:rsid w:val="00B72617"/>
    <w:rsid w:val="00B842EB"/>
    <w:rsid w:val="00B94AD1"/>
    <w:rsid w:val="00B97DF4"/>
    <w:rsid w:val="00BC3BCB"/>
    <w:rsid w:val="00BD48A6"/>
    <w:rsid w:val="00BD7313"/>
    <w:rsid w:val="00BE038D"/>
    <w:rsid w:val="00BE1401"/>
    <w:rsid w:val="00BF084F"/>
    <w:rsid w:val="00BF172C"/>
    <w:rsid w:val="00C029AD"/>
    <w:rsid w:val="00C060B4"/>
    <w:rsid w:val="00C135DC"/>
    <w:rsid w:val="00C13754"/>
    <w:rsid w:val="00C33FAD"/>
    <w:rsid w:val="00C43710"/>
    <w:rsid w:val="00C65722"/>
    <w:rsid w:val="00C676FF"/>
    <w:rsid w:val="00C67DAD"/>
    <w:rsid w:val="00CA42E1"/>
    <w:rsid w:val="00CC598F"/>
    <w:rsid w:val="00CE34A9"/>
    <w:rsid w:val="00D1248B"/>
    <w:rsid w:val="00D152C2"/>
    <w:rsid w:val="00D277C8"/>
    <w:rsid w:val="00D3059C"/>
    <w:rsid w:val="00D440BF"/>
    <w:rsid w:val="00D53ADF"/>
    <w:rsid w:val="00D70C62"/>
    <w:rsid w:val="00D7240A"/>
    <w:rsid w:val="00D959F1"/>
    <w:rsid w:val="00DB3B0D"/>
    <w:rsid w:val="00DD4483"/>
    <w:rsid w:val="00DE4D8A"/>
    <w:rsid w:val="00E003CC"/>
    <w:rsid w:val="00E0245C"/>
    <w:rsid w:val="00E15E46"/>
    <w:rsid w:val="00E551BA"/>
    <w:rsid w:val="00E7182C"/>
    <w:rsid w:val="00E74957"/>
    <w:rsid w:val="00E81328"/>
    <w:rsid w:val="00E846CD"/>
    <w:rsid w:val="00ED4386"/>
    <w:rsid w:val="00EE1327"/>
    <w:rsid w:val="00EE340B"/>
    <w:rsid w:val="00EF6550"/>
    <w:rsid w:val="00F122DD"/>
    <w:rsid w:val="00F133F7"/>
    <w:rsid w:val="00F20A00"/>
    <w:rsid w:val="00F32B49"/>
    <w:rsid w:val="00F41B7F"/>
    <w:rsid w:val="00F427A3"/>
    <w:rsid w:val="00F46090"/>
    <w:rsid w:val="00F73395"/>
    <w:rsid w:val="00F8348C"/>
    <w:rsid w:val="00F905A8"/>
    <w:rsid w:val="00F9434F"/>
    <w:rsid w:val="00FC0587"/>
    <w:rsid w:val="00FC06B4"/>
    <w:rsid w:val="00FD10EC"/>
    <w:rsid w:val="00FD48B1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729C"/>
  <w15:chartTrackingRefBased/>
  <w15:docId w15:val="{25F41DFB-C53F-44AD-B28C-CA278E92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093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20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920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0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0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0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09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09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09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09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0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920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0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09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09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09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09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09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09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09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0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0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0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0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0932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uiPriority w:val="34"/>
    <w:qFormat/>
    <w:rsid w:val="009209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09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0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09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0932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aliases w:val="Diagrama1, Diagrama1,Footnote,Footnote Text Blue,Footnote text,fn,Footnote Text Char Char,Footnote Text Char Char Char Char Char Char,Footnote Text Char Char Char Char Char,Footnote Text Blue Char Char Char Char,ft"/>
    <w:basedOn w:val="prastasis"/>
    <w:link w:val="PuslapioinaostekstasDiagrama"/>
    <w:uiPriority w:val="99"/>
    <w:rsid w:val="00731834"/>
    <w:pPr>
      <w:suppressAutoHyphens/>
      <w:autoSpaceDN w:val="0"/>
      <w:spacing w:after="160" w:line="276" w:lineRule="auto"/>
      <w:textAlignment w:val="baseline"/>
    </w:pPr>
    <w:rPr>
      <w:rFonts w:ascii="Aptos" w:eastAsia="Times New Roman" w:hAnsi="Aptos" w:cs="Times New Roman"/>
      <w:lang w:eastAsia="lt-LT"/>
    </w:rPr>
  </w:style>
  <w:style w:type="character" w:customStyle="1" w:styleId="PuslapioinaostekstasDiagrama">
    <w:name w:val="Puslapio išnašos tekstas Diagrama"/>
    <w:aliases w:val="Diagrama1 Diagrama, Diagrama1 Diagrama,Footnote Diagrama,Footnote Text Blue Diagrama,Footnote text Diagrama,fn Diagrama,Footnote Text Char Char Diagrama,Footnote Text Char Char Char Char Char Char Diagrama,ft Diagrama"/>
    <w:basedOn w:val="Numatytasispastraiposriftas"/>
    <w:link w:val="Puslapioinaostekstas"/>
    <w:rsid w:val="00731834"/>
    <w:rPr>
      <w:rFonts w:ascii="Aptos" w:eastAsia="Times New Roman" w:hAnsi="Aptos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rsid w:val="00731834"/>
    <w:rPr>
      <w:position w:val="0"/>
      <w:vertAlign w:val="superscript"/>
    </w:rPr>
  </w:style>
  <w:style w:type="character" w:customStyle="1" w:styleId="normaltextrun">
    <w:name w:val="normaltextrun"/>
    <w:basedOn w:val="Numatytasispastraiposriftas"/>
    <w:qFormat/>
    <w:rsid w:val="00731834"/>
  </w:style>
  <w:style w:type="paragraph" w:customStyle="1" w:styleId="paragraph">
    <w:name w:val="paragraph"/>
    <w:basedOn w:val="prastasis"/>
    <w:rsid w:val="00B604D8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qFormat/>
    <w:rsid w:val="00B6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5291</Words>
  <Characters>3017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Žydrė Jucevičienė</dc:creator>
  <cp:keywords/>
  <dc:description/>
  <cp:lastModifiedBy>Žydrė Jucevičienė</cp:lastModifiedBy>
  <cp:revision>240</cp:revision>
  <dcterms:created xsi:type="dcterms:W3CDTF">2025-03-20T17:16:00Z</dcterms:created>
  <dcterms:modified xsi:type="dcterms:W3CDTF">2025-05-12T12:33:00Z</dcterms:modified>
</cp:coreProperties>
</file>