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05BE" w14:textId="1A3C6D5D" w:rsidR="00681AE7" w:rsidRPr="00BA0FFE" w:rsidRDefault="004F1FD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Specialiųjų pirkimo sąlygų </w:t>
      </w:r>
      <w:r w:rsidR="008C1FF7"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4D1FB2">
        <w:rPr>
          <w:sz w:val="22"/>
        </w:rPr>
        <w:t xml:space="preserve"> </w:t>
      </w:r>
      <w:r>
        <w:rPr>
          <w:sz w:val="22"/>
        </w:rPr>
        <w:t>“</w:t>
      </w:r>
      <w:r w:rsidR="00142E0D">
        <w:rPr>
          <w:sz w:val="22"/>
        </w:rPr>
        <w:t>Pristatymo grafikas</w:t>
      </w:r>
      <w:r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1A94E464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8721BF">
        <w:rPr>
          <w:b/>
          <w:sz w:val="22"/>
        </w:rPr>
        <w:t>I GYVULINIAI IR AUGALINIAI RIEBALAI</w:t>
      </w:r>
      <w:r w:rsidR="00F81874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21E31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4D1FB2"/>
    <w:rsid w:val="004F1FD7"/>
    <w:rsid w:val="005E6FA1"/>
    <w:rsid w:val="00681AE7"/>
    <w:rsid w:val="00696F30"/>
    <w:rsid w:val="007E4A32"/>
    <w:rsid w:val="008721BF"/>
    <w:rsid w:val="008B32F8"/>
    <w:rsid w:val="008C1FF7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  <w:rsid w:val="00F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domas virsilas</cp:lastModifiedBy>
  <cp:revision>42</cp:revision>
  <dcterms:created xsi:type="dcterms:W3CDTF">2022-08-03T10:12:00Z</dcterms:created>
  <dcterms:modified xsi:type="dcterms:W3CDTF">2025-05-11T12:09:00Z</dcterms:modified>
</cp:coreProperties>
</file>