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77BEEF9D" w:rsidR="002B3745" w:rsidRPr="00F2402F" w:rsidRDefault="00336F36" w:rsidP="00F2402F">
      <w:pPr>
        <w:overflowPunct/>
        <w:autoSpaceDE/>
        <w:adjustRightInd/>
        <w:jc w:val="right"/>
        <w:rPr>
          <w:sz w:val="22"/>
          <w:szCs w:val="22"/>
          <w:lang w:val="lt-LT"/>
        </w:rPr>
      </w:pPr>
      <w:r>
        <w:rPr>
          <w:sz w:val="22"/>
          <w:szCs w:val="22"/>
          <w:lang w:val="lt-LT"/>
        </w:rPr>
        <w:t xml:space="preserve">Specialiųjų pirkimo sąlygų </w:t>
      </w:r>
      <w:r w:rsidR="002E64D7">
        <w:rPr>
          <w:sz w:val="22"/>
          <w:szCs w:val="22"/>
          <w:lang w:val="lt-LT"/>
        </w:rPr>
        <w:t>3</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bookmarkStart w:id="0" w:name="_GoBack"/>
      <w:bookmarkEnd w:id="0"/>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7393FE9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1A3B91"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A3B91">
        <w:rPr>
          <w:sz w:val="22"/>
          <w:szCs w:val="22"/>
          <w:lang w:val="lt-LT"/>
        </w:rPr>
        <w:t xml:space="preserve">Prekės turi atitikti reikalavimus, nustatytus </w:t>
      </w:r>
      <w:r w:rsidR="00BC08F4" w:rsidRPr="001A3B91">
        <w:rPr>
          <w:sz w:val="22"/>
          <w:szCs w:val="22"/>
          <w:lang w:val="lt-LT"/>
        </w:rPr>
        <w:t>ŽŪ ministro 2019 m. rugsėjo 11 d. įsakymo Nr. 3D-511 „Dėl maistui skirtų grūdų techninio reglamento ir maistui skirtų grūdų produktų techninio reglamento patvirtinimo”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w:t>
      </w:r>
      <w:r w:rsidRPr="00EC2708">
        <w:rPr>
          <w:sz w:val="22"/>
          <w:szCs w:val="22"/>
          <w:lang w:val="lt-LT" w:eastAsia="lt-LT"/>
        </w:rPr>
        <w:lastRenderedPageBreak/>
        <w:t>Lietuvos higienos normos HN 16:2011 „Medžiagų ir gaminių, skirtų liestis su maistu, specialieji sveikatos saugos reikalavimai“ nurodytus reikalavimus</w:t>
      </w:r>
      <w:r w:rsidRPr="00A30DF1">
        <w:rPr>
          <w:bCs/>
          <w:sz w:val="22"/>
          <w:szCs w:val="22"/>
          <w:lang w:val="lt-LT" w:eastAsia="ar-SA"/>
        </w:rPr>
        <w:t>.</w:t>
      </w:r>
      <w:bookmarkStart w:id="1" w:name="_Hlk17387512"/>
      <w:bookmarkEnd w:id="1"/>
    </w:p>
    <w:p w14:paraId="48A3FB31" w14:textId="76240204" w:rsidR="001F343C" w:rsidRPr="0002736F"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pavyzdžių </w:t>
      </w:r>
      <w:r w:rsidRPr="0002736F">
        <w:rPr>
          <w:sz w:val="22"/>
          <w:szCs w:val="22"/>
          <w:lang w:val="lt-LT"/>
        </w:rPr>
        <w:t>nereikalaujama pateikti kartu su pasiūlymu.</w:t>
      </w:r>
    </w:p>
    <w:p w14:paraId="0AE33704" w14:textId="578E1C2C" w:rsidR="0002736F" w:rsidRPr="0002736F" w:rsidRDefault="0002736F"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Pasiūlymų vertinimo metu, siekiant įsitikinti siūlomos (-ų) prekės (-</w:t>
      </w:r>
      <w:proofErr w:type="spellStart"/>
      <w:r w:rsidRPr="0002736F">
        <w:rPr>
          <w:sz w:val="22"/>
          <w:szCs w:val="22"/>
          <w:lang w:val="lt-LT"/>
        </w:rPr>
        <w:t>ių</w:t>
      </w:r>
      <w:proofErr w:type="spellEnd"/>
      <w:r w:rsidRPr="0002736F">
        <w:rPr>
          <w:sz w:val="22"/>
          <w:szCs w:val="22"/>
          <w:lang w:val="lt-LT"/>
        </w:rPr>
        <w:t xml:space="preserve">) atitiktimi pirkimo sąlygų reikalavimams CPO pasilieka teisę, galimo laimėtojo CVP IS susirašinėjimo priemonėmis prašyti pateikti vienos, kelių ar visų pirkimo objektuose siūlomų prekių pavyzdžius – ne mažiau, kaip </w:t>
      </w:r>
      <w:r>
        <w:rPr>
          <w:sz w:val="22"/>
          <w:szCs w:val="22"/>
          <w:lang w:val="lt-LT"/>
        </w:rPr>
        <w:t>100</w:t>
      </w:r>
      <w:r w:rsidRPr="0002736F">
        <w:rPr>
          <w:sz w:val="22"/>
          <w:szCs w:val="22"/>
          <w:lang w:val="lt-LT"/>
        </w:rPr>
        <w:t xml:space="preserve"> g arba siūlomo produkto 1 vnt. pakuotės pavyzdį.</w:t>
      </w:r>
    </w:p>
    <w:p w14:paraId="4DBF3189" w14:textId="3B5FD647"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 xml:space="preserve">Prekių pavyzdžius pateikti per 5 darbo dienas </w:t>
      </w:r>
      <w:r w:rsidRPr="00224788">
        <w:rPr>
          <w:sz w:val="22"/>
          <w:szCs w:val="22"/>
          <w:lang w:val="lt-LT"/>
        </w:rPr>
        <w:t xml:space="preserve">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70CADBBA"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485A8059"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A13D97">
        <w:rPr>
          <w:sz w:val="22"/>
          <w:szCs w:val="22"/>
          <w:lang w:val="lt-LT" w:eastAsia="ar-SA"/>
        </w:rPr>
        <w:t>4</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4190B1F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A13D97">
        <w:rPr>
          <w:sz w:val="22"/>
          <w:szCs w:val="22"/>
          <w:lang w:val="lt-LT" w:eastAsia="ar-SA"/>
        </w:rPr>
        <w:t>4</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w:t>
      </w:r>
      <w:r w:rsidRPr="00EC2708">
        <w:rPr>
          <w:sz w:val="22"/>
          <w:szCs w:val="22"/>
          <w:lang w:val="lt-LT"/>
        </w:rPr>
        <w:lastRenderedPageBreak/>
        <w:t>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2272F10A"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Prekių atsitiktinio žuvimo ar sugedimo rizika pereina Pirkėjui tuo metu, kai Tiekėjas jas perduoda Pirkėjui.</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77777777"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lastRenderedPageBreak/>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736F"/>
    <w:rsid w:val="000301B4"/>
    <w:rsid w:val="00055473"/>
    <w:rsid w:val="00061714"/>
    <w:rsid w:val="00065437"/>
    <w:rsid w:val="000915EF"/>
    <w:rsid w:val="00140401"/>
    <w:rsid w:val="00173694"/>
    <w:rsid w:val="00194F3B"/>
    <w:rsid w:val="001A3B91"/>
    <w:rsid w:val="001D1359"/>
    <w:rsid w:val="001E4071"/>
    <w:rsid w:val="001F343C"/>
    <w:rsid w:val="00207A3E"/>
    <w:rsid w:val="00215B55"/>
    <w:rsid w:val="002175EE"/>
    <w:rsid w:val="00223CFA"/>
    <w:rsid w:val="00224788"/>
    <w:rsid w:val="00225DC6"/>
    <w:rsid w:val="002459AE"/>
    <w:rsid w:val="00246594"/>
    <w:rsid w:val="002500D2"/>
    <w:rsid w:val="00290F62"/>
    <w:rsid w:val="002B3745"/>
    <w:rsid w:val="002B54E7"/>
    <w:rsid w:val="002B5986"/>
    <w:rsid w:val="002E64D7"/>
    <w:rsid w:val="002F0DD0"/>
    <w:rsid w:val="00301399"/>
    <w:rsid w:val="003152AB"/>
    <w:rsid w:val="003233AD"/>
    <w:rsid w:val="00334B0E"/>
    <w:rsid w:val="00336F36"/>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4F6F58"/>
    <w:rsid w:val="00520DA4"/>
    <w:rsid w:val="00532E19"/>
    <w:rsid w:val="00533A90"/>
    <w:rsid w:val="005429FC"/>
    <w:rsid w:val="00564952"/>
    <w:rsid w:val="005668E2"/>
    <w:rsid w:val="00585F00"/>
    <w:rsid w:val="00586AF0"/>
    <w:rsid w:val="005939A5"/>
    <w:rsid w:val="0059760A"/>
    <w:rsid w:val="005A6DF7"/>
    <w:rsid w:val="005C0D2C"/>
    <w:rsid w:val="005D35BC"/>
    <w:rsid w:val="006249CF"/>
    <w:rsid w:val="006255FC"/>
    <w:rsid w:val="00646387"/>
    <w:rsid w:val="0066696D"/>
    <w:rsid w:val="006762DE"/>
    <w:rsid w:val="00692F62"/>
    <w:rsid w:val="006D79D4"/>
    <w:rsid w:val="006E0B55"/>
    <w:rsid w:val="00712AFD"/>
    <w:rsid w:val="00760912"/>
    <w:rsid w:val="00772237"/>
    <w:rsid w:val="007A4260"/>
    <w:rsid w:val="007B55BE"/>
    <w:rsid w:val="007D4E9B"/>
    <w:rsid w:val="008447B3"/>
    <w:rsid w:val="00851A86"/>
    <w:rsid w:val="00866F31"/>
    <w:rsid w:val="00885012"/>
    <w:rsid w:val="0089287C"/>
    <w:rsid w:val="008A61C1"/>
    <w:rsid w:val="008C6026"/>
    <w:rsid w:val="008C6889"/>
    <w:rsid w:val="00910998"/>
    <w:rsid w:val="00921BF2"/>
    <w:rsid w:val="00960B83"/>
    <w:rsid w:val="009D0543"/>
    <w:rsid w:val="009E6DF2"/>
    <w:rsid w:val="009F1CEB"/>
    <w:rsid w:val="00A13CD2"/>
    <w:rsid w:val="00A13D97"/>
    <w:rsid w:val="00A30DF1"/>
    <w:rsid w:val="00A7303C"/>
    <w:rsid w:val="00A83355"/>
    <w:rsid w:val="00A90D85"/>
    <w:rsid w:val="00A96319"/>
    <w:rsid w:val="00AF0E80"/>
    <w:rsid w:val="00AF52D6"/>
    <w:rsid w:val="00B000E6"/>
    <w:rsid w:val="00B134C0"/>
    <w:rsid w:val="00B449D9"/>
    <w:rsid w:val="00B722F8"/>
    <w:rsid w:val="00B8369A"/>
    <w:rsid w:val="00BA1D3A"/>
    <w:rsid w:val="00BB7DD3"/>
    <w:rsid w:val="00BC08F4"/>
    <w:rsid w:val="00BC2380"/>
    <w:rsid w:val="00C37A3C"/>
    <w:rsid w:val="00C41CF3"/>
    <w:rsid w:val="00C85435"/>
    <w:rsid w:val="00C864C1"/>
    <w:rsid w:val="00CD23AF"/>
    <w:rsid w:val="00CF44B5"/>
    <w:rsid w:val="00D7511D"/>
    <w:rsid w:val="00D84FC1"/>
    <w:rsid w:val="00D95416"/>
    <w:rsid w:val="00DA18B2"/>
    <w:rsid w:val="00DC2994"/>
    <w:rsid w:val="00DC41A1"/>
    <w:rsid w:val="00DD02FD"/>
    <w:rsid w:val="00DE6588"/>
    <w:rsid w:val="00E046CE"/>
    <w:rsid w:val="00E20D8E"/>
    <w:rsid w:val="00E4246B"/>
    <w:rsid w:val="00E46286"/>
    <w:rsid w:val="00E47F6D"/>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6780"/>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4</Pages>
  <Words>9849</Words>
  <Characters>5614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151</cp:revision>
  <dcterms:created xsi:type="dcterms:W3CDTF">2020-12-03T06:49:00Z</dcterms:created>
  <dcterms:modified xsi:type="dcterms:W3CDTF">2025-05-12T12:48:00Z</dcterms:modified>
</cp:coreProperties>
</file>