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16054964" w14:textId="77777777" w:rsidR="00364D2F" w:rsidRPr="00E22E05" w:rsidRDefault="00364D2F" w:rsidP="00364D2F">
      <w:pPr>
        <w:widowControl w:val="0"/>
        <w:tabs>
          <w:tab w:val="left" w:pos="1296"/>
          <w:tab w:val="left" w:pos="1985"/>
          <w:tab w:val="left" w:pos="2580"/>
        </w:tabs>
        <w:spacing w:line="276" w:lineRule="auto"/>
        <w:jc w:val="right"/>
        <w:outlineLvl w:val="1"/>
        <w:rPr>
          <w:b/>
          <w:lang w:val="lt-LT" w:eastAsia="x-none"/>
        </w:rPr>
      </w:pPr>
      <w:r>
        <w:rPr>
          <w:b/>
          <w:lang w:val="lt-LT" w:eastAsia="x-none"/>
        </w:rPr>
        <w:t>Pirkimo</w:t>
      </w:r>
      <w:r w:rsidRPr="00E22E05">
        <w:rPr>
          <w:b/>
          <w:lang w:val="lt-LT" w:eastAsia="x-none"/>
        </w:rPr>
        <w:t xml:space="preserve"> sąlygų </w:t>
      </w:r>
      <w:r>
        <w:rPr>
          <w:b/>
          <w:lang w:val="lt-LT" w:eastAsia="x-none"/>
        </w:rPr>
        <w:t>7</w:t>
      </w:r>
      <w:r w:rsidRPr="00E22E05">
        <w:rPr>
          <w:b/>
          <w:lang w:val="lt-LT" w:eastAsia="x-none"/>
        </w:rPr>
        <w:t xml:space="preserve"> priedas</w:t>
      </w:r>
    </w:p>
    <w:p w14:paraId="63DD4DAE" w14:textId="77777777" w:rsidR="00364D2F" w:rsidRPr="00E22E05" w:rsidRDefault="00364D2F" w:rsidP="00364D2F">
      <w:pPr>
        <w:widowControl w:val="0"/>
        <w:tabs>
          <w:tab w:val="left" w:pos="1296"/>
          <w:tab w:val="left" w:pos="1985"/>
          <w:tab w:val="left" w:pos="2580"/>
        </w:tabs>
        <w:spacing w:line="276" w:lineRule="auto"/>
        <w:jc w:val="right"/>
        <w:outlineLvl w:val="1"/>
        <w:rPr>
          <w:b/>
          <w:lang w:val="lt-LT" w:eastAsia="x-none"/>
        </w:rPr>
      </w:pPr>
      <w:r w:rsidRPr="00E22E05">
        <w:rPr>
          <w:b/>
          <w:lang w:val="lt-LT" w:eastAsia="x-none"/>
        </w:rPr>
        <w:t>Techninė specifikacija</w:t>
      </w:r>
    </w:p>
    <w:p w14:paraId="1B3EEDCF" w14:textId="77777777" w:rsidR="00364D2F" w:rsidRDefault="00364D2F" w:rsidP="00860E08">
      <w:pPr>
        <w:widowControl w:val="0"/>
        <w:tabs>
          <w:tab w:val="left" w:pos="1296"/>
          <w:tab w:val="left" w:pos="1985"/>
          <w:tab w:val="left" w:pos="2580"/>
        </w:tabs>
        <w:spacing w:line="360" w:lineRule="auto"/>
        <w:jc w:val="center"/>
        <w:outlineLvl w:val="1"/>
        <w:rPr>
          <w:b/>
          <w:lang w:val="lt-LT" w:eastAsia="x-none"/>
        </w:rPr>
      </w:pPr>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780DE4">
      <w:pPr>
        <w:spacing w:line="360" w:lineRule="atLeast"/>
        <w:ind w:left="240"/>
        <w:jc w:val="center"/>
        <w:rPr>
          <w:b/>
          <w:bCs/>
          <w:lang w:val="lt-LT"/>
        </w:rPr>
      </w:pPr>
      <w:r>
        <w:rPr>
          <w:b/>
          <w:bCs/>
          <w:lang w:val="lt-LT"/>
        </w:rPr>
        <w:t>REMONTO DARBAI</w:t>
      </w:r>
    </w:p>
    <w:p w14:paraId="6F19A1CC" w14:textId="77777777" w:rsidR="00860E08" w:rsidRDefault="00860E08" w:rsidP="008913D0">
      <w:pPr>
        <w:rPr>
          <w:lang w:val="lt-LT"/>
        </w:rPr>
      </w:pPr>
    </w:p>
    <w:p w14:paraId="00148168" w14:textId="56A8B972" w:rsidR="00DA6DF5" w:rsidRDefault="003644F1" w:rsidP="00A561F9">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9C7424">
        <w:rPr>
          <w:lang w:val="lt-LT"/>
        </w:rPr>
        <w:t>.,</w:t>
      </w:r>
      <w:r w:rsidR="00015B82">
        <w:rPr>
          <w:lang w:val="lt-LT"/>
        </w:rPr>
        <w:t xml:space="preserve"> Kuršėnų m.,</w:t>
      </w:r>
      <w:r w:rsidR="00AF6F17">
        <w:rPr>
          <w:lang w:val="lt-LT"/>
        </w:rPr>
        <w:t xml:space="preserve"> </w:t>
      </w:r>
      <w:r w:rsidR="00D906ED">
        <w:rPr>
          <w:lang w:val="lt-LT"/>
        </w:rPr>
        <w:t>Daugėlių</w:t>
      </w:r>
      <w:r w:rsidR="009C7424">
        <w:rPr>
          <w:lang w:val="lt-LT"/>
        </w:rPr>
        <w:t xml:space="preserve"> g. 1</w:t>
      </w:r>
      <w:r w:rsidR="00D906ED">
        <w:rPr>
          <w:lang w:val="lt-LT"/>
        </w:rPr>
        <w:t>02</w:t>
      </w:r>
      <w:r w:rsidR="00C07785">
        <w:rPr>
          <w:lang w:val="lt-LT"/>
        </w:rPr>
        <w:t>, daugiabučio namo kieme.</w:t>
      </w:r>
    </w:p>
    <w:p w14:paraId="2DB51A32" w14:textId="77777777" w:rsidR="0028302C" w:rsidRDefault="0028302C" w:rsidP="00A561F9">
      <w:pPr>
        <w:jc w:val="both"/>
        <w:rPr>
          <w:lang w:val="lt-LT"/>
        </w:rPr>
      </w:pPr>
      <w:r>
        <w:rPr>
          <w:lang w:val="lt-LT"/>
        </w:rPr>
        <w:t>Darbai vykdomi:</w:t>
      </w:r>
    </w:p>
    <w:p w14:paraId="6AAE29CA" w14:textId="77777777" w:rsidR="00E523F0" w:rsidRDefault="00E523F0" w:rsidP="00A561F9">
      <w:pPr>
        <w:jc w:val="both"/>
        <w:rPr>
          <w:lang w:val="lt-LT"/>
        </w:rPr>
      </w:pPr>
    </w:p>
    <w:p w14:paraId="772D4246" w14:textId="57411B55" w:rsidR="00E523F0" w:rsidRPr="00E523F0" w:rsidRDefault="003C5C13" w:rsidP="00E523F0">
      <w:pPr>
        <w:ind w:firstLine="709"/>
        <w:jc w:val="both"/>
        <w:rPr>
          <w:lang w:val="lt-LT"/>
        </w:rPr>
      </w:pPr>
      <w:r w:rsidRPr="00E523F0">
        <w:rPr>
          <w:lang w:val="lt-LT"/>
        </w:rPr>
        <w:t xml:space="preserve"> </w:t>
      </w:r>
      <w:r w:rsidR="00E523F0" w:rsidRPr="00E523F0">
        <w:rPr>
          <w:lang w:val="lt-LT"/>
        </w:rPr>
        <w:t>Išardyti esamus senus gatvės bortus ir įrengti naujus (1000x150x300 mm.</w:t>
      </w:r>
      <w:r w:rsidR="00E523F0" w:rsidRPr="00364D2F">
        <w:rPr>
          <w:lang w:val="lt-LT"/>
        </w:rPr>
        <w:t xml:space="preserve"> </w:t>
      </w:r>
      <w:r w:rsidR="00E523F0" w:rsidRPr="00E523F0">
        <w:rPr>
          <w:lang w:val="lt-LT"/>
        </w:rPr>
        <w:t xml:space="preserve">1000x150x220 mm.) gatvės bortus nemažiau kaip </w:t>
      </w:r>
      <w:r w:rsidR="00E523F0">
        <w:rPr>
          <w:lang w:val="lt-LT"/>
        </w:rPr>
        <w:t>140</w:t>
      </w:r>
      <w:r w:rsidR="00E523F0" w:rsidRPr="00E523F0">
        <w:rPr>
          <w:lang w:val="lt-LT"/>
        </w:rPr>
        <w:t xml:space="preserve"> m., ant betono pagrindo. Gatvės bortai turi būti nemažiau kaip 15 cm aukščiau nuo naujai įrengtos asfalto dangos. Sufrezuoti esamas asfaltbetonio dangas ir visame remontuojamame ruože</w:t>
      </w:r>
      <w:r w:rsidR="00DB2263">
        <w:rPr>
          <w:lang w:val="lt-LT"/>
        </w:rPr>
        <w:t xml:space="preserve"> (o</w:t>
      </w:r>
      <w:r w:rsidR="00DB2263" w:rsidRPr="00DB2263">
        <w:rPr>
          <w:lang w:val="lt-LT"/>
        </w:rPr>
        <w:t xml:space="preserve">rientacinis remontuojamos dangos plotas apie </w:t>
      </w:r>
      <w:r w:rsidR="00DB2263">
        <w:rPr>
          <w:lang w:val="lt-LT"/>
        </w:rPr>
        <w:t>1120 m2)</w:t>
      </w:r>
      <w:r w:rsidR="00E523F0" w:rsidRPr="00E523F0">
        <w:rPr>
          <w:lang w:val="lt-LT"/>
        </w:rPr>
        <w:t xml:space="preserve"> įrengti 30 cm storio smėlio (ŠNS), 15 cm storio skaldos pagrindo sluoksnius ir nemažiau kaip 8 cm storio asfalto dangą iš asfaltbetonio AC 16 PD. </w:t>
      </w:r>
    </w:p>
    <w:p w14:paraId="333E1444" w14:textId="1E546D5F" w:rsidR="003C5C13" w:rsidRPr="00E523F0" w:rsidRDefault="00E523F0" w:rsidP="00E523F0">
      <w:pPr>
        <w:ind w:firstLine="709"/>
        <w:jc w:val="both"/>
        <w:rPr>
          <w:lang w:val="lt-LT"/>
        </w:rPr>
      </w:pPr>
      <w:r w:rsidRPr="00E523F0">
        <w:rPr>
          <w:lang w:val="lt-LT"/>
        </w:rPr>
        <w:t>Naujai įrengiamos asfalto dangos paviršiaus altitudė negali būti aukščiau kaip 5 cm nuo esamos dangos altitudės.</w:t>
      </w:r>
    </w:p>
    <w:p w14:paraId="1C9B87CC" w14:textId="14DF590D" w:rsidR="00DB2263" w:rsidRPr="00DB2263" w:rsidRDefault="00DB2263" w:rsidP="00DB2263">
      <w:pPr>
        <w:ind w:firstLine="709"/>
        <w:jc w:val="both"/>
        <w:rPr>
          <w:lang w:val="lt-LT"/>
        </w:rPr>
      </w:pPr>
      <w:r w:rsidRPr="00DB2263">
        <w:rPr>
          <w:lang w:val="lt-LT"/>
        </w:rPr>
        <w:t xml:space="preserve">Išardyti esamą plytelių dangą ir esamus gazoninius bortus. Įrengti naujus (1000x80x200 mm) gazoninius bortus ne mažiau kaip </w:t>
      </w:r>
      <w:r>
        <w:rPr>
          <w:lang w:val="lt-LT"/>
        </w:rPr>
        <w:t>120</w:t>
      </w:r>
      <w:r w:rsidRPr="00DB2263">
        <w:rPr>
          <w:lang w:val="lt-LT"/>
        </w:rPr>
        <w:t xml:space="preserve"> m. ant betono pagrindo.</w:t>
      </w:r>
      <w:r w:rsidRPr="00DB2263">
        <w:t xml:space="preserve"> </w:t>
      </w:r>
      <w:r>
        <w:rPr>
          <w:lang w:val="lt-LT"/>
        </w:rPr>
        <w:t>Į</w:t>
      </w:r>
      <w:r w:rsidRPr="00DB2263">
        <w:rPr>
          <w:lang w:val="lt-LT"/>
        </w:rPr>
        <w:t>rengti 30 cm storio smėlio (ŠNS), 15 cm storio skaldos pagrindo sluoksnius</w:t>
      </w:r>
      <w:r w:rsidRPr="00DB2263">
        <w:t xml:space="preserve"> </w:t>
      </w:r>
      <w:r>
        <w:rPr>
          <w:lang w:val="lt-LT"/>
        </w:rPr>
        <w:t>ir</w:t>
      </w:r>
      <w:r w:rsidRPr="00DB2263">
        <w:rPr>
          <w:lang w:val="lt-LT"/>
        </w:rPr>
        <w:t xml:space="preserve"> dangą iš betono </w:t>
      </w:r>
      <w:r>
        <w:rPr>
          <w:lang w:val="lt-LT"/>
        </w:rPr>
        <w:t>trinkelių (o</w:t>
      </w:r>
      <w:r w:rsidRPr="00DB2263">
        <w:rPr>
          <w:lang w:val="lt-LT"/>
        </w:rPr>
        <w:t xml:space="preserve">rientacinis remontuojamos dangos plotas apie </w:t>
      </w:r>
      <w:r>
        <w:rPr>
          <w:lang w:val="lt-LT"/>
        </w:rPr>
        <w:t>250</w:t>
      </w:r>
      <w:r w:rsidRPr="00DB2263">
        <w:rPr>
          <w:lang w:val="lt-LT"/>
        </w:rPr>
        <w:t xml:space="preserve"> m2</w:t>
      </w:r>
      <w:r>
        <w:rPr>
          <w:lang w:val="lt-LT"/>
        </w:rPr>
        <w:t>)</w:t>
      </w:r>
      <w:r w:rsidRPr="00DB2263">
        <w:rPr>
          <w:lang w:val="lt-LT"/>
        </w:rPr>
        <w:t xml:space="preserve">, spalvą ir faktūrą priderinant prie </w:t>
      </w:r>
      <w:r>
        <w:rPr>
          <w:lang w:val="lt-LT"/>
        </w:rPr>
        <w:t>esamų</w:t>
      </w:r>
      <w:r w:rsidRPr="00DB2263">
        <w:rPr>
          <w:lang w:val="lt-LT"/>
        </w:rPr>
        <w:t xml:space="preserve"> </w:t>
      </w:r>
      <w:r>
        <w:rPr>
          <w:lang w:val="lt-LT"/>
        </w:rPr>
        <w:t>į</w:t>
      </w:r>
      <w:r w:rsidRPr="00DB2263">
        <w:rPr>
          <w:lang w:val="lt-LT"/>
        </w:rPr>
        <w:t xml:space="preserve">rengtų šaligatvių ir takų. Betono </w:t>
      </w:r>
      <w:r>
        <w:rPr>
          <w:lang w:val="lt-LT"/>
        </w:rPr>
        <w:t>trinkeles</w:t>
      </w:r>
      <w:r w:rsidRPr="00DB2263">
        <w:rPr>
          <w:lang w:val="lt-LT"/>
        </w:rPr>
        <w:t xml:space="preserve"> naudoti neplonesnes kaip </w:t>
      </w:r>
      <w:r>
        <w:rPr>
          <w:lang w:val="lt-LT"/>
        </w:rPr>
        <w:t>8</w:t>
      </w:r>
      <w:r w:rsidRPr="00DB2263">
        <w:rPr>
          <w:lang w:val="lt-LT"/>
        </w:rPr>
        <w:t xml:space="preserve"> cm storio. Išorinėje gazoninio borto pusėje privesti juodžemio sluoksnį prie naujai įrengiamo borto ir užsėti žole.</w:t>
      </w:r>
    </w:p>
    <w:p w14:paraId="05C7864F" w14:textId="77777777" w:rsidR="006B6D07" w:rsidRDefault="006B6D07" w:rsidP="00DB2263">
      <w:pPr>
        <w:jc w:val="both"/>
        <w:rPr>
          <w:lang w:val="lt-LT"/>
        </w:rPr>
      </w:pPr>
    </w:p>
    <w:p w14:paraId="7ABECF5F" w14:textId="781BFB6D" w:rsidR="0047730C" w:rsidRDefault="0047730C" w:rsidP="00A561F9">
      <w:pPr>
        <w:ind w:firstLine="709"/>
        <w:jc w:val="both"/>
        <w:rPr>
          <w:lang w:val="lt-LT"/>
        </w:rPr>
      </w:pPr>
      <w:r>
        <w:rPr>
          <w:lang w:val="lt-LT"/>
        </w:rPr>
        <w:t>Atliekant</w:t>
      </w:r>
      <w:r w:rsidRPr="009228AB">
        <w:rPr>
          <w:lang w:val="lt-LT"/>
        </w:rPr>
        <w:t xml:space="preserve"> </w:t>
      </w:r>
      <w:r w:rsidR="00FE7522">
        <w:rPr>
          <w:lang w:val="lt-LT"/>
        </w:rPr>
        <w:t xml:space="preserve">paprastojo </w:t>
      </w:r>
      <w:r w:rsidR="00655F74">
        <w:rPr>
          <w:lang w:val="lt-LT"/>
        </w:rPr>
        <w:t>remonto</w:t>
      </w:r>
      <w:r w:rsidRPr="009228AB">
        <w:rPr>
          <w:lang w:val="lt-LT"/>
        </w:rPr>
        <w:t xml:space="preserve"> darbus reikalinga</w:t>
      </w:r>
      <w:r>
        <w:rPr>
          <w:lang w:val="lt-LT"/>
        </w:rPr>
        <w:t>:</w:t>
      </w:r>
    </w:p>
    <w:p w14:paraId="052671F7" w14:textId="49AFB622" w:rsidR="003E7491" w:rsidRDefault="00A432BB" w:rsidP="00A561F9">
      <w:pPr>
        <w:jc w:val="both"/>
        <w:rPr>
          <w:lang w:val="lt-LT"/>
        </w:rPr>
      </w:pPr>
      <w:r>
        <w:rPr>
          <w:lang w:val="lt-LT"/>
        </w:rPr>
        <w:t>P</w:t>
      </w:r>
      <w:r w:rsidR="003E7491">
        <w:rPr>
          <w:lang w:val="lt-LT"/>
        </w:rPr>
        <w:t xml:space="preserve">arengti </w:t>
      </w:r>
      <w:r w:rsidR="00FE7522">
        <w:rPr>
          <w:lang w:val="lt-LT"/>
        </w:rPr>
        <w:t xml:space="preserve">paprastojo </w:t>
      </w:r>
      <w:r w:rsidR="003E7491">
        <w:rPr>
          <w:lang w:val="lt-LT"/>
        </w:rPr>
        <w:t>remonto projektą (aprašą)</w:t>
      </w:r>
      <w:r w:rsidR="001D42BF">
        <w:rPr>
          <w:lang w:val="lt-LT"/>
        </w:rPr>
        <w:t>.</w:t>
      </w:r>
    </w:p>
    <w:p w14:paraId="7088A80B" w14:textId="543B32AF" w:rsidR="003E7491" w:rsidRDefault="003E7491" w:rsidP="00A561F9">
      <w:pPr>
        <w:jc w:val="both"/>
        <w:rPr>
          <w:lang w:val="lt-LT"/>
        </w:rPr>
      </w:pPr>
      <w:r>
        <w:rPr>
          <w:lang w:val="lt-LT"/>
        </w:rPr>
        <w:t>Numatyti paviršinio vandens nuvedimą</w:t>
      </w:r>
      <w:r w:rsidRPr="00AF581F">
        <w:rPr>
          <w:lang w:val="lt-LT"/>
        </w:rPr>
        <w:t xml:space="preserve"> nuo</w:t>
      </w:r>
      <w:r>
        <w:rPr>
          <w:lang w:val="lt-LT"/>
        </w:rPr>
        <w:t xml:space="preserve"> naujai įrengtos asfaltbetonio</w:t>
      </w:r>
      <w:r w:rsidRPr="00AF581F">
        <w:rPr>
          <w:lang w:val="lt-LT"/>
        </w:rPr>
        <w:t xml:space="preserve"> dangos</w:t>
      </w:r>
      <w:r w:rsidR="00780DE4">
        <w:rPr>
          <w:lang w:val="lt-LT"/>
        </w:rPr>
        <w:t>.</w:t>
      </w:r>
    </w:p>
    <w:p w14:paraId="45A3A9DA" w14:textId="5DEC62ED" w:rsidR="003E7491" w:rsidRDefault="003E7491" w:rsidP="00A561F9">
      <w:pPr>
        <w:jc w:val="both"/>
        <w:rPr>
          <w:bCs/>
          <w:lang w:val="lt-LT"/>
        </w:rPr>
      </w:pPr>
      <w:r>
        <w:rPr>
          <w:bCs/>
          <w:lang w:val="lt-LT"/>
        </w:rPr>
        <w:t>Inžinerinių tinklų (ar kitų komunikacijų) šulini</w:t>
      </w:r>
      <w:r w:rsidR="00A44EB9">
        <w:rPr>
          <w:bCs/>
          <w:lang w:val="lt-LT"/>
        </w:rPr>
        <w:t>ų seno tipo dangčius pakeisti į naujus plaukiojančio tipo.</w:t>
      </w:r>
      <w:r>
        <w:rPr>
          <w:bCs/>
          <w:lang w:val="lt-LT"/>
        </w:rPr>
        <w:t xml:space="preserve"> </w:t>
      </w:r>
      <w:r w:rsidR="00A44EB9">
        <w:rPr>
          <w:bCs/>
          <w:lang w:val="lt-LT"/>
        </w:rPr>
        <w:t>V</w:t>
      </w:r>
      <w:r>
        <w:rPr>
          <w:bCs/>
          <w:lang w:val="lt-LT"/>
        </w:rPr>
        <w:t>andens surinkimo grotel</w:t>
      </w:r>
      <w:r w:rsidR="009128A9">
        <w:rPr>
          <w:bCs/>
          <w:lang w:val="lt-LT"/>
        </w:rPr>
        <w:t>es</w:t>
      </w:r>
      <w:r w:rsidR="00A44EB9">
        <w:rPr>
          <w:bCs/>
          <w:lang w:val="lt-LT"/>
        </w:rPr>
        <w:t xml:space="preserve"> ir šulinėlius pakeisti naujais ir </w:t>
      </w:r>
      <w:r>
        <w:rPr>
          <w:bCs/>
          <w:lang w:val="lt-LT"/>
        </w:rPr>
        <w:t xml:space="preserve"> </w:t>
      </w:r>
      <w:r w:rsidR="00A44EB9">
        <w:rPr>
          <w:bCs/>
          <w:lang w:val="lt-LT"/>
        </w:rPr>
        <w:t xml:space="preserve">privesti </w:t>
      </w:r>
      <w:r>
        <w:rPr>
          <w:bCs/>
          <w:lang w:val="lt-LT"/>
        </w:rPr>
        <w:t>iki projektinio dangos aukščio</w:t>
      </w:r>
      <w:r w:rsidR="00780DE4">
        <w:rPr>
          <w:bCs/>
          <w:lang w:val="lt-LT"/>
        </w:rPr>
        <w:t>.</w:t>
      </w:r>
    </w:p>
    <w:p w14:paraId="124A4619" w14:textId="283FBC50" w:rsidR="003D7BED" w:rsidRDefault="003D7BED" w:rsidP="00A561F9">
      <w:pPr>
        <w:jc w:val="both"/>
        <w:rPr>
          <w:bCs/>
          <w:lang w:val="lt-LT"/>
        </w:rPr>
      </w:pPr>
      <w:r w:rsidRPr="003D7BED">
        <w:rPr>
          <w:bCs/>
          <w:lang w:val="lt-LT"/>
        </w:rPr>
        <w:t>Naudojamos medžiagos turi turėti atitikties deklaracijas, sertifikatus</w:t>
      </w:r>
      <w:r w:rsidR="00780DE4">
        <w:rPr>
          <w:bCs/>
          <w:lang w:val="lt-LT"/>
        </w:rPr>
        <w:t>.</w:t>
      </w:r>
    </w:p>
    <w:p w14:paraId="32B7F3C7" w14:textId="77777777" w:rsidR="00AE4E53" w:rsidRDefault="003E7491" w:rsidP="00A561F9">
      <w:pPr>
        <w:jc w:val="both"/>
        <w:rPr>
          <w:bCs/>
          <w:lang w:val="lt-LT"/>
        </w:rPr>
      </w:pPr>
      <w:r>
        <w:rPr>
          <w:bCs/>
          <w:lang w:val="lt-LT"/>
        </w:rPr>
        <w:t>Atlikus darbus parengti išpildomąją topografinę nuotrauką.</w:t>
      </w:r>
    </w:p>
    <w:p w14:paraId="6780FE03" w14:textId="6EB58947" w:rsidR="00D574D8" w:rsidRDefault="00D574D8" w:rsidP="00A561F9">
      <w:pPr>
        <w:jc w:val="both"/>
        <w:rPr>
          <w:bCs/>
          <w:lang w:val="lt-LT"/>
        </w:rPr>
      </w:pPr>
      <w:r w:rsidRPr="00D574D8">
        <w:rPr>
          <w:bCs/>
          <w:lang w:val="lt-LT"/>
        </w:rPr>
        <w:t>Numatyti ir atlikti esamų lietaus nuvedimo sistemų išvalymą</w:t>
      </w:r>
      <w:r w:rsidR="00177024">
        <w:rPr>
          <w:bCs/>
          <w:lang w:val="lt-LT"/>
        </w:rPr>
        <w:t xml:space="preserve"> </w:t>
      </w:r>
      <w:r w:rsidRPr="00D574D8">
        <w:rPr>
          <w:bCs/>
          <w:lang w:val="lt-LT"/>
        </w:rPr>
        <w:t>.</w:t>
      </w:r>
    </w:p>
    <w:p w14:paraId="714E78D1" w14:textId="12FB1E8B" w:rsidR="002B481A" w:rsidRPr="002B481A" w:rsidRDefault="002B481A" w:rsidP="00A561F9">
      <w:pPr>
        <w:jc w:val="both"/>
        <w:rPr>
          <w:bCs/>
          <w:lang w:val="lt-LT"/>
        </w:rPr>
      </w:pPr>
    </w:p>
    <w:p w14:paraId="6A7DDE4A" w14:textId="77777777" w:rsidR="002B481A" w:rsidRPr="002B481A" w:rsidRDefault="002B481A" w:rsidP="00A561F9">
      <w:pPr>
        <w:jc w:val="both"/>
        <w:rPr>
          <w:bCs/>
          <w:lang w:val="lt-LT"/>
        </w:rPr>
      </w:pPr>
      <w:r w:rsidRPr="002B481A">
        <w:rPr>
          <w:bCs/>
          <w:lang w:val="lt-LT"/>
        </w:rPr>
        <w:tab/>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w:t>
      </w:r>
      <w:proofErr w:type="spellStart"/>
      <w:r w:rsidRPr="002B481A">
        <w:rPr>
          <w:bCs/>
          <w:lang w:val="lt-LT"/>
        </w:rPr>
        <w:t>ys</w:t>
      </w:r>
      <w:proofErr w:type="spellEnd"/>
      <w:r w:rsidRPr="002B481A">
        <w:rPr>
          <w:bCs/>
          <w:lang w:val="lt-LT"/>
        </w:rPr>
        <w:t>) ir atlikti šių tinklų iškėlimo / perkėlimo / apsaugojimo darbai.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79C59A2A" w14:textId="77777777" w:rsidR="002B481A" w:rsidRPr="002B481A" w:rsidRDefault="002B481A" w:rsidP="00A561F9">
      <w:pPr>
        <w:jc w:val="both"/>
        <w:rPr>
          <w:bCs/>
          <w:lang w:val="lt-LT"/>
        </w:rPr>
      </w:pPr>
      <w:r w:rsidRPr="002B481A">
        <w:rPr>
          <w:bCs/>
          <w:lang w:val="lt-LT"/>
        </w:rPr>
        <w:tab/>
        <w:t>Atkreiptinas dėmesys, kad inžinerinių tinklų iškėlimas turi būti taikomas tik išskirtiniais atvejais, išanalizavus esamų inžinerinių tinklų situaciją (jų gylius / aukščius), kai tai būtina projekto sprendiniams įgyvendinti.</w:t>
      </w:r>
    </w:p>
    <w:p w14:paraId="3D9D4FA3" w14:textId="77777777" w:rsidR="00D574D8" w:rsidRDefault="00D574D8" w:rsidP="00D574D8">
      <w:pPr>
        <w:pStyle w:val="Sraopastraipa"/>
        <w:spacing w:line="360" w:lineRule="atLeast"/>
        <w:ind w:left="1320"/>
        <w:jc w:val="center"/>
        <w:rPr>
          <w:b/>
          <w:bCs/>
          <w:lang w:val="lt-LT"/>
        </w:rPr>
      </w:pPr>
    </w:p>
    <w:p w14:paraId="397CB8BA" w14:textId="4FA57E6F" w:rsidR="00402401" w:rsidRPr="00D574D8" w:rsidRDefault="00402401" w:rsidP="00D574D8">
      <w:pPr>
        <w:pStyle w:val="Sraopastraipa"/>
        <w:numPr>
          <w:ilvl w:val="0"/>
          <w:numId w:val="10"/>
        </w:numPr>
        <w:spacing w:line="360" w:lineRule="atLeast"/>
        <w:jc w:val="center"/>
        <w:rPr>
          <w:b/>
          <w:bCs/>
          <w:lang w:val="lt-LT"/>
        </w:rPr>
      </w:pPr>
      <w:r w:rsidRPr="00D574D8">
        <w:rPr>
          <w:b/>
          <w:bCs/>
          <w:lang w:val="lt-LT"/>
        </w:rPr>
        <w:t>PAGRINDINIŲ NORMATYVINIŲ DOKUMENTŲ SĄRAŠAS,</w:t>
      </w:r>
      <w:r w:rsidR="00D574D8">
        <w:rPr>
          <w:b/>
          <w:bCs/>
          <w:lang w:val="lt-LT"/>
        </w:rPr>
        <w:t xml:space="preserve"> </w:t>
      </w:r>
      <w:r w:rsidRPr="00D574D8">
        <w:rPr>
          <w:b/>
          <w:bCs/>
          <w:lang w:val="lt-LT"/>
        </w:rPr>
        <w:t>KURIAIS PRIVALOMA VADOVAUTIS</w:t>
      </w:r>
    </w:p>
    <w:p w14:paraId="0FB85D93" w14:textId="77777777" w:rsidR="00A561F9" w:rsidRPr="00A561F9" w:rsidRDefault="00A561F9" w:rsidP="00A561F9">
      <w:pPr>
        <w:pStyle w:val="Sraopastraipa"/>
        <w:spacing w:line="360" w:lineRule="atLeast"/>
        <w:ind w:left="1320"/>
        <w:jc w:val="center"/>
        <w:rPr>
          <w:b/>
          <w:bCs/>
          <w:lang w:val="lt-LT"/>
        </w:rPr>
      </w:pPr>
    </w:p>
    <w:p w14:paraId="00C79024" w14:textId="40C9E990" w:rsidR="004C4E90" w:rsidRPr="00655F74" w:rsidRDefault="00655F74" w:rsidP="00655F74">
      <w:pPr>
        <w:ind w:firstLine="720"/>
        <w:jc w:val="both"/>
        <w:rPr>
          <w:lang w:val="lt-LT" w:eastAsia="lt-LT"/>
        </w:rPr>
      </w:pPr>
      <w:r>
        <w:rPr>
          <w:rFonts w:eastAsia="Lucida Sans Unicode"/>
          <w:color w:val="000000"/>
          <w:kern w:val="2"/>
          <w:lang w:val="lt-LT" w:eastAsia="zh-CN" w:bidi="hi-IN"/>
        </w:rPr>
        <w:lastRenderedPageBreak/>
        <w:t xml:space="preserve">Vadovautis </w:t>
      </w:r>
      <w:r w:rsidRPr="00BE2E38">
        <w:rPr>
          <w:rFonts w:eastAsia="Lucida Sans Unicode"/>
          <w:color w:val="000000"/>
          <w:kern w:val="2"/>
          <w:lang w:val="lt-LT" w:eastAsia="zh-CN" w:bidi="hi-IN"/>
        </w:rPr>
        <w:t>ĮT TRINKELĖS 14</w:t>
      </w:r>
      <w:r>
        <w:rPr>
          <w:rFonts w:eastAsia="Lucida Sans Unicode"/>
          <w:color w:val="000000"/>
          <w:kern w:val="2"/>
          <w:lang w:val="lt-LT" w:eastAsia="zh-CN" w:bidi="hi-IN"/>
        </w:rPr>
        <w:t xml:space="preserve">, </w:t>
      </w:r>
      <w:r w:rsidRPr="00BE2E38">
        <w:rPr>
          <w:rFonts w:eastAsia="Lucida Sans Unicode"/>
          <w:color w:val="000000"/>
          <w:kern w:val="2"/>
          <w:lang w:val="lt-LT" w:eastAsia="zh-CN" w:bidi="hi-IN"/>
        </w:rPr>
        <w:t>MN TRINKELĖS 14 reikalavimai</w:t>
      </w:r>
      <w:r>
        <w:rPr>
          <w:rFonts w:eastAsia="Lucida Sans Unicode"/>
          <w:color w:val="000000"/>
          <w:kern w:val="2"/>
          <w:lang w:val="lt-LT" w:eastAsia="zh-CN" w:bidi="hi-IN"/>
        </w:rPr>
        <w:t xml:space="preserve">s, </w:t>
      </w:r>
      <w:r w:rsidRPr="0021404E">
        <w:rPr>
          <w:rFonts w:eastAsia="Lucida Sans Unicode"/>
          <w:color w:val="000000"/>
          <w:kern w:val="2"/>
          <w:lang w:val="lt-LT" w:eastAsia="zh-CN" w:bidi="hi-IN"/>
        </w:rPr>
        <w:t>Pėsčiųjų ir dviračių takų projektavimo rekomendacijos R PDTP 12</w:t>
      </w:r>
      <w:r>
        <w:rPr>
          <w:rFonts w:eastAsia="Lucida Sans Unicode"/>
          <w:color w:val="000000"/>
          <w:kern w:val="2"/>
          <w:lang w:val="lt-LT" w:eastAsia="zh-CN" w:bidi="hi-IN"/>
        </w:rPr>
        <w:t xml:space="preserve">, </w:t>
      </w:r>
      <w:r w:rsidR="004C4E90" w:rsidRPr="00AE4E53">
        <w:rPr>
          <w:lang w:val="lt-LT" w:eastAsia="lt-LT"/>
        </w:rPr>
        <w:t xml:space="preserve">Lietuvos automobilių kelių direkcijos </w:t>
      </w:r>
      <w:r w:rsidR="004C4E90" w:rsidRPr="001B4355">
        <w:rPr>
          <w:lang w:val="lt-LT" w:eastAsia="lt-LT"/>
        </w:rPr>
        <w:t>statybos taisyklė</w:t>
      </w:r>
      <w:r w:rsidR="008B48B5">
        <w:rPr>
          <w:lang w:val="lt-LT" w:eastAsia="lt-LT"/>
        </w:rPr>
        <w:t xml:space="preserve">mis </w:t>
      </w:r>
      <w:r w:rsidR="004C4E90"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asfalto dangų priežiūrai skirtų medžiagų ir medžiagų mišinių panaudojimo ir jų sluoksnių įrengimo taisyklė</w:t>
      </w:r>
      <w:r w:rsidR="004C4E90">
        <w:rPr>
          <w:lang w:val="lt-LT" w:eastAsia="lt-LT"/>
        </w:rPr>
        <w:t>mis</w:t>
      </w:r>
      <w:r w:rsidR="00402401" w:rsidRPr="00AE4E53">
        <w:rPr>
          <w:lang w:val="lt-LT" w:eastAsia="lt-LT"/>
        </w:rPr>
        <w:t xml:space="preserve"> ĮT APM 10</w:t>
      </w:r>
      <w:r w:rsidR="008B48B5">
        <w:rPr>
          <w:lang w:val="lt-LT" w:eastAsia="lt-LT"/>
        </w:rPr>
        <w:t xml:space="preserve"> (galiojanti redakcija)</w:t>
      </w:r>
      <w:r w:rsidR="004C4E90">
        <w:rPr>
          <w:lang w:val="lt-LT" w:eastAsia="lt-LT"/>
        </w:rPr>
        <w:t>,</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standartizuotų dangų konstrukcijų projektavimo taisyklė</w:t>
      </w:r>
      <w:r w:rsidR="004C4E90">
        <w:rPr>
          <w:lang w:val="lt-LT" w:eastAsia="lt-LT"/>
        </w:rPr>
        <w:t>mis</w:t>
      </w:r>
      <w:r w:rsidR="00402401" w:rsidRPr="00AE4E53">
        <w:rPr>
          <w:lang w:val="lt-LT" w:eastAsia="lt-LT"/>
        </w:rPr>
        <w:t xml:space="preserve"> KPT SDK </w:t>
      </w:r>
      <w:r w:rsidR="004C4E90">
        <w:rPr>
          <w:lang w:val="lt-LT" w:eastAsia="lt-LT"/>
        </w:rPr>
        <w:t>19 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proofErr w:type="spellStart"/>
      <w:r w:rsidR="001D42BF" w:rsidRPr="009228AB">
        <w:rPr>
          <w:kern w:val="24"/>
          <w:lang w:val="lt-LT"/>
        </w:rPr>
        <w:t>prijungči</w:t>
      </w:r>
      <w:r w:rsidR="001D42BF">
        <w:rPr>
          <w:kern w:val="24"/>
          <w:lang w:val="lt-LT"/>
        </w:rPr>
        <w:t>ų</w:t>
      </w:r>
      <w:proofErr w:type="spellEnd"/>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7"/>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10BF" w14:textId="77777777" w:rsidR="002F0B14" w:rsidRDefault="002F0B14" w:rsidP="00BF2C23">
      <w:r>
        <w:separator/>
      </w:r>
    </w:p>
  </w:endnote>
  <w:endnote w:type="continuationSeparator" w:id="0">
    <w:p w14:paraId="01CC0BE2" w14:textId="77777777" w:rsidR="002F0B14" w:rsidRDefault="002F0B14"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6E0F" w14:textId="77777777" w:rsidR="002F0B14" w:rsidRDefault="002F0B14" w:rsidP="00BF2C23">
      <w:r>
        <w:separator/>
      </w:r>
    </w:p>
  </w:footnote>
  <w:footnote w:type="continuationSeparator" w:id="0">
    <w:p w14:paraId="3E9CE036" w14:textId="77777777" w:rsidR="002F0B14" w:rsidRDefault="002F0B14"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54329"/>
    <w:multiLevelType w:val="hybridMultilevel"/>
    <w:tmpl w:val="7786ECA8"/>
    <w:lvl w:ilvl="0" w:tplc="FC66757C">
      <w:start w:val="1"/>
      <w:numFmt w:val="upperRoman"/>
      <w:lvlText w:val="%1."/>
      <w:lvlJc w:val="left"/>
      <w:pPr>
        <w:ind w:left="2040" w:hanging="72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8EA188E"/>
    <w:multiLevelType w:val="hybridMultilevel"/>
    <w:tmpl w:val="44525D9E"/>
    <w:lvl w:ilvl="0" w:tplc="D7800B7E">
      <w:start w:val="1"/>
      <w:numFmt w:val="upperRoman"/>
      <w:lvlText w:val="%1."/>
      <w:lvlJc w:val="left"/>
      <w:pPr>
        <w:ind w:left="2340" w:hanging="72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0D524795"/>
    <w:multiLevelType w:val="hybridMultilevel"/>
    <w:tmpl w:val="38EAC9EE"/>
    <w:lvl w:ilvl="0" w:tplc="4D1EDEF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3B55F9"/>
    <w:multiLevelType w:val="hybridMultilevel"/>
    <w:tmpl w:val="B1C8F444"/>
    <w:lvl w:ilvl="0" w:tplc="57CA6A2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58436294">
    <w:abstractNumId w:val="0"/>
  </w:num>
  <w:num w:numId="2" w16cid:durableId="2133086997">
    <w:abstractNumId w:val="7"/>
  </w:num>
  <w:num w:numId="3" w16cid:durableId="1104496800">
    <w:abstractNumId w:val="8"/>
  </w:num>
  <w:num w:numId="4" w16cid:durableId="1763984691">
    <w:abstractNumId w:val="6"/>
  </w:num>
  <w:num w:numId="5" w16cid:durableId="23281299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5"/>
  </w:num>
  <w:num w:numId="7" w16cid:durableId="53433113">
    <w:abstractNumId w:val="9"/>
  </w:num>
  <w:num w:numId="8" w16cid:durableId="1619753221">
    <w:abstractNumId w:val="1"/>
  </w:num>
  <w:num w:numId="9" w16cid:durableId="1710446156">
    <w:abstractNumId w:val="3"/>
  </w:num>
  <w:num w:numId="10" w16cid:durableId="102166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15B82"/>
    <w:rsid w:val="0002043D"/>
    <w:rsid w:val="00022724"/>
    <w:rsid w:val="000344E9"/>
    <w:rsid w:val="000358AA"/>
    <w:rsid w:val="0003625B"/>
    <w:rsid w:val="00037F63"/>
    <w:rsid w:val="0005204E"/>
    <w:rsid w:val="00057885"/>
    <w:rsid w:val="00062392"/>
    <w:rsid w:val="000650E7"/>
    <w:rsid w:val="00071D02"/>
    <w:rsid w:val="00082247"/>
    <w:rsid w:val="000A1BEE"/>
    <w:rsid w:val="000A65B3"/>
    <w:rsid w:val="000C2242"/>
    <w:rsid w:val="000D04DA"/>
    <w:rsid w:val="000D57FE"/>
    <w:rsid w:val="000E3219"/>
    <w:rsid w:val="000F0791"/>
    <w:rsid w:val="000F61EB"/>
    <w:rsid w:val="00102C28"/>
    <w:rsid w:val="00134E69"/>
    <w:rsid w:val="0013626D"/>
    <w:rsid w:val="0014789A"/>
    <w:rsid w:val="00151FF7"/>
    <w:rsid w:val="00156FC0"/>
    <w:rsid w:val="00161A85"/>
    <w:rsid w:val="0016239F"/>
    <w:rsid w:val="00171273"/>
    <w:rsid w:val="00171CC5"/>
    <w:rsid w:val="0017244A"/>
    <w:rsid w:val="0017266C"/>
    <w:rsid w:val="001746D9"/>
    <w:rsid w:val="0017623A"/>
    <w:rsid w:val="00177024"/>
    <w:rsid w:val="00182775"/>
    <w:rsid w:val="00184AB7"/>
    <w:rsid w:val="00190EEB"/>
    <w:rsid w:val="001939BF"/>
    <w:rsid w:val="00195E7D"/>
    <w:rsid w:val="001A1388"/>
    <w:rsid w:val="001B750D"/>
    <w:rsid w:val="001C0304"/>
    <w:rsid w:val="001C692E"/>
    <w:rsid w:val="001D3DA8"/>
    <w:rsid w:val="001D42BF"/>
    <w:rsid w:val="00203373"/>
    <w:rsid w:val="0020514D"/>
    <w:rsid w:val="00216103"/>
    <w:rsid w:val="00225D39"/>
    <w:rsid w:val="00240BC6"/>
    <w:rsid w:val="00247479"/>
    <w:rsid w:val="00250A93"/>
    <w:rsid w:val="00254EE5"/>
    <w:rsid w:val="002576FC"/>
    <w:rsid w:val="00272E14"/>
    <w:rsid w:val="0028302C"/>
    <w:rsid w:val="002873B5"/>
    <w:rsid w:val="002907DE"/>
    <w:rsid w:val="0029231F"/>
    <w:rsid w:val="0029305A"/>
    <w:rsid w:val="002A0944"/>
    <w:rsid w:val="002B481A"/>
    <w:rsid w:val="002B63E0"/>
    <w:rsid w:val="002C232B"/>
    <w:rsid w:val="002C5557"/>
    <w:rsid w:val="002C56FC"/>
    <w:rsid w:val="002C5D04"/>
    <w:rsid w:val="002E1645"/>
    <w:rsid w:val="002E70C3"/>
    <w:rsid w:val="002E7E0B"/>
    <w:rsid w:val="002F0B14"/>
    <w:rsid w:val="002F652C"/>
    <w:rsid w:val="00300564"/>
    <w:rsid w:val="00310648"/>
    <w:rsid w:val="00315D91"/>
    <w:rsid w:val="00326CA1"/>
    <w:rsid w:val="00327FB9"/>
    <w:rsid w:val="0033111B"/>
    <w:rsid w:val="00332591"/>
    <w:rsid w:val="00332DE0"/>
    <w:rsid w:val="00336B47"/>
    <w:rsid w:val="00344724"/>
    <w:rsid w:val="00347041"/>
    <w:rsid w:val="003644F1"/>
    <w:rsid w:val="00364D2F"/>
    <w:rsid w:val="0036609D"/>
    <w:rsid w:val="00366420"/>
    <w:rsid w:val="00383D9C"/>
    <w:rsid w:val="003864E6"/>
    <w:rsid w:val="003A0D60"/>
    <w:rsid w:val="003C5C13"/>
    <w:rsid w:val="003C6325"/>
    <w:rsid w:val="003D117C"/>
    <w:rsid w:val="003D7BED"/>
    <w:rsid w:val="003E0B7C"/>
    <w:rsid w:val="003E7491"/>
    <w:rsid w:val="003E7C5B"/>
    <w:rsid w:val="003F1AD9"/>
    <w:rsid w:val="00402401"/>
    <w:rsid w:val="00403D37"/>
    <w:rsid w:val="00404D97"/>
    <w:rsid w:val="00412E08"/>
    <w:rsid w:val="004141B4"/>
    <w:rsid w:val="004175FB"/>
    <w:rsid w:val="004205B5"/>
    <w:rsid w:val="00421283"/>
    <w:rsid w:val="00422793"/>
    <w:rsid w:val="00423E99"/>
    <w:rsid w:val="004437D3"/>
    <w:rsid w:val="00445B62"/>
    <w:rsid w:val="00447BCA"/>
    <w:rsid w:val="00450E88"/>
    <w:rsid w:val="004548E5"/>
    <w:rsid w:val="0046097B"/>
    <w:rsid w:val="00472E78"/>
    <w:rsid w:val="0047730C"/>
    <w:rsid w:val="004922EB"/>
    <w:rsid w:val="004976B1"/>
    <w:rsid w:val="004A2F64"/>
    <w:rsid w:val="004B6228"/>
    <w:rsid w:val="004C0D0B"/>
    <w:rsid w:val="004C3E5A"/>
    <w:rsid w:val="004C4E90"/>
    <w:rsid w:val="004C6BC3"/>
    <w:rsid w:val="004D25DE"/>
    <w:rsid w:val="004D7D2A"/>
    <w:rsid w:val="004E5FEA"/>
    <w:rsid w:val="004E64AD"/>
    <w:rsid w:val="0051590E"/>
    <w:rsid w:val="00521D6D"/>
    <w:rsid w:val="00526F71"/>
    <w:rsid w:val="00542B1E"/>
    <w:rsid w:val="00543E0D"/>
    <w:rsid w:val="00557ECB"/>
    <w:rsid w:val="005639AA"/>
    <w:rsid w:val="00565A45"/>
    <w:rsid w:val="00570B6B"/>
    <w:rsid w:val="00571675"/>
    <w:rsid w:val="00574C43"/>
    <w:rsid w:val="00576D4B"/>
    <w:rsid w:val="005818BD"/>
    <w:rsid w:val="00597163"/>
    <w:rsid w:val="005A125A"/>
    <w:rsid w:val="005A4A0D"/>
    <w:rsid w:val="005B2C82"/>
    <w:rsid w:val="005D0EA5"/>
    <w:rsid w:val="005D3B2D"/>
    <w:rsid w:val="005D49BC"/>
    <w:rsid w:val="005D5056"/>
    <w:rsid w:val="005E20B9"/>
    <w:rsid w:val="005E71C6"/>
    <w:rsid w:val="0060628B"/>
    <w:rsid w:val="00624122"/>
    <w:rsid w:val="006243CC"/>
    <w:rsid w:val="0063054F"/>
    <w:rsid w:val="00630C2D"/>
    <w:rsid w:val="00643885"/>
    <w:rsid w:val="00643EC1"/>
    <w:rsid w:val="00655F74"/>
    <w:rsid w:val="00656994"/>
    <w:rsid w:val="00663C13"/>
    <w:rsid w:val="006660F6"/>
    <w:rsid w:val="006675AC"/>
    <w:rsid w:val="00674063"/>
    <w:rsid w:val="00677C81"/>
    <w:rsid w:val="00684253"/>
    <w:rsid w:val="0068481E"/>
    <w:rsid w:val="00693670"/>
    <w:rsid w:val="00696AA2"/>
    <w:rsid w:val="006A335F"/>
    <w:rsid w:val="006A3946"/>
    <w:rsid w:val="006A49D4"/>
    <w:rsid w:val="006B6D07"/>
    <w:rsid w:val="006C608A"/>
    <w:rsid w:val="006D23CC"/>
    <w:rsid w:val="006D2745"/>
    <w:rsid w:val="006E672F"/>
    <w:rsid w:val="006F41A9"/>
    <w:rsid w:val="006F46DB"/>
    <w:rsid w:val="007068CD"/>
    <w:rsid w:val="00710A47"/>
    <w:rsid w:val="00715269"/>
    <w:rsid w:val="0072501C"/>
    <w:rsid w:val="00725034"/>
    <w:rsid w:val="007335C8"/>
    <w:rsid w:val="0074563F"/>
    <w:rsid w:val="007566B4"/>
    <w:rsid w:val="00760BCC"/>
    <w:rsid w:val="00765BCD"/>
    <w:rsid w:val="00774A3B"/>
    <w:rsid w:val="00776F8C"/>
    <w:rsid w:val="00777348"/>
    <w:rsid w:val="00780DE4"/>
    <w:rsid w:val="00792458"/>
    <w:rsid w:val="007A4AF5"/>
    <w:rsid w:val="007A4C9F"/>
    <w:rsid w:val="007B75DA"/>
    <w:rsid w:val="007C6C0D"/>
    <w:rsid w:val="007D771A"/>
    <w:rsid w:val="007E4ABA"/>
    <w:rsid w:val="007F2C4C"/>
    <w:rsid w:val="008008CA"/>
    <w:rsid w:val="00801ECA"/>
    <w:rsid w:val="0081507F"/>
    <w:rsid w:val="008229B1"/>
    <w:rsid w:val="00826FC4"/>
    <w:rsid w:val="0083195E"/>
    <w:rsid w:val="00835596"/>
    <w:rsid w:val="00851A46"/>
    <w:rsid w:val="008556AB"/>
    <w:rsid w:val="00860E08"/>
    <w:rsid w:val="00876834"/>
    <w:rsid w:val="00880ADE"/>
    <w:rsid w:val="00884905"/>
    <w:rsid w:val="008849EA"/>
    <w:rsid w:val="00885576"/>
    <w:rsid w:val="008913D0"/>
    <w:rsid w:val="008A067C"/>
    <w:rsid w:val="008A4654"/>
    <w:rsid w:val="008A4730"/>
    <w:rsid w:val="008A50B0"/>
    <w:rsid w:val="008B17C4"/>
    <w:rsid w:val="008B48B5"/>
    <w:rsid w:val="008C1940"/>
    <w:rsid w:val="008C6574"/>
    <w:rsid w:val="008D1D5E"/>
    <w:rsid w:val="008E0CD3"/>
    <w:rsid w:val="008E5187"/>
    <w:rsid w:val="008E6910"/>
    <w:rsid w:val="008F0C45"/>
    <w:rsid w:val="008F5087"/>
    <w:rsid w:val="008F5C60"/>
    <w:rsid w:val="009002C4"/>
    <w:rsid w:val="009007F8"/>
    <w:rsid w:val="0090371D"/>
    <w:rsid w:val="0090660C"/>
    <w:rsid w:val="00911EB7"/>
    <w:rsid w:val="009128A9"/>
    <w:rsid w:val="0091658F"/>
    <w:rsid w:val="00916D92"/>
    <w:rsid w:val="009213A3"/>
    <w:rsid w:val="009228AB"/>
    <w:rsid w:val="0092384E"/>
    <w:rsid w:val="009249DB"/>
    <w:rsid w:val="00933486"/>
    <w:rsid w:val="00935662"/>
    <w:rsid w:val="00935732"/>
    <w:rsid w:val="00944747"/>
    <w:rsid w:val="00945D73"/>
    <w:rsid w:val="00950DB5"/>
    <w:rsid w:val="00963958"/>
    <w:rsid w:val="0097083B"/>
    <w:rsid w:val="0097180D"/>
    <w:rsid w:val="00974CA9"/>
    <w:rsid w:val="0099068D"/>
    <w:rsid w:val="009A17AB"/>
    <w:rsid w:val="009B5AF1"/>
    <w:rsid w:val="009C018B"/>
    <w:rsid w:val="009C7424"/>
    <w:rsid w:val="009D0E6E"/>
    <w:rsid w:val="009E0028"/>
    <w:rsid w:val="009F3AAB"/>
    <w:rsid w:val="009F6554"/>
    <w:rsid w:val="009F6BB7"/>
    <w:rsid w:val="00A029A3"/>
    <w:rsid w:val="00A11022"/>
    <w:rsid w:val="00A114F4"/>
    <w:rsid w:val="00A1264C"/>
    <w:rsid w:val="00A31E4D"/>
    <w:rsid w:val="00A33E31"/>
    <w:rsid w:val="00A42B3A"/>
    <w:rsid w:val="00A432BB"/>
    <w:rsid w:val="00A44EB9"/>
    <w:rsid w:val="00A4671F"/>
    <w:rsid w:val="00A55AAF"/>
    <w:rsid w:val="00A561F9"/>
    <w:rsid w:val="00A577ED"/>
    <w:rsid w:val="00A633BE"/>
    <w:rsid w:val="00A67228"/>
    <w:rsid w:val="00A70C80"/>
    <w:rsid w:val="00A876D3"/>
    <w:rsid w:val="00AA72D8"/>
    <w:rsid w:val="00AE3650"/>
    <w:rsid w:val="00AE4E53"/>
    <w:rsid w:val="00AE5FBC"/>
    <w:rsid w:val="00AF6B7A"/>
    <w:rsid w:val="00AF6F17"/>
    <w:rsid w:val="00B02660"/>
    <w:rsid w:val="00B1160C"/>
    <w:rsid w:val="00B12222"/>
    <w:rsid w:val="00B14300"/>
    <w:rsid w:val="00B147A7"/>
    <w:rsid w:val="00B3591E"/>
    <w:rsid w:val="00B40343"/>
    <w:rsid w:val="00B4121A"/>
    <w:rsid w:val="00B65E73"/>
    <w:rsid w:val="00B91391"/>
    <w:rsid w:val="00BA421F"/>
    <w:rsid w:val="00BA6FE6"/>
    <w:rsid w:val="00BA74CB"/>
    <w:rsid w:val="00BB5BEE"/>
    <w:rsid w:val="00BC5BD2"/>
    <w:rsid w:val="00BC7A1B"/>
    <w:rsid w:val="00BD0924"/>
    <w:rsid w:val="00BD1A8A"/>
    <w:rsid w:val="00BD6EAC"/>
    <w:rsid w:val="00BE69C1"/>
    <w:rsid w:val="00BF2C23"/>
    <w:rsid w:val="00C03D2C"/>
    <w:rsid w:val="00C07092"/>
    <w:rsid w:val="00C07785"/>
    <w:rsid w:val="00C24C0D"/>
    <w:rsid w:val="00C2596C"/>
    <w:rsid w:val="00C44F19"/>
    <w:rsid w:val="00C4774C"/>
    <w:rsid w:val="00C64081"/>
    <w:rsid w:val="00C7259C"/>
    <w:rsid w:val="00C82666"/>
    <w:rsid w:val="00C93D3A"/>
    <w:rsid w:val="00C956DB"/>
    <w:rsid w:val="00CA0864"/>
    <w:rsid w:val="00CB0E1A"/>
    <w:rsid w:val="00CB7429"/>
    <w:rsid w:val="00CD6B3B"/>
    <w:rsid w:val="00CE29F5"/>
    <w:rsid w:val="00CE3A59"/>
    <w:rsid w:val="00CE3AC7"/>
    <w:rsid w:val="00D07146"/>
    <w:rsid w:val="00D07333"/>
    <w:rsid w:val="00D125CC"/>
    <w:rsid w:val="00D14F64"/>
    <w:rsid w:val="00D160FC"/>
    <w:rsid w:val="00D24125"/>
    <w:rsid w:val="00D27D7F"/>
    <w:rsid w:val="00D32433"/>
    <w:rsid w:val="00D427CB"/>
    <w:rsid w:val="00D50785"/>
    <w:rsid w:val="00D56DC0"/>
    <w:rsid w:val="00D574D8"/>
    <w:rsid w:val="00D6200F"/>
    <w:rsid w:val="00D72E63"/>
    <w:rsid w:val="00D77325"/>
    <w:rsid w:val="00D90003"/>
    <w:rsid w:val="00D906ED"/>
    <w:rsid w:val="00D939B8"/>
    <w:rsid w:val="00D97D79"/>
    <w:rsid w:val="00DA6DF5"/>
    <w:rsid w:val="00DB2263"/>
    <w:rsid w:val="00DC0121"/>
    <w:rsid w:val="00DC212B"/>
    <w:rsid w:val="00DC7059"/>
    <w:rsid w:val="00DD64DC"/>
    <w:rsid w:val="00DD72DB"/>
    <w:rsid w:val="00DE1DC1"/>
    <w:rsid w:val="00DE3DC7"/>
    <w:rsid w:val="00DE71DE"/>
    <w:rsid w:val="00DE7957"/>
    <w:rsid w:val="00DF1313"/>
    <w:rsid w:val="00DF6FBF"/>
    <w:rsid w:val="00E03F28"/>
    <w:rsid w:val="00E06C94"/>
    <w:rsid w:val="00E127A1"/>
    <w:rsid w:val="00E143FB"/>
    <w:rsid w:val="00E17931"/>
    <w:rsid w:val="00E25799"/>
    <w:rsid w:val="00E27E05"/>
    <w:rsid w:val="00E27F17"/>
    <w:rsid w:val="00E47432"/>
    <w:rsid w:val="00E52349"/>
    <w:rsid w:val="00E523F0"/>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532A"/>
    <w:rsid w:val="00ED5EAE"/>
    <w:rsid w:val="00EE620D"/>
    <w:rsid w:val="00EF0DF1"/>
    <w:rsid w:val="00EF4A30"/>
    <w:rsid w:val="00F02164"/>
    <w:rsid w:val="00F025BF"/>
    <w:rsid w:val="00F03A19"/>
    <w:rsid w:val="00F12F22"/>
    <w:rsid w:val="00F14115"/>
    <w:rsid w:val="00F161B8"/>
    <w:rsid w:val="00F30ADD"/>
    <w:rsid w:val="00F40D83"/>
    <w:rsid w:val="00F53720"/>
    <w:rsid w:val="00F53753"/>
    <w:rsid w:val="00F626DD"/>
    <w:rsid w:val="00F81EDD"/>
    <w:rsid w:val="00F8604A"/>
    <w:rsid w:val="00F90940"/>
    <w:rsid w:val="00F92C37"/>
    <w:rsid w:val="00F93F37"/>
    <w:rsid w:val="00F94507"/>
    <w:rsid w:val="00F97AA8"/>
    <w:rsid w:val="00FA11D8"/>
    <w:rsid w:val="00FB4A7E"/>
    <w:rsid w:val="00FB4DAF"/>
    <w:rsid w:val="00FD07A5"/>
    <w:rsid w:val="00FD4C59"/>
    <w:rsid w:val="00FD5129"/>
    <w:rsid w:val="00FE490B"/>
    <w:rsid w:val="00FE7522"/>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4916</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Viešųjų pirkimų skyrius</cp:lastModifiedBy>
  <cp:revision>6</cp:revision>
  <cp:lastPrinted>2025-05-12T10:43:00Z</cp:lastPrinted>
  <dcterms:created xsi:type="dcterms:W3CDTF">2025-05-12T10:43:00Z</dcterms:created>
  <dcterms:modified xsi:type="dcterms:W3CDTF">2025-05-13T12:40:00Z</dcterms:modified>
</cp:coreProperties>
</file>