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31AB" w14:textId="25A1D8CE" w:rsidR="00150661" w:rsidRPr="008816F1" w:rsidRDefault="00881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Atsakymai į klausimus:</w:t>
      </w:r>
    </w:p>
    <w:p w14:paraId="08836791" w14:textId="2E60C2CB" w:rsidR="00150661" w:rsidRPr="00150661" w:rsidRDefault="00150661" w:rsidP="0015066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8816F1">
        <w:rPr>
          <w:rFonts w:ascii="Times New Roman" w:eastAsia="Times New Roman" w:hAnsi="Times New Roman" w:cs="Times New Roman"/>
          <w:color w:val="000000"/>
          <w:lang w:eastAsia="lt-LT"/>
        </w:rPr>
        <w:t>Klausimas: p</w:t>
      </w: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 xml:space="preserve">ateikite, prašo, dušo kabinų TS. 13 </w:t>
      </w:r>
      <w:proofErr w:type="spellStart"/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poz</w:t>
      </w:r>
      <w:proofErr w:type="spellEnd"/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3428DFBF" w14:textId="77777777" w:rsidR="00150661" w:rsidRPr="00150661" w:rsidRDefault="00150661" w:rsidP="0015066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Atsakymas: stiklinė 900*900 mm. dušo kabina, durys varstomos.</w:t>
      </w:r>
    </w:p>
    <w:p w14:paraId="1F1C7376" w14:textId="6CC7A377" w:rsidR="00150661" w:rsidRPr="00150661" w:rsidRDefault="00150661" w:rsidP="0015066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8816F1">
        <w:rPr>
          <w:rFonts w:ascii="Times New Roman" w:eastAsia="Times New Roman" w:hAnsi="Times New Roman" w:cs="Times New Roman"/>
          <w:color w:val="000000"/>
          <w:lang w:eastAsia="lt-LT"/>
        </w:rPr>
        <w:t xml:space="preserve">Klausimas: </w:t>
      </w: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 xml:space="preserve">15 </w:t>
      </w:r>
      <w:proofErr w:type="spellStart"/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poz</w:t>
      </w:r>
      <w:proofErr w:type="spellEnd"/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. kokį dušo kabinos stiklinį slenkstį PO turi omenyje?</w:t>
      </w:r>
    </w:p>
    <w:p w14:paraId="21863DE0" w14:textId="77777777" w:rsidR="00150661" w:rsidRPr="00150661" w:rsidRDefault="00150661" w:rsidP="0015066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 xml:space="preserve">Atsakymas: dušo kabinos apatinis </w:t>
      </w:r>
      <w:proofErr w:type="spellStart"/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slenkstukas</w:t>
      </w:r>
      <w:proofErr w:type="spellEnd"/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, skirtas tvirtinti prie grindinio;</w:t>
      </w:r>
    </w:p>
    <w:p w14:paraId="36008335" w14:textId="6F80ED0A" w:rsidR="00150661" w:rsidRPr="00150661" w:rsidRDefault="00150661" w:rsidP="0015066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8816F1">
        <w:rPr>
          <w:rFonts w:ascii="Times New Roman" w:eastAsia="Times New Roman" w:hAnsi="Times New Roman" w:cs="Times New Roman"/>
          <w:color w:val="000000"/>
          <w:lang w:eastAsia="lt-LT"/>
        </w:rPr>
        <w:t xml:space="preserve">Klausimas: </w:t>
      </w: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 xml:space="preserve">21 po. "fasado </w:t>
      </w:r>
      <w:proofErr w:type="spellStart"/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cokio</w:t>
      </w:r>
      <w:proofErr w:type="spellEnd"/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 xml:space="preserve"> remontas.." nurodykite kiekį m2.</w:t>
      </w:r>
    </w:p>
    <w:p w14:paraId="4CB65102" w14:textId="77777777" w:rsidR="00150661" w:rsidRPr="00150661" w:rsidRDefault="00150661" w:rsidP="0015066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Atsakymas: 11,40 m2;</w:t>
      </w:r>
    </w:p>
    <w:p w14:paraId="094EA1E1" w14:textId="40127B63" w:rsidR="00150661" w:rsidRPr="00150661" w:rsidRDefault="00150661" w:rsidP="0015066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8816F1">
        <w:rPr>
          <w:rFonts w:ascii="Times New Roman" w:eastAsia="Times New Roman" w:hAnsi="Times New Roman" w:cs="Times New Roman"/>
          <w:color w:val="000000"/>
          <w:lang w:eastAsia="lt-LT"/>
        </w:rPr>
        <w:t xml:space="preserve">Klausimas: </w:t>
      </w: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Kiek skiriate lėšų šiam pirkimui?</w:t>
      </w:r>
    </w:p>
    <w:p w14:paraId="28A4FAA6" w14:textId="77777777" w:rsidR="00150661" w:rsidRPr="00150661" w:rsidRDefault="00150661" w:rsidP="0015066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Atsakymas: Pirkimui skirta lėšų suma- nenurodoma;</w:t>
      </w:r>
    </w:p>
    <w:p w14:paraId="5C3077D6" w14:textId="20146E64" w:rsidR="00150661" w:rsidRPr="00150661" w:rsidRDefault="00150661" w:rsidP="0015066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8816F1">
        <w:rPr>
          <w:rFonts w:ascii="Times New Roman" w:eastAsia="Times New Roman" w:hAnsi="Times New Roman" w:cs="Times New Roman"/>
          <w:color w:val="000000"/>
          <w:lang w:eastAsia="lt-LT"/>
        </w:rPr>
        <w:t xml:space="preserve">Klausimas: </w:t>
      </w: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Ar darbai bus vykdomi veikiančiame objekte?</w:t>
      </w:r>
    </w:p>
    <w:p w14:paraId="4A723C29" w14:textId="77777777" w:rsidR="00150661" w:rsidRPr="00150661" w:rsidRDefault="00150661" w:rsidP="0015066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Atsakymas: Darbai bus vykdomi veikiančiame objekte.</w:t>
      </w:r>
    </w:p>
    <w:p w14:paraId="1B7ACE8F" w14:textId="0A46F514" w:rsidR="00150661" w:rsidRPr="00150661" w:rsidRDefault="00150661" w:rsidP="0015066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8816F1">
        <w:rPr>
          <w:rFonts w:ascii="Times New Roman" w:eastAsia="Times New Roman" w:hAnsi="Times New Roman" w:cs="Times New Roman"/>
          <w:color w:val="000000"/>
          <w:lang w:eastAsia="lt-LT"/>
        </w:rPr>
        <w:t xml:space="preserve">Klausimas: </w:t>
      </w: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 xml:space="preserve">Ar galima būtų apžiūrėti objektą nes pirkimo </w:t>
      </w:r>
      <w:r w:rsidR="008816F1" w:rsidRPr="008816F1">
        <w:rPr>
          <w:rFonts w:ascii="Times New Roman" w:eastAsia="Times New Roman" w:hAnsi="Times New Roman" w:cs="Times New Roman"/>
          <w:color w:val="000000"/>
          <w:lang w:eastAsia="lt-LT"/>
        </w:rPr>
        <w:t>sąlygose</w:t>
      </w: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 xml:space="preserve"> neradome kontaktinio asmens dėl apžiūros?</w:t>
      </w:r>
    </w:p>
    <w:p w14:paraId="5152F95F" w14:textId="24E3B28E" w:rsidR="00150661" w:rsidRPr="008816F1" w:rsidRDefault="00150661" w:rsidP="0015066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150661">
        <w:rPr>
          <w:rFonts w:ascii="Times New Roman" w:eastAsia="Times New Roman" w:hAnsi="Times New Roman" w:cs="Times New Roman"/>
          <w:color w:val="000000"/>
          <w:lang w:eastAsia="lt-LT"/>
        </w:rPr>
        <w:t>Atsakymas: Objekto apžiūra nebus vykdoma.</w:t>
      </w:r>
    </w:p>
    <w:p w14:paraId="4E45B758" w14:textId="639788ED" w:rsidR="008816F1" w:rsidRPr="008816F1" w:rsidRDefault="008816F1" w:rsidP="0015066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9E5CAF6" w14:textId="77777777" w:rsidR="00150661" w:rsidRPr="008816F1" w:rsidRDefault="00150661">
      <w:pPr>
        <w:rPr>
          <w:rFonts w:ascii="Times New Roman" w:hAnsi="Times New Roman" w:cs="Times New Roman"/>
        </w:rPr>
      </w:pPr>
    </w:p>
    <w:sectPr w:rsidR="00150661" w:rsidRPr="008816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B3F3C"/>
    <w:multiLevelType w:val="multilevel"/>
    <w:tmpl w:val="1DD4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70"/>
    <w:rsid w:val="00027370"/>
    <w:rsid w:val="00125D6E"/>
    <w:rsid w:val="00150661"/>
    <w:rsid w:val="008816F1"/>
    <w:rsid w:val="009C08E6"/>
    <w:rsid w:val="00E8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5829"/>
  <w15:chartTrackingRefBased/>
  <w15:docId w15:val="{EE268DDF-9C6F-463F-AA6C-3CE31CA2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265</Characters>
  <Application>Microsoft Office Word</Application>
  <DocSecurity>0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3</cp:revision>
  <dcterms:created xsi:type="dcterms:W3CDTF">2025-05-14T09:21:00Z</dcterms:created>
  <dcterms:modified xsi:type="dcterms:W3CDTF">2025-05-14T09:27:00Z</dcterms:modified>
</cp:coreProperties>
</file>