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1CDA50" w14:textId="293E0A97" w:rsidR="005813BE" w:rsidRPr="005813BE" w:rsidRDefault="005813BE" w:rsidP="005813BE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Pirkimo sąlygų 2 priedas „Techninė specifikacija“</w:t>
      </w:r>
    </w:p>
    <w:p w14:paraId="2BD5E398" w14:textId="77777777" w:rsidR="005813BE" w:rsidRDefault="005813BE" w:rsidP="005813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08DBAF" w14:textId="77777777" w:rsidR="005813BE" w:rsidRDefault="005813BE" w:rsidP="005813B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E4754E3" w14:textId="3CE4C9C2" w:rsidR="001A656D" w:rsidRPr="00ED4A50" w:rsidRDefault="003F2256" w:rsidP="001A65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PAVOJINGŲ IR NEPAVOJINGŲ ATLIEKŲ SURINKIMO, TRANSPORTAVIMO IR SUTVARKYMO PASLAUGOS PIRKIMO</w:t>
      </w:r>
    </w:p>
    <w:p w14:paraId="01905366" w14:textId="77777777" w:rsidR="004E2335" w:rsidRPr="00ED4A50" w:rsidRDefault="003F2256" w:rsidP="001A65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TECHNINĖ SPECIFIKACIJA</w:t>
      </w:r>
    </w:p>
    <w:p w14:paraId="18DC15BF" w14:textId="77777777" w:rsidR="004E2335" w:rsidRPr="00ED4A50" w:rsidRDefault="004E2335" w:rsidP="001A65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E3B01E0" w14:textId="77777777" w:rsidR="00B40B93" w:rsidRPr="00ED4A50" w:rsidRDefault="00B40B93" w:rsidP="00DA6526">
      <w:pPr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BENDROSIOS NUOSTATOS</w:t>
      </w:r>
    </w:p>
    <w:p w14:paraId="48C3CA46" w14:textId="77777777" w:rsidR="00B40B93" w:rsidRPr="00ED4A50" w:rsidRDefault="00AF7E95" w:rsidP="00DA6526">
      <w:pPr>
        <w:numPr>
          <w:ilvl w:val="1"/>
          <w:numId w:val="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gavėjas</w:t>
      </w:r>
      <w:r w:rsidR="00B40B93" w:rsidRPr="00ED4A50">
        <w:rPr>
          <w:rFonts w:ascii="Times New Roman" w:hAnsi="Times New Roman" w:cs="Times New Roman"/>
          <w:sz w:val="24"/>
          <w:szCs w:val="24"/>
        </w:rPr>
        <w:t xml:space="preserve"> – UAB Tauragės regiono atliekų tvarkymo centras</w:t>
      </w:r>
      <w:r w:rsidR="0022201D" w:rsidRPr="00ED4A50">
        <w:rPr>
          <w:rFonts w:ascii="Times New Roman" w:hAnsi="Times New Roman" w:cs="Times New Roman"/>
          <w:sz w:val="24"/>
          <w:szCs w:val="24"/>
        </w:rPr>
        <w:t xml:space="preserve"> (toliau – Paslaugos gavėjas)</w:t>
      </w:r>
      <w:r w:rsidR="00B40B93" w:rsidRPr="00ED4A50">
        <w:rPr>
          <w:rFonts w:ascii="Times New Roman" w:hAnsi="Times New Roman" w:cs="Times New Roman"/>
          <w:sz w:val="24"/>
          <w:szCs w:val="24"/>
        </w:rPr>
        <w:t>.</w:t>
      </w:r>
    </w:p>
    <w:p w14:paraId="1A33C423" w14:textId="77777777" w:rsidR="00B40B93" w:rsidRPr="00ED4A50" w:rsidRDefault="00B40B93" w:rsidP="00DA6526">
      <w:pPr>
        <w:numPr>
          <w:ilvl w:val="1"/>
          <w:numId w:val="1"/>
        </w:numPr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 UAB Tauragės regiono atliekų tvarkymo centras eksploatuoja 4 didžiųjų atliekų surinkimo aikšteles</w:t>
      </w:r>
      <w:r w:rsidR="00DA6526" w:rsidRPr="00ED4A50">
        <w:rPr>
          <w:rFonts w:ascii="Times New Roman" w:hAnsi="Times New Roman" w:cs="Times New Roman"/>
          <w:sz w:val="24"/>
          <w:szCs w:val="24"/>
        </w:rPr>
        <w:t xml:space="preserve"> (toliau – DASA)</w:t>
      </w:r>
      <w:r w:rsidRPr="00ED4A50">
        <w:rPr>
          <w:rFonts w:ascii="Times New Roman" w:hAnsi="Times New Roman" w:cs="Times New Roman"/>
          <w:sz w:val="24"/>
          <w:szCs w:val="24"/>
        </w:rPr>
        <w:t>:</w:t>
      </w:r>
    </w:p>
    <w:p w14:paraId="4EF82AFC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Tauragės didžiųjų atliekų surinkimo aikštelė, adresas: Paberžių g. 14 A, Tauragė.</w:t>
      </w:r>
    </w:p>
    <w:p w14:paraId="2195EF33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Šilalės didžiųjų atliekų surinkimo aikštelė, adresas: Pilies g. 3, Vingininkų k., Šilalės r.</w:t>
      </w:r>
    </w:p>
    <w:p w14:paraId="10062F5A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Pagėgių didžiųjų atliekų surinkimo aikštelė, adresas: M. Jankaus g. 37, Pagėgiai.</w:t>
      </w:r>
    </w:p>
    <w:p w14:paraId="58534F88" w14:textId="77777777" w:rsidR="00B40B93" w:rsidRPr="00ED4A50" w:rsidRDefault="00B40B93" w:rsidP="00DA6526">
      <w:pPr>
        <w:numPr>
          <w:ilvl w:val="2"/>
          <w:numId w:val="1"/>
        </w:numPr>
        <w:tabs>
          <w:tab w:val="left" w:pos="1134"/>
          <w:tab w:val="left" w:pos="15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Jurbarko didžiųjų atliekų surinkimo aikštelė, adresas: Statybininkų g. 4 E, Jurbarkas.</w:t>
      </w:r>
    </w:p>
    <w:p w14:paraId="0F1F0B52" w14:textId="77777777" w:rsidR="00B40B93" w:rsidRPr="00ED4A50" w:rsidRDefault="00B40B93" w:rsidP="00B40B9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5020662" w14:textId="77777777" w:rsidR="001A656D" w:rsidRPr="00ED4A50" w:rsidRDefault="00B40B93" w:rsidP="00DA6526">
      <w:pPr>
        <w:pStyle w:val="Sraopastraipa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PIRKIMO OBJEKTAS</w:t>
      </w:r>
    </w:p>
    <w:p w14:paraId="29BB9CEB" w14:textId="34B0BDC0" w:rsidR="00B40B93" w:rsidRPr="00ED4A50" w:rsidRDefault="004E2335" w:rsidP="00DA6526">
      <w:pPr>
        <w:pStyle w:val="Sraopastraipa"/>
        <w:numPr>
          <w:ilvl w:val="1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Pirkimo objektas – pavojingų ir</w:t>
      </w:r>
      <w:r w:rsidR="00DA6526" w:rsidRPr="00ED4A50">
        <w:rPr>
          <w:rFonts w:ascii="Times New Roman" w:hAnsi="Times New Roman" w:cs="Times New Roman"/>
          <w:sz w:val="24"/>
          <w:szCs w:val="24"/>
        </w:rPr>
        <w:t xml:space="preserve"> nepavojingų atliekų surinkimo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(pa</w:t>
      </w:r>
      <w:r w:rsidR="00B3219C">
        <w:rPr>
          <w:rFonts w:ascii="Times New Roman" w:hAnsi="Times New Roman" w:cs="Times New Roman"/>
          <w:sz w:val="24"/>
          <w:szCs w:val="24"/>
        </w:rPr>
        <w:t>si</w:t>
      </w:r>
      <w:r w:rsidR="00AF7E95" w:rsidRPr="00ED4A50">
        <w:rPr>
          <w:rFonts w:ascii="Times New Roman" w:hAnsi="Times New Roman" w:cs="Times New Roman"/>
          <w:sz w:val="24"/>
          <w:szCs w:val="24"/>
        </w:rPr>
        <w:t>krovimo)</w:t>
      </w:r>
      <w:r w:rsidR="00DA6526" w:rsidRPr="00ED4A50">
        <w:rPr>
          <w:rFonts w:ascii="Times New Roman" w:hAnsi="Times New Roman" w:cs="Times New Roman"/>
          <w:sz w:val="24"/>
          <w:szCs w:val="24"/>
        </w:rPr>
        <w:t xml:space="preserve">, </w:t>
      </w:r>
      <w:r w:rsidR="00AF7E95" w:rsidRPr="00ED4A50">
        <w:rPr>
          <w:rFonts w:ascii="Times New Roman" w:hAnsi="Times New Roman" w:cs="Times New Roman"/>
          <w:sz w:val="24"/>
          <w:szCs w:val="24"/>
        </w:rPr>
        <w:t>transportavimo</w:t>
      </w:r>
      <w:r w:rsidRPr="00ED4A50">
        <w:rPr>
          <w:rFonts w:ascii="Times New Roman" w:hAnsi="Times New Roman" w:cs="Times New Roman"/>
          <w:sz w:val="24"/>
          <w:szCs w:val="24"/>
        </w:rPr>
        <w:t xml:space="preserve"> ir sutvarkymo paslaugos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 (toliau – Paslaugos)</w:t>
      </w:r>
      <w:r w:rsidRPr="00ED4A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7FA982" w14:textId="77777777" w:rsidR="004E2335" w:rsidRPr="00ED4A50" w:rsidRDefault="004E2335" w:rsidP="00DA6526">
      <w:pPr>
        <w:pStyle w:val="Sraopastraipa"/>
        <w:numPr>
          <w:ilvl w:val="1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skirtos surinkti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(pakrauti), transportuoti</w:t>
      </w:r>
      <w:r w:rsidRPr="00ED4A50">
        <w:rPr>
          <w:rFonts w:ascii="Times New Roman" w:hAnsi="Times New Roman" w:cs="Times New Roman"/>
          <w:sz w:val="24"/>
          <w:szCs w:val="24"/>
        </w:rPr>
        <w:t xml:space="preserve"> ir sutvarkyti pavojingas ir nepavojingas atliekas iš UAB Tauragės regiono atliekų tvarkymo centro eksploatuojamų Tauragės, Jurbarko, Šilalės ir Pagėgių didžiųjų atliekų surinkimo aikštelių</w:t>
      </w:r>
      <w:r w:rsidR="00DA6526" w:rsidRPr="00ED4A50">
        <w:rPr>
          <w:rFonts w:ascii="Times New Roman" w:hAnsi="Times New Roman" w:cs="Times New Roman"/>
          <w:sz w:val="24"/>
          <w:szCs w:val="24"/>
        </w:rPr>
        <w:t>.</w:t>
      </w:r>
      <w:r w:rsidRPr="00ED4A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6A6FD2" w14:textId="77777777" w:rsidR="000223F4" w:rsidRPr="00ED4A50" w:rsidRDefault="000223F4" w:rsidP="000223F4">
      <w:pPr>
        <w:pStyle w:val="Sraopastraipa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4CB946A" w14:textId="7AD5A1E6" w:rsidR="000223F4" w:rsidRPr="00ED4A50" w:rsidRDefault="000223F4" w:rsidP="000223F4">
      <w:pPr>
        <w:pStyle w:val="Sraopastraipa"/>
        <w:numPr>
          <w:ilvl w:val="0"/>
          <w:numId w:val="1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PAGRINDINIAI TEISĖS AKTAI</w:t>
      </w:r>
    </w:p>
    <w:p w14:paraId="01096920" w14:textId="77777777" w:rsidR="000223F4" w:rsidRPr="00ED4A50" w:rsidRDefault="000223F4" w:rsidP="000223F4">
      <w:pPr>
        <w:numPr>
          <w:ilvl w:val="1"/>
          <w:numId w:val="1"/>
        </w:numPr>
        <w:tabs>
          <w:tab w:val="left" w:pos="426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Paslaugos teikėjas, teikdamas paslaugas, turi vadovautis Lietuvos Respublikos teisės aktais </w:t>
      </w:r>
      <w:r w:rsidRPr="00ED4A50">
        <w:rPr>
          <w:rFonts w:ascii="Times New Roman" w:hAnsi="Times New Roman" w:cs="Times New Roman"/>
          <w:color w:val="000000"/>
          <w:sz w:val="24"/>
          <w:szCs w:val="24"/>
        </w:rPr>
        <w:t>susijusiais su teikiama paslauga</w:t>
      </w:r>
      <w:r w:rsidRPr="00ED4A50">
        <w:rPr>
          <w:rFonts w:ascii="Times New Roman" w:hAnsi="Times New Roman" w:cs="Times New Roman"/>
          <w:sz w:val="24"/>
          <w:szCs w:val="24"/>
        </w:rPr>
        <w:t>.</w:t>
      </w:r>
    </w:p>
    <w:p w14:paraId="61129018" w14:textId="77777777" w:rsidR="000223F4" w:rsidRPr="00ED4A50" w:rsidRDefault="000223F4" w:rsidP="000223F4">
      <w:pPr>
        <w:numPr>
          <w:ilvl w:val="1"/>
          <w:numId w:val="1"/>
        </w:numPr>
        <w:tabs>
          <w:tab w:val="left" w:pos="426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Paslaugos teikėjas atsakingas, kad būtų atsižvelgta į teisės aktų ir normatyvinių dokumentų pakeitimus, padarytus paslaugų teikimo metu. Teikėjui privalomi ir visi sutarties vykdymo metu naujai priimti teisės aktai, jeigu jie susiję su sutarties įgyvendinimu. </w:t>
      </w:r>
    </w:p>
    <w:p w14:paraId="14591C16" w14:textId="55EFA784" w:rsidR="000223F4" w:rsidRPr="00ED4A50" w:rsidRDefault="000223F4" w:rsidP="000223F4">
      <w:pPr>
        <w:numPr>
          <w:ilvl w:val="1"/>
          <w:numId w:val="1"/>
        </w:numPr>
        <w:tabs>
          <w:tab w:val="left" w:pos="426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teikėjas turi teisę užsiimti veikla, kuri yra šios techninės specifikacijos pirkimo objektas, ir vykdoma veikla atitinka teisės aktų keliamus reikalavimus.</w:t>
      </w:r>
    </w:p>
    <w:p w14:paraId="4596944D" w14:textId="77777777" w:rsidR="00DA6526" w:rsidRPr="00ED4A50" w:rsidRDefault="00DA6526" w:rsidP="00DA6526">
      <w:pPr>
        <w:pStyle w:val="Sraopastraipa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14:paraId="3CC43107" w14:textId="77777777" w:rsidR="004E2335" w:rsidRPr="00ED4A50" w:rsidRDefault="00DA6526" w:rsidP="00DA6526">
      <w:pPr>
        <w:numPr>
          <w:ilvl w:val="0"/>
          <w:numId w:val="1"/>
        </w:numPr>
        <w:tabs>
          <w:tab w:val="left" w:pos="284"/>
          <w:tab w:val="left" w:pos="993"/>
        </w:tabs>
        <w:spacing w:after="2" w:line="360" w:lineRule="auto"/>
        <w:ind w:left="0" w:right="-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A50">
        <w:rPr>
          <w:rFonts w:ascii="Times New Roman" w:hAnsi="Times New Roman" w:cs="Times New Roman"/>
          <w:b/>
          <w:sz w:val="24"/>
          <w:szCs w:val="24"/>
        </w:rPr>
        <w:t>PASLAUGOS TEIKIMO APIMTYS IR KITI REIKALAVIMAI</w:t>
      </w:r>
    </w:p>
    <w:p w14:paraId="48547AC1" w14:textId="48BE0EFB" w:rsidR="000223F4" w:rsidRPr="00ED4A50" w:rsidRDefault="000223F4" w:rsidP="000223F4">
      <w:pPr>
        <w:pStyle w:val="Pagrindinistekstas"/>
        <w:numPr>
          <w:ilvl w:val="1"/>
          <w:numId w:val="1"/>
        </w:numPr>
        <w:tabs>
          <w:tab w:val="left" w:pos="426"/>
        </w:tabs>
        <w:spacing w:line="360" w:lineRule="auto"/>
        <w:ind w:right="-24" w:hanging="855"/>
        <w:rPr>
          <w:color w:val="000000"/>
          <w:szCs w:val="24"/>
        </w:rPr>
      </w:pPr>
      <w:r w:rsidRPr="00ED4A50">
        <w:t>Paslaugos teikėjas turės surinkti šias pavojingas ir nepavojingas atliekas:</w:t>
      </w:r>
    </w:p>
    <w:tbl>
      <w:tblPr>
        <w:tblW w:w="101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4960"/>
        <w:gridCol w:w="1016"/>
        <w:gridCol w:w="938"/>
        <w:gridCol w:w="897"/>
        <w:gridCol w:w="1028"/>
      </w:tblGrid>
      <w:tr w:rsidR="000223F4" w:rsidRPr="00ED4A50" w14:paraId="7F603F85" w14:textId="77777777" w:rsidTr="00883CE2">
        <w:trPr>
          <w:trHeight w:val="567"/>
        </w:trPr>
        <w:tc>
          <w:tcPr>
            <w:tcW w:w="1302" w:type="dxa"/>
            <w:vMerge w:val="restart"/>
            <w:shd w:val="clear" w:color="auto" w:fill="auto"/>
            <w:vAlign w:val="center"/>
            <w:hideMark/>
          </w:tcPr>
          <w:p w14:paraId="17E6C271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kodas</w:t>
            </w:r>
          </w:p>
        </w:tc>
        <w:tc>
          <w:tcPr>
            <w:tcW w:w="4960" w:type="dxa"/>
            <w:vMerge w:val="restart"/>
            <w:shd w:val="clear" w:color="auto" w:fill="auto"/>
            <w:vAlign w:val="center"/>
            <w:hideMark/>
          </w:tcPr>
          <w:p w14:paraId="0ABE382E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pavadinimas</w:t>
            </w:r>
          </w:p>
        </w:tc>
        <w:tc>
          <w:tcPr>
            <w:tcW w:w="3879" w:type="dxa"/>
            <w:gridSpan w:val="4"/>
            <w:shd w:val="clear" w:color="auto" w:fill="auto"/>
            <w:vAlign w:val="center"/>
            <w:hideMark/>
          </w:tcPr>
          <w:p w14:paraId="3E7DE8FE" w14:textId="48AB4D2A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color w:val="000000"/>
                <w:szCs w:val="24"/>
              </w:rPr>
              <w:t xml:space="preserve">Atliekoms laikyti, skirtų talpų aprašymas </w:t>
            </w:r>
          </w:p>
        </w:tc>
      </w:tr>
      <w:tr w:rsidR="000223F4" w:rsidRPr="00ED4A50" w14:paraId="6270B2C3" w14:textId="77777777" w:rsidTr="00883CE2">
        <w:trPr>
          <w:trHeight w:val="567"/>
        </w:trPr>
        <w:tc>
          <w:tcPr>
            <w:tcW w:w="1302" w:type="dxa"/>
            <w:vMerge/>
            <w:shd w:val="clear" w:color="auto" w:fill="auto"/>
            <w:vAlign w:val="center"/>
          </w:tcPr>
          <w:p w14:paraId="2A71DD0F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14:paraId="6D3A5925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727AD254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Tauragės DASA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CE3E450" w14:textId="77777777" w:rsidR="000223F4" w:rsidRPr="00ED4A50" w:rsidRDefault="000223F4" w:rsidP="00883CE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Šilalės DASA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DBABE61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Pagėgių DASA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026900B" w14:textId="77777777" w:rsidR="000223F4" w:rsidRPr="00ED4A50" w:rsidRDefault="000223F4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Jurbarko DASA</w:t>
            </w:r>
          </w:p>
        </w:tc>
      </w:tr>
      <w:tr w:rsidR="00A83C0E" w:rsidRPr="00ED4A50" w14:paraId="77446755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1886C899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01 21*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05CA4AB6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ar lako nuėmiklių atliekos</w:t>
            </w:r>
          </w:p>
        </w:tc>
        <w:tc>
          <w:tcPr>
            <w:tcW w:w="1016" w:type="dxa"/>
            <w:vMerge w:val="restart"/>
            <w:shd w:val="clear" w:color="auto" w:fill="auto"/>
            <w:vAlign w:val="center"/>
          </w:tcPr>
          <w:p w14:paraId="0EEC742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4A368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1B0AD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6C1D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450FF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F82FD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AFDDB6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52C49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E35CC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0D347" w14:textId="054D6333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1 priedą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14:paraId="36FC6D8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EC0169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A5ABC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C676DA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5CB561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56570C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97AFA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462CB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78E63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61640" w14:textId="3D2ECCF0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2 priedą</w:t>
            </w:r>
          </w:p>
        </w:tc>
        <w:tc>
          <w:tcPr>
            <w:tcW w:w="897" w:type="dxa"/>
            <w:vMerge w:val="restart"/>
            <w:shd w:val="clear" w:color="auto" w:fill="auto"/>
            <w:vAlign w:val="center"/>
          </w:tcPr>
          <w:p w14:paraId="02F62E53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9F13D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D082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061C5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1010B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2EF5E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B823A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E05C71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BA6613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20455B" w14:textId="0A470C95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3 priedą</w:t>
            </w:r>
          </w:p>
        </w:tc>
        <w:tc>
          <w:tcPr>
            <w:tcW w:w="1028" w:type="dxa"/>
            <w:vMerge w:val="restart"/>
            <w:shd w:val="clear" w:color="auto" w:fill="auto"/>
            <w:vAlign w:val="center"/>
          </w:tcPr>
          <w:p w14:paraId="046ED6F8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2EC06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28777A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2AD03B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48BF9D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F9F7B8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CCB2A0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97FB2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D3876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117F10" w14:textId="2DFE1CA9" w:rsidR="00A83C0E" w:rsidRPr="00ED4A50" w:rsidRDefault="00A83C0E" w:rsidP="009D39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Žr. 4 priedą</w:t>
            </w:r>
          </w:p>
        </w:tc>
      </w:tr>
      <w:tr w:rsidR="00A83C0E" w:rsidRPr="00ED4A50" w14:paraId="3613AB89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163D1A39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03 12*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4123B760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atliekos, kuriose yra pavojingų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23EC055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0C654A49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24DF77FC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2C0AD17E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0C51D7D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BA87BAA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 04 09*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99CFAE0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Klijų ir hermetikų, kuriose yra organinių tirpiklių ar kitų pavojingųjų medžiagų, atliekos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6516694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BD8F15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CAF6B93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0BEBF7E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0C230171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650920A5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01 10*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2A364AC9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Pakuotės, kuriose yra pavojingųjų medžiagų likučių arba kurios yra jomis užterštos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7FDFC99F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746D957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040CACC2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754C5342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7EAE8A88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5FB0645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02 02*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A2C6412" w14:textId="77777777" w:rsidR="00A83C0E" w:rsidRPr="00ED4A50" w:rsidRDefault="00A83C0E" w:rsidP="00883CE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Absorbentai, filtrų medžiagos (įskaitant kitaip neapibrėžtus tepalų filtrus), pašluostės, apsauginiai drabužiai, užteršti pavojingomis medžiagomis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4081308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14CEE390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FFCD3FE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015D9876" w14:textId="77777777" w:rsidR="00A83C0E" w:rsidRPr="00ED4A50" w:rsidRDefault="00A83C0E" w:rsidP="00883CE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5CAE2B1C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6D954C4B" w14:textId="668B8668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139CCDB0" w14:textId="11B02C29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Stabdžių skystis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18B96E8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6328FE1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36A7F6C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64B3B185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6519F82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75EEF3F" w14:textId="0B15ACB7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100D461E" w14:textId="598F906B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Aušinamieji skysčiai, kuriuose yra pavojingųjų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684794A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1D1FE8B9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C2FD14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017D7DD9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17955859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4EF20BE3" w14:textId="6476AFB0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21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6BEDECE" w14:textId="383EE727" w:rsidR="00A83C0E" w:rsidRPr="00877806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Autotransporto priemonių amortizatoriai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5376486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7BC52AE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60CC22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428230C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7BBFB43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DADE63D" w14:textId="479032B6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01 21 04*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366864F" w14:textId="01F654FA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iCs/>
                <w:sz w:val="20"/>
                <w:szCs w:val="20"/>
              </w:rPr>
              <w:t>Kitos pavojingos sudedamosios dalys (užteršta guma)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F3B3781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6DCD092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DE62830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31A0AAA8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672A1BD6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F8B0733" w14:textId="717D20BE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02 15*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39FE314" w14:textId="685E15ED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Pavojingos sudedamosios dalys, išimtos iš nebenaudojamos įrangos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17D74EE9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39FAEF8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AC4C2D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1972E0E3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3517AC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05627A9" w14:textId="26EE71AD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06 01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143C6E6A" w14:textId="248BB2B8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Automobiliams skirti švino akumuliatoriai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6D64A130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8888F9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39FA90D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C9460C6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00ACEFE3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04708862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17 09 03*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C2CBD4A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Kitos statybinės ir griovimo atliekos (įskaitant mišrias atliekas),  kuriose yra pavojingųjų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B66A7B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7C3DA7D7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45CED6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C0D2E0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10FAE79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3B1E0A6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14*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A041220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Rūgštys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09383CF4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4D8722B3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544B007F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5C5EEF50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5AE67A9C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11A52CB4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17*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08B0B994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Fotografijos cheminės medžiagos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7ECC217A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782D46CB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7C01D526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6D5B194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2AAD3CC8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6FA9234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29*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5C7C56E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Plovikliai, kuriuose yra pavojingų medžiagų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3BEE066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3579219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0309AAB2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24E61B2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4D87E19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3018E4F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31*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7DBD5BBD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Citotoksiniai ir citostatiniai vaistai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64756934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0751E05D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6B18F58C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3790EAA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C0E" w:rsidRPr="00ED4A50" w14:paraId="03F70DB0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0E52EAC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18 01 01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33C62C3" w14:textId="77777777" w:rsidR="00A83C0E" w:rsidRPr="00ED4A50" w:rsidRDefault="00A83C0E" w:rsidP="00A83C0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Aštrūs daiktai (išskyrus nurodytus 18 01 03)</w:t>
            </w:r>
          </w:p>
        </w:tc>
        <w:tc>
          <w:tcPr>
            <w:tcW w:w="1016" w:type="dxa"/>
            <w:vMerge/>
            <w:shd w:val="clear" w:color="auto" w:fill="auto"/>
            <w:vAlign w:val="center"/>
          </w:tcPr>
          <w:p w14:paraId="5EA5AA6E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  <w:vAlign w:val="center"/>
          </w:tcPr>
          <w:p w14:paraId="148824C4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7" w:type="dxa"/>
            <w:vMerge/>
            <w:shd w:val="clear" w:color="auto" w:fill="auto"/>
            <w:vAlign w:val="center"/>
          </w:tcPr>
          <w:p w14:paraId="45F72EC5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shd w:val="clear" w:color="auto" w:fill="auto"/>
            <w:vAlign w:val="center"/>
          </w:tcPr>
          <w:p w14:paraId="36CA24EB" w14:textId="77777777" w:rsidR="00A83C0E" w:rsidRPr="00ED4A50" w:rsidRDefault="00A83C0E" w:rsidP="00A83C0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A31B80F" w14:textId="77777777" w:rsidR="009D3970" w:rsidRPr="00ED4A50" w:rsidRDefault="009D3970" w:rsidP="009D3970">
      <w:pPr>
        <w:pStyle w:val="Pagrindinistekstas"/>
        <w:tabs>
          <w:tab w:val="left" w:pos="426"/>
        </w:tabs>
        <w:spacing w:line="360" w:lineRule="auto"/>
        <w:ind w:right="-24"/>
        <w:rPr>
          <w:color w:val="000000"/>
          <w:szCs w:val="24"/>
        </w:rPr>
      </w:pPr>
    </w:p>
    <w:p w14:paraId="4D838360" w14:textId="445A5938" w:rsidR="000223F4" w:rsidRPr="001316AE" w:rsidRDefault="009D3970" w:rsidP="000223F4">
      <w:pPr>
        <w:pStyle w:val="Pagrindinistekstas"/>
        <w:numPr>
          <w:ilvl w:val="1"/>
          <w:numId w:val="1"/>
        </w:numPr>
        <w:tabs>
          <w:tab w:val="left" w:pos="426"/>
        </w:tabs>
        <w:spacing w:line="360" w:lineRule="auto"/>
        <w:ind w:right="-24" w:hanging="855"/>
        <w:rPr>
          <w:color w:val="000000"/>
          <w:szCs w:val="24"/>
        </w:rPr>
      </w:pPr>
      <w:r w:rsidRPr="00ED4A50">
        <w:rPr>
          <w:szCs w:val="24"/>
        </w:rPr>
        <w:t>Didžiausias vienu metu leidžiamas laikyti atliekų kiekis aikštelėse, t.:</w:t>
      </w:r>
    </w:p>
    <w:tbl>
      <w:tblPr>
        <w:tblW w:w="101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4960"/>
        <w:gridCol w:w="1016"/>
        <w:gridCol w:w="938"/>
        <w:gridCol w:w="897"/>
        <w:gridCol w:w="1028"/>
      </w:tblGrid>
      <w:tr w:rsidR="0022201D" w:rsidRPr="00ED4A50" w14:paraId="54B3B635" w14:textId="77777777" w:rsidTr="00053A5A">
        <w:trPr>
          <w:trHeight w:val="567"/>
        </w:trPr>
        <w:tc>
          <w:tcPr>
            <w:tcW w:w="1302" w:type="dxa"/>
            <w:vMerge w:val="restart"/>
            <w:shd w:val="clear" w:color="auto" w:fill="auto"/>
            <w:vAlign w:val="center"/>
            <w:hideMark/>
          </w:tcPr>
          <w:p w14:paraId="1D413FBE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kodas</w:t>
            </w:r>
          </w:p>
        </w:tc>
        <w:tc>
          <w:tcPr>
            <w:tcW w:w="4960" w:type="dxa"/>
            <w:vMerge w:val="restart"/>
            <w:shd w:val="clear" w:color="auto" w:fill="auto"/>
            <w:vAlign w:val="center"/>
            <w:hideMark/>
          </w:tcPr>
          <w:p w14:paraId="6B370B9A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pavadinimas</w:t>
            </w:r>
          </w:p>
        </w:tc>
        <w:tc>
          <w:tcPr>
            <w:tcW w:w="3879" w:type="dxa"/>
            <w:gridSpan w:val="4"/>
            <w:shd w:val="clear" w:color="auto" w:fill="auto"/>
            <w:vAlign w:val="center"/>
            <w:hideMark/>
          </w:tcPr>
          <w:p w14:paraId="39C4F9E6" w14:textId="156046F8" w:rsidR="0022201D" w:rsidRPr="00ED4A50" w:rsidRDefault="00180CF0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Didžiausias leidžiamas laikyti atliekų kiekis vienu metu</w:t>
            </w:r>
            <w:r w:rsidR="0022201D"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t</w:t>
            </w:r>
          </w:p>
        </w:tc>
      </w:tr>
      <w:tr w:rsidR="0022201D" w:rsidRPr="00ED4A50" w14:paraId="5134770B" w14:textId="77777777" w:rsidTr="00053A5A">
        <w:trPr>
          <w:trHeight w:val="567"/>
        </w:trPr>
        <w:tc>
          <w:tcPr>
            <w:tcW w:w="1302" w:type="dxa"/>
            <w:vMerge/>
            <w:shd w:val="clear" w:color="auto" w:fill="auto"/>
            <w:vAlign w:val="center"/>
          </w:tcPr>
          <w:p w14:paraId="0D61FE4D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14:paraId="03658ACC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698A57C6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Tauragės DASA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B563273" w14:textId="77777777" w:rsidR="0022201D" w:rsidRPr="00ED4A50" w:rsidRDefault="0022201D" w:rsidP="00AF67C8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Šilalės DASA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34DA58B8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Pagėgių DASA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78A56E6" w14:textId="77777777" w:rsidR="0022201D" w:rsidRPr="00ED4A50" w:rsidRDefault="0022201D" w:rsidP="002C13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Jurbarko DASA</w:t>
            </w:r>
          </w:p>
        </w:tc>
      </w:tr>
      <w:tr w:rsidR="00AF67C8" w:rsidRPr="00ED4A50" w14:paraId="35F8BA7C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8981EAD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01 21*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3EDD983B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ar lako nuėmiklių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5625F0EA" w14:textId="38B56C62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89826EA" w14:textId="24AA24C7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01993AF" w14:textId="6A05FBDD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0436EA7" w14:textId="0A44447A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AF67C8" w:rsidRPr="00ED4A50" w14:paraId="485770DE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216FB45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03 12*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6B24E38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atliekos, kuriose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16FB779" w14:textId="2C859461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5DE83D6" w14:textId="4052B318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4746B48" w14:textId="1877AB8A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1446805" w14:textId="6842693D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AF67C8" w:rsidRPr="00ED4A50" w14:paraId="5E38FB82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D91C173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04 09*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3BB73996" w14:textId="77777777" w:rsidR="00AF67C8" w:rsidRPr="00ED4A50" w:rsidRDefault="00AF67C8" w:rsidP="00B306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Klijų ir hermetikų, kuriose yra organinių tirpiklių ar kitų pavojingųjų medžiagų,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F28FD0A" w14:textId="4B61F2A3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28068C2" w14:textId="008FA5F1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33FCBB1" w14:textId="66130F1F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17630BF" w14:textId="7B29CD15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AF67C8" w:rsidRPr="00ED4A50" w14:paraId="1D14BEB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A77E415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01 10*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4475E081" w14:textId="77777777" w:rsidR="00AF67C8" w:rsidRPr="00ED4A50" w:rsidRDefault="00AF67C8" w:rsidP="00B306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Pakuotės, kuriose yra pavojingųjų medžiagų likučių arba kurios yra jomis užterštos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9329DC2" w14:textId="437169F8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5DB2712" w14:textId="0535E5E9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376A04C" w14:textId="21C7CBC5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8F07DBE" w14:textId="501A1CDD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</w:tr>
      <w:tr w:rsidR="00AF67C8" w:rsidRPr="00ED4A50" w14:paraId="1A70749E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FE51A0B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02 02*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5324EE3D" w14:textId="77777777" w:rsidR="00AF67C8" w:rsidRPr="00ED4A50" w:rsidRDefault="00AF67C8" w:rsidP="00DA6526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Absorbentai, filtrų medžiagos (įskaitant kitaip neapibrėžtus tepalų filtrus), pašluostės, apsauginiai drabužiai, užteršti pavojingomis medžiagomis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AD4769F" w14:textId="542BCC51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3D79125" w14:textId="6262EEDF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0FE81B0D" w14:textId="6801512B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66276B2" w14:textId="0EDC3406" w:rsidR="00AF67C8" w:rsidRPr="00ED4A50" w:rsidRDefault="001316AE" w:rsidP="0057539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</w:tr>
      <w:tr w:rsidR="00B333DE" w:rsidRPr="00ED4A50" w14:paraId="2CBF48EF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64F2B3D" w14:textId="5A09AE7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63AA132" w14:textId="4078148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Stabdžių skystis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246D36F" w14:textId="59EAA6AF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229FBC0" w14:textId="1A095DD2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FABD7F5" w14:textId="7460F762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E88AF71" w14:textId="46FF7059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0176A58D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A802D90" w14:textId="59B86971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260D3F8" w14:textId="12B1EB32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Aušinamieji skysčiai, kuriuose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57B07EB9" w14:textId="5085E903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28FA70CD" w14:textId="3C48FA65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AC6410A" w14:textId="56BADA85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12B9EAF0" w14:textId="595DF462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32D8FA94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42445930" w14:textId="4E989A2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21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31E611A" w14:textId="4F5EC4D3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Autotransporto priemonių amortizatoriai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F7FF40B" w14:textId="764B6B03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AC21C6A" w14:textId="465555AA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03C90739" w14:textId="52C43319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226BACC" w14:textId="4BE925D7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</w:tr>
      <w:tr w:rsidR="00B333DE" w:rsidRPr="00ED4A50" w14:paraId="1C965CE7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28A2533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01 21 04*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18C1EDDF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iCs/>
                <w:sz w:val="20"/>
                <w:szCs w:val="20"/>
              </w:rPr>
              <w:t>Kitos pavojingos sudedamosios dalys (užteršta guma)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2CF3D68" w14:textId="52736681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3739DDE" w14:textId="419334F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57C1461" w14:textId="65BDC3E0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4426B90F" w14:textId="605773DD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B333DE" w:rsidRPr="00ED4A50" w14:paraId="37E7E76B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4F29AA56" w14:textId="1BE315A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02 15*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C787FE9" w14:textId="7AF70200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Pavojingos sudedamosios dalys, išimtos iš nebenaudojamos įrangos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5CFB8E2" w14:textId="0561726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CF4622A" w14:textId="0FF63669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666913E" w14:textId="353B928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7DEC2E6" w14:textId="144B6F38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47002BC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4840F2B" w14:textId="249A17F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06 01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9469866" w14:textId="469650E2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Automobiliams skirti švino akumuliatoriai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451483D" w14:textId="19E299D4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D4D1512" w14:textId="25342A0A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12DFCE6" w14:textId="5D3D9B2C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C4BE796" w14:textId="1F76C326" w:rsidR="00B333DE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0,200</w:t>
            </w:r>
          </w:p>
        </w:tc>
      </w:tr>
      <w:tr w:rsidR="00B333DE" w:rsidRPr="00ED4A50" w14:paraId="4F7CD31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31031B50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17 09 03*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5F3B9CE9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Kitos statybinės ir griovimo atliekos (įskaitant mišrias atliekas),  kuriose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CFF701D" w14:textId="3A7874C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E7CB75E" w14:textId="3B9B07A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0,700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19358C7" w14:textId="3355A3E5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1,000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1CC1BD03" w14:textId="62EE0ECE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0,500</w:t>
            </w:r>
          </w:p>
        </w:tc>
      </w:tr>
      <w:tr w:rsidR="00B333DE" w:rsidRPr="00ED4A50" w14:paraId="4090D976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5F051D65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14*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2458D19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Rūgštys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142D705" w14:textId="0C1A755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C3F939D" w14:textId="4A50F211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E0EBBBC" w14:textId="15C2BF9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6450300" w14:textId="30461F14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3F8B8809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0FF36221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17*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070852CD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Fotografijos cheminės medžiagos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55D2889" w14:textId="6805AB55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1E8F419" w14:textId="30207D78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0E9453E" w14:textId="5B3F28FB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0120D0D" w14:textId="7C2F7B2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425087EB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05F01EF3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29*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67DFFF8E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Plovikliai, kuriuose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75BDC08" w14:textId="067D6A13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A14D288" w14:textId="71F40AE9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BDD8B04" w14:textId="5E6DE630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0D2AE99B" w14:textId="3F7CA5ED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39774D0B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  <w:hideMark/>
          </w:tcPr>
          <w:p w14:paraId="267B2D72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31*</w:t>
            </w:r>
          </w:p>
        </w:tc>
        <w:tc>
          <w:tcPr>
            <w:tcW w:w="4960" w:type="dxa"/>
            <w:shd w:val="clear" w:color="auto" w:fill="auto"/>
            <w:vAlign w:val="center"/>
            <w:hideMark/>
          </w:tcPr>
          <w:p w14:paraId="5E8B378B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Citotoksiniai ir citostatiniai vaistai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DDEB421" w14:textId="1423184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3B1074C" w14:textId="08C53280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39718FA7" w14:textId="5182153E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4A0D77A" w14:textId="40F3286C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  <w:tr w:rsidR="00B333DE" w:rsidRPr="00ED4A50" w14:paraId="68341CE5" w14:textId="77777777" w:rsidTr="00053A5A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3982A213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18 01 01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63909728" w14:textId="7777777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Aštrūs daiktai (išskyrus nurodytus 18 01 03)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D03B4B8" w14:textId="03FFCCEB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238D2DB" w14:textId="62AC27E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8FDF77E" w14:textId="36E30014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20C981A" w14:textId="119CB365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</w:tr>
    </w:tbl>
    <w:p w14:paraId="3D878BFB" w14:textId="77777777" w:rsidR="0022201D" w:rsidRDefault="0022201D" w:rsidP="0022201D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ABBD86D" w14:textId="0D618C28" w:rsidR="001316AE" w:rsidRDefault="00563A51" w:rsidP="005C7808">
      <w:pPr>
        <w:pStyle w:val="Sraopastraipa"/>
        <w:numPr>
          <w:ilvl w:val="1"/>
          <w:numId w:val="1"/>
        </w:numPr>
        <w:tabs>
          <w:tab w:val="left" w:pos="426"/>
        </w:tabs>
        <w:spacing w:after="0" w:line="360" w:lineRule="auto"/>
        <w:ind w:hanging="85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202</w:t>
      </w:r>
      <w:r w:rsidR="00B333DE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m.</w:t>
      </w:r>
      <w:r w:rsidR="001316AE" w:rsidRPr="001316AE">
        <w:rPr>
          <w:rFonts w:ascii="Times New Roman" w:eastAsia="Calibri" w:hAnsi="Times New Roman" w:cs="Times New Roman"/>
          <w:sz w:val="24"/>
          <w:szCs w:val="24"/>
        </w:rPr>
        <w:t xml:space="preserve"> didžiųjų atliekų surinkimo aikštelėse sur</w:t>
      </w:r>
      <w:r>
        <w:rPr>
          <w:rFonts w:ascii="Times New Roman" w:eastAsia="Calibri" w:hAnsi="Times New Roman" w:cs="Times New Roman"/>
          <w:sz w:val="24"/>
          <w:szCs w:val="24"/>
        </w:rPr>
        <w:t>inkti</w:t>
      </w:r>
      <w:r w:rsidR="001316AE" w:rsidRPr="001316AE">
        <w:rPr>
          <w:rFonts w:ascii="Times New Roman" w:eastAsia="Calibri" w:hAnsi="Times New Roman" w:cs="Times New Roman"/>
          <w:sz w:val="24"/>
          <w:szCs w:val="24"/>
        </w:rPr>
        <w:t xml:space="preserve"> kiekiai, t:</w:t>
      </w:r>
    </w:p>
    <w:tbl>
      <w:tblPr>
        <w:tblW w:w="101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4960"/>
        <w:gridCol w:w="1016"/>
        <w:gridCol w:w="938"/>
        <w:gridCol w:w="897"/>
        <w:gridCol w:w="1028"/>
      </w:tblGrid>
      <w:tr w:rsidR="00563A51" w:rsidRPr="00ED4A50" w14:paraId="0DFAEAE7" w14:textId="77777777" w:rsidTr="00883CE2">
        <w:trPr>
          <w:trHeight w:val="567"/>
        </w:trPr>
        <w:tc>
          <w:tcPr>
            <w:tcW w:w="1302" w:type="dxa"/>
            <w:vMerge w:val="restart"/>
            <w:shd w:val="clear" w:color="auto" w:fill="auto"/>
            <w:vAlign w:val="center"/>
            <w:hideMark/>
          </w:tcPr>
          <w:p w14:paraId="2FBBF8AF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kodas</w:t>
            </w:r>
          </w:p>
        </w:tc>
        <w:tc>
          <w:tcPr>
            <w:tcW w:w="4960" w:type="dxa"/>
            <w:vMerge w:val="restart"/>
            <w:shd w:val="clear" w:color="auto" w:fill="auto"/>
            <w:vAlign w:val="center"/>
            <w:hideMark/>
          </w:tcPr>
          <w:p w14:paraId="59403108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Atliekos pavadinimas</w:t>
            </w:r>
          </w:p>
        </w:tc>
        <w:tc>
          <w:tcPr>
            <w:tcW w:w="3879" w:type="dxa"/>
            <w:gridSpan w:val="4"/>
            <w:shd w:val="clear" w:color="auto" w:fill="auto"/>
            <w:vAlign w:val="center"/>
            <w:hideMark/>
          </w:tcPr>
          <w:p w14:paraId="0EA5E97C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Didžiausias leidžiamas laikyti atliekų kiekis vienu metu, t</w:t>
            </w:r>
          </w:p>
        </w:tc>
      </w:tr>
      <w:tr w:rsidR="00563A51" w:rsidRPr="00ED4A50" w14:paraId="71EF0DD4" w14:textId="77777777" w:rsidTr="00883CE2">
        <w:trPr>
          <w:trHeight w:val="567"/>
        </w:trPr>
        <w:tc>
          <w:tcPr>
            <w:tcW w:w="1302" w:type="dxa"/>
            <w:vMerge/>
            <w:shd w:val="clear" w:color="auto" w:fill="auto"/>
            <w:vAlign w:val="center"/>
          </w:tcPr>
          <w:p w14:paraId="6E1263E0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60" w:type="dxa"/>
            <w:vMerge/>
            <w:shd w:val="clear" w:color="auto" w:fill="auto"/>
            <w:vAlign w:val="center"/>
          </w:tcPr>
          <w:p w14:paraId="528E7EE9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  <w:vAlign w:val="center"/>
          </w:tcPr>
          <w:p w14:paraId="3FA79845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Tauragės DASA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B8970ED" w14:textId="77777777" w:rsidR="00563A51" w:rsidRPr="00ED4A50" w:rsidRDefault="00563A51" w:rsidP="00883CE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Šilalės DASA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02BDF01F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Pagėgių DASA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4BB17555" w14:textId="77777777" w:rsidR="00563A51" w:rsidRPr="00ED4A50" w:rsidRDefault="00563A51" w:rsidP="00883C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Jurbarko DASA</w:t>
            </w:r>
          </w:p>
        </w:tc>
      </w:tr>
      <w:tr w:rsidR="00B333DE" w:rsidRPr="00ED4A50" w14:paraId="03B34759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AF26796" w14:textId="2C7E5BC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01 21*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407CE326" w14:textId="0694112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ar lako nuėmiklių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222F3D0" w14:textId="1024FBB7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1,248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1F01F38" w14:textId="62F549E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0,185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3EA8B13" w14:textId="73104DD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0,064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7E628AC" w14:textId="4031AD91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0,196</w:t>
            </w:r>
          </w:p>
        </w:tc>
      </w:tr>
      <w:tr w:rsidR="00B333DE" w:rsidRPr="00ED4A50" w14:paraId="48EDBF74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0FC4D449" w14:textId="7962C48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03 12*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D10BBC8" w14:textId="5D1B6F0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Dažų atliekos, kuriose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5600912A" w14:textId="2A2C0F2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2,461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ECDEA39" w14:textId="5E547E1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0,713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C9F711C" w14:textId="73E8E14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0,095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BC3284C" w14:textId="75DAC2C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0,993</w:t>
            </w:r>
          </w:p>
        </w:tc>
      </w:tr>
      <w:tr w:rsidR="00B333DE" w:rsidRPr="00ED4A50" w14:paraId="64FF92BB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63D6A8CB" w14:textId="00801C1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08 04 09*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3D1663EA" w14:textId="4DC36EE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Klijų ir hermetikų, kuriose yra organinių tirpiklių ar kitų pavojingųjų medžiagų, atliekos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F03DEA1" w14:textId="774D0E7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2807910" w14:textId="77208E4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5B14BF4" w14:textId="481276A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DBBB445" w14:textId="6DE6F37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0,125</w:t>
            </w:r>
          </w:p>
        </w:tc>
      </w:tr>
      <w:tr w:rsidR="00B333DE" w:rsidRPr="00ED4A50" w14:paraId="206675B0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3BACFDB4" w14:textId="5D839DF7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01 10*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68DC033" w14:textId="1D4FFB8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Pakuotės, kuriose yra pavojingųjų medžiagų likučių arba kurios yra jomis užterštos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7134E41" w14:textId="0976F9FF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4,307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AADD27A" w14:textId="3398273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1,314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9707B5E" w14:textId="1A97767A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0,388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B39B876" w14:textId="1718BCC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1,020</w:t>
            </w:r>
          </w:p>
        </w:tc>
      </w:tr>
      <w:tr w:rsidR="00B333DE" w:rsidRPr="00ED4A50" w14:paraId="05EAB9D4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5BDAD4B" w14:textId="20721C80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15 02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8ADCD3F" w14:textId="54BC30E4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Absorbentai, filtrų medžiagos (įskaitant kitaip neapibrėžtus tepalų filtrus), pašluostės, apsauginiai drabužiai, užteršti pavojingomis medžiagomis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EA7A9CD" w14:textId="4C39075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129F4FC" w14:textId="4CCC39F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0,027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1A86DBE" w14:textId="3C2A2AE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586F826" w14:textId="1945BAF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B333DE" w:rsidRPr="00ED4A50" w14:paraId="484F7641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8E79C56" w14:textId="52AC853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8654A11" w14:textId="3F7FD93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Stabdžių skystis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0D711D8" w14:textId="35293904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5D450A1" w14:textId="37006EC7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7D25FD10" w14:textId="7864E632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56A4114" w14:textId="1FEC892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</w:tr>
      <w:tr w:rsidR="00B333DE" w:rsidRPr="00ED4A50" w14:paraId="32CCF65C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B787B39" w14:textId="26BCCFF9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481C0ADB" w14:textId="348357C1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Aušinamieji skysčiai, kuriuose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6D94288" w14:textId="1745C5C2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0,073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7DA467C" w14:textId="26A6885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BCEA5E3" w14:textId="08811C37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0,010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1BEE110" w14:textId="0A53BB7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0,017</w:t>
            </w:r>
          </w:p>
        </w:tc>
      </w:tr>
      <w:tr w:rsidR="00B333DE" w:rsidRPr="00ED4A50" w14:paraId="3EB769CE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C13EF33" w14:textId="2DCA47D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01 21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3CC782E" w14:textId="44334DA3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Autotransporto priemonių amortizatoriai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62B51E7" w14:textId="6232101A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6F1F8E9" w14:textId="4E6041E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0,017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3BE6F55C" w14:textId="38BDD9A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65FA7DC" w14:textId="3A59EF9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0FCC0123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D62D73C" w14:textId="7F363F14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01 21 04*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3E7D2A4" w14:textId="5F1ECC70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iCs/>
                <w:sz w:val="20"/>
                <w:szCs w:val="20"/>
              </w:rPr>
              <w:t>Kitos pavojingos sudedamosios dalys (užteršta guma)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F88C01C" w14:textId="35A099E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C3EC69D" w14:textId="41E11A1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6F566A12" w14:textId="6D9029C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61302A1A" w14:textId="27499B4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47B8DF70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0545F74" w14:textId="3B95CD5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16 02 15*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FDEA068" w14:textId="7CF4391B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Pavojingos sudedamosios dalys, išimtos iš nebenaudojamos įrangos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7ABCA99E" w14:textId="5F381EEA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0,314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2C40B8F" w14:textId="2F1474E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25FC3BDA" w14:textId="6654582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890D7EF" w14:textId="6E2160F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0,349</w:t>
            </w:r>
          </w:p>
        </w:tc>
      </w:tr>
      <w:tr w:rsidR="00B333DE" w:rsidRPr="00ED4A50" w14:paraId="2D2837E6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A60AFF2" w14:textId="403FB639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16 06 01 02*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A4A8BBE" w14:textId="673E7475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7806">
              <w:rPr>
                <w:rFonts w:ascii="Times New Roman" w:hAnsi="Times New Roman" w:cs="Times New Roman"/>
                <w:sz w:val="20"/>
                <w:szCs w:val="20"/>
              </w:rPr>
              <w:t>Automobiliams skirti švino akumuliatoriai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8DFADAC" w14:textId="6D3DE2D3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8167B6B" w14:textId="5DC9F083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189B334" w14:textId="1F55DDC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AACAAFB" w14:textId="01B93CB0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0,021</w:t>
            </w:r>
          </w:p>
        </w:tc>
      </w:tr>
      <w:tr w:rsidR="00B333DE" w:rsidRPr="00ED4A50" w14:paraId="182F21AA" w14:textId="77777777" w:rsidTr="00B333DE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7AF54ECA" w14:textId="62069ED8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17 09 03*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FDC8C3A" w14:textId="3308A55A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Kitos statybinės ir griovimo atliekos (įskaitant mišrias atliekas),  kuriose yra pavojingųjų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AFC55D4" w14:textId="71DF341D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1,385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7D7567CD" w14:textId="2664E6E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0,519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C1C0FBF" w14:textId="0A26D08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0,977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7B94D7FE" w14:textId="3D528CA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0,380</w:t>
            </w:r>
          </w:p>
        </w:tc>
      </w:tr>
      <w:tr w:rsidR="00B333DE" w:rsidRPr="00ED4A50" w14:paraId="4233E77D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632B29EF" w14:textId="6DBC423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14*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09F491FD" w14:textId="6A450D9F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Rūgštys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6915A6D" w14:textId="0E6FAFCF" w:rsidR="00B333DE" w:rsidRPr="00ED4A50" w:rsidRDefault="00B333DE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1146ADF7" w14:textId="271CA92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5F8C9034" w14:textId="4CC79522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2E8512ED" w14:textId="4DD5A87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1067E04D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121F8D04" w14:textId="76287E4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17*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5F7181F5" w14:textId="0A814AC1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Fotografijos cheminės medžiagos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209373FD" w14:textId="7A33AEA9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53D57E89" w14:textId="1193308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0642E81" w14:textId="1FB10A93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E58D172" w14:textId="18AD8CC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0631B44E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24DF7ED4" w14:textId="1D1D8364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29*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D11472F" w14:textId="10464C6D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Plovikliai, kuriuose yra pavojingų medžiagų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AE4AA72" w14:textId="2BC08CE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016B9F20" w14:textId="56B8F385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8C43B96" w14:textId="65EF7F58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3B2E9C5F" w14:textId="54FE0E5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12336B02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D17BDC6" w14:textId="73EEB4C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20 01 31*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72D84C23" w14:textId="279B406B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Citotoksiniai ir citostatiniai vaistai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EEDDA8A" w14:textId="14E9FEA4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5E5DBD7" w14:textId="10631EAB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E2F9CBF" w14:textId="2FF539EC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139D3CD5" w14:textId="317A442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333DE" w:rsidRPr="00ED4A50" w14:paraId="7532A25F" w14:textId="77777777" w:rsidTr="00883CE2">
        <w:trPr>
          <w:trHeight w:val="283"/>
        </w:trPr>
        <w:tc>
          <w:tcPr>
            <w:tcW w:w="1302" w:type="dxa"/>
            <w:shd w:val="clear" w:color="auto" w:fill="auto"/>
            <w:vAlign w:val="center"/>
          </w:tcPr>
          <w:p w14:paraId="5359809F" w14:textId="0A030CD6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18 01 01</w:t>
            </w:r>
          </w:p>
        </w:tc>
        <w:tc>
          <w:tcPr>
            <w:tcW w:w="4960" w:type="dxa"/>
            <w:shd w:val="clear" w:color="auto" w:fill="auto"/>
            <w:vAlign w:val="center"/>
          </w:tcPr>
          <w:p w14:paraId="2BA83A7D" w14:textId="3210178E" w:rsidR="00B333DE" w:rsidRPr="00ED4A50" w:rsidRDefault="00B333DE" w:rsidP="00B333D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4A50">
              <w:rPr>
                <w:rFonts w:ascii="Times New Roman" w:hAnsi="Times New Roman" w:cs="Times New Roman"/>
                <w:sz w:val="20"/>
                <w:szCs w:val="20"/>
              </w:rPr>
              <w:t>Aštrūs daiktai (išskyrus nurodytus 18 01 03)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FD8A85F" w14:textId="6FDA9E0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65C031FB" w14:textId="0DC476EF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194A5290" w14:textId="6DBBDC3D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  <w:vAlign w:val="center"/>
          </w:tcPr>
          <w:p w14:paraId="534E12C3" w14:textId="3A96613E" w:rsidR="00B333DE" w:rsidRPr="00ED4A50" w:rsidRDefault="00110AB9" w:rsidP="00B333D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4D717E0" w14:textId="77777777" w:rsidR="001316AE" w:rsidRPr="00ED4A50" w:rsidRDefault="001316AE" w:rsidP="0022201D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013709F9" w14:textId="626B0905" w:rsidR="00B3219C" w:rsidRDefault="00B3219C" w:rsidP="005C7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UAB Tauragės regiono atliekų tvarkymo centras neįsipareigoja </w:t>
      </w:r>
      <w:r w:rsidR="005C7808">
        <w:rPr>
          <w:rFonts w:ascii="Times New Roman" w:hAnsi="Times New Roman" w:cs="Times New Roman"/>
          <w:sz w:val="24"/>
          <w:szCs w:val="24"/>
        </w:rPr>
        <w:t>atiduoti</w:t>
      </w:r>
      <w:r>
        <w:rPr>
          <w:rFonts w:ascii="Times New Roman" w:hAnsi="Times New Roman" w:cs="Times New Roman"/>
          <w:sz w:val="24"/>
          <w:szCs w:val="24"/>
        </w:rPr>
        <w:t xml:space="preserve"> 4.3 p. nurodyto atliekų kiekio. </w:t>
      </w:r>
    </w:p>
    <w:p w14:paraId="5AE0E827" w14:textId="645C1A7B" w:rsidR="00B3219C" w:rsidRDefault="00B3219C" w:rsidP="005C7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Pasiūlymas atliekų surinkimui ir tvarkymui teikiamas 4.1 p. nurodytoms atliekų rūšims ir didžiųjų atliekų surinkimo aikštelėms atskirai.</w:t>
      </w:r>
    </w:p>
    <w:p w14:paraId="1411F115" w14:textId="29E8D5BA" w:rsidR="00754873" w:rsidRPr="00ED4A50" w:rsidRDefault="00B3219C" w:rsidP="005C7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. Paslaugos teikimo apimtys yra šios: </w:t>
      </w:r>
    </w:p>
    <w:p w14:paraId="0F5A5E64" w14:textId="11965426" w:rsidR="00754873" w:rsidRPr="00ED4A50" w:rsidRDefault="00B3219C" w:rsidP="005C78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.1. Atliekų surinkimas (pasikrovimas) į Paslaugos teikėjo autotransportą iš atliekų laikymo vietų, nurodytų šios techninės specifikacijos </w:t>
      </w:r>
      <w:r>
        <w:rPr>
          <w:rFonts w:ascii="Times New Roman" w:hAnsi="Times New Roman" w:cs="Times New Roman"/>
          <w:sz w:val="24"/>
          <w:szCs w:val="24"/>
        </w:rPr>
        <w:t>4.1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 punkte. </w:t>
      </w:r>
    </w:p>
    <w:p w14:paraId="18E3D8CE" w14:textId="59B0D796" w:rsidR="00754873" w:rsidRPr="00ED4A50" w:rsidRDefault="00B3219C" w:rsidP="005C78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.2. Atliekų transportavimas iš atliekų laikymo vietų, nurodytų šios techninės specifikacijos </w:t>
      </w:r>
      <w:r>
        <w:rPr>
          <w:rFonts w:ascii="Times New Roman" w:hAnsi="Times New Roman" w:cs="Times New Roman"/>
          <w:sz w:val="24"/>
          <w:szCs w:val="24"/>
        </w:rPr>
        <w:t>1.2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 punkte, į atliekų tvarkymo ir/ar apdorojimo vietą. </w:t>
      </w:r>
    </w:p>
    <w:p w14:paraId="78010C55" w14:textId="03B52BAA" w:rsidR="00AF7E95" w:rsidRPr="00ED4A50" w:rsidRDefault="00B3219C" w:rsidP="002220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</w:t>
      </w:r>
      <w:r w:rsidR="00754873" w:rsidRPr="00ED4A50">
        <w:rPr>
          <w:rFonts w:ascii="Times New Roman" w:hAnsi="Times New Roman" w:cs="Times New Roman"/>
          <w:sz w:val="24"/>
          <w:szCs w:val="24"/>
        </w:rPr>
        <w:t>3. Surinktų atliekų galutinis sutvarky</w:t>
      </w:r>
      <w:r w:rsidR="00AF7E95" w:rsidRPr="00ED4A50">
        <w:rPr>
          <w:rFonts w:ascii="Times New Roman" w:hAnsi="Times New Roman" w:cs="Times New Roman"/>
          <w:sz w:val="24"/>
          <w:szCs w:val="24"/>
        </w:rPr>
        <w:t>mas.</w:t>
      </w:r>
      <w:r w:rsidR="00754873" w:rsidRPr="00ED4A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430D3E" w14:textId="3343AC7D" w:rsidR="00AF7E95" w:rsidRPr="00ED4A50" w:rsidRDefault="00AB364C" w:rsidP="00383C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AF7E95" w:rsidRPr="00ED4A50">
        <w:rPr>
          <w:rFonts w:ascii="Times New Roman" w:hAnsi="Times New Roman" w:cs="Times New Roman"/>
          <w:sz w:val="24"/>
          <w:szCs w:val="24"/>
        </w:rPr>
        <w:t>. Atliekų surinkimas / pa</w:t>
      </w:r>
      <w:r w:rsidR="00B3219C">
        <w:rPr>
          <w:rFonts w:ascii="Times New Roman" w:hAnsi="Times New Roman" w:cs="Times New Roman"/>
          <w:sz w:val="24"/>
          <w:szCs w:val="24"/>
        </w:rPr>
        <w:t>si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krovimas, transportavimas ir apdorojimas / tvarkymas turi būti vykdomas laikantis LR teisės aktų reikalavimų, užtikrinant saugų atliekų surinkimą, transportavimą ir sutvarkymą.  </w:t>
      </w:r>
    </w:p>
    <w:p w14:paraId="365FE0CF" w14:textId="55A227B8" w:rsidR="00C65B59" w:rsidRPr="00ED4A50" w:rsidRDefault="00AB364C" w:rsidP="00383C10">
      <w:pPr>
        <w:pStyle w:val="Sraopastraipa"/>
        <w:numPr>
          <w:ilvl w:val="1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5B59" w:rsidRPr="00ED4A50">
        <w:rPr>
          <w:rFonts w:ascii="Times New Roman" w:hAnsi="Times New Roman" w:cs="Times New Roman"/>
          <w:sz w:val="24"/>
          <w:szCs w:val="24"/>
        </w:rPr>
        <w:t>Paslaugos teikiamos tokia tvarka:</w:t>
      </w:r>
    </w:p>
    <w:p w14:paraId="7928BD91" w14:textId="29353552" w:rsidR="00AB364C" w:rsidRDefault="00C65B59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UAB Tauragės regiono atliekų tvarkymo centras el. paštu pateikia užsakymą paslaugos teikėjui apie reikalingas teikti pavojingų ir/ar nepavojingų atliekų surinkimo, transportavimo ir sutvarkymo paslaugas</w:t>
      </w:r>
      <w:r w:rsidR="0090725B" w:rsidRPr="00ED4A50">
        <w:rPr>
          <w:rFonts w:ascii="Times New Roman" w:hAnsi="Times New Roman" w:cs="Times New Roman"/>
          <w:sz w:val="24"/>
          <w:szCs w:val="24"/>
        </w:rPr>
        <w:t xml:space="preserve">, nurodant tikslią atliekų laikymo vietą ir preliminarų laikomų atliekų kiekį. </w:t>
      </w:r>
    </w:p>
    <w:p w14:paraId="73860F4C" w14:textId="074822AA" w:rsidR="00AB364C" w:rsidRPr="00AB364C" w:rsidRDefault="00AB364C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364C">
        <w:rPr>
          <w:rFonts w:ascii="Times New Roman" w:hAnsi="Times New Roman" w:cs="Times New Roman"/>
          <w:sz w:val="24"/>
          <w:szCs w:val="24"/>
        </w:rPr>
        <w:lastRenderedPageBreak/>
        <w:t>P</w:t>
      </w:r>
      <w:r>
        <w:rPr>
          <w:rFonts w:ascii="Times New Roman" w:hAnsi="Times New Roman" w:cs="Times New Roman"/>
          <w:sz w:val="24"/>
          <w:szCs w:val="24"/>
        </w:rPr>
        <w:t>aslaugos teikėjas</w:t>
      </w:r>
      <w:r w:rsidRPr="00AB364C">
        <w:rPr>
          <w:rFonts w:ascii="Times New Roman" w:hAnsi="Times New Roman" w:cs="Times New Roman"/>
          <w:sz w:val="24"/>
          <w:szCs w:val="24"/>
        </w:rPr>
        <w:t xml:space="preserve"> gavęs užsakymą iš </w:t>
      </w:r>
      <w:r>
        <w:rPr>
          <w:rFonts w:ascii="Times New Roman" w:hAnsi="Times New Roman" w:cs="Times New Roman"/>
          <w:sz w:val="24"/>
          <w:szCs w:val="24"/>
        </w:rPr>
        <w:t>paslaugos gavėjo</w:t>
      </w:r>
      <w:r w:rsidRPr="00AB364C">
        <w:rPr>
          <w:rFonts w:ascii="Times New Roman" w:hAnsi="Times New Roman" w:cs="Times New Roman"/>
          <w:sz w:val="24"/>
          <w:szCs w:val="24"/>
        </w:rPr>
        <w:t xml:space="preserve"> per 1 darbo dieną patvirtiną užsakymo gavimą bei nurodo numatomą jo vykdymo terminą, kuris negali būti vėlesnis nei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B364C">
        <w:rPr>
          <w:rFonts w:ascii="Times New Roman" w:hAnsi="Times New Roman" w:cs="Times New Roman"/>
          <w:sz w:val="24"/>
          <w:szCs w:val="24"/>
        </w:rPr>
        <w:t xml:space="preserve"> darbo dienos, skaičiuojant nuo užsakymo patvirtinimo. Atliekų pirkėjas ne vėliau kaip prieš 1 darbo dieną praneša apie atvykimą surinkti atliekas.</w:t>
      </w:r>
    </w:p>
    <w:p w14:paraId="325A9FBF" w14:textId="77777777" w:rsidR="00E0131C" w:rsidRPr="00ED4A50" w:rsidRDefault="00E0131C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teikėjas turi išvežti pavojingas ir nepavojingas atliekas savo arba samdytu transportu.</w:t>
      </w:r>
    </w:p>
    <w:p w14:paraId="587198A3" w14:textId="77777777" w:rsidR="00AB364C" w:rsidRDefault="00C65B59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 xml:space="preserve">Paslaugos gavėjas perduota </w:t>
      </w:r>
      <w:r w:rsidR="00E0131C" w:rsidRPr="00ED4A50">
        <w:rPr>
          <w:rFonts w:ascii="Times New Roman" w:hAnsi="Times New Roman" w:cs="Times New Roman"/>
          <w:sz w:val="24"/>
          <w:szCs w:val="24"/>
        </w:rPr>
        <w:t xml:space="preserve">atliekas pasvertas </w:t>
      </w:r>
      <w:r w:rsidRPr="00ED4A50">
        <w:rPr>
          <w:rFonts w:ascii="Times New Roman" w:hAnsi="Times New Roman" w:cs="Times New Roman"/>
          <w:sz w:val="24"/>
          <w:szCs w:val="24"/>
        </w:rPr>
        <w:t>metrologiškai patikrintomis svarstyklėmis</w:t>
      </w:r>
      <w:r w:rsidR="00E0131C" w:rsidRPr="00ED4A50">
        <w:rPr>
          <w:rFonts w:ascii="Times New Roman" w:hAnsi="Times New Roman" w:cs="Times New Roman"/>
          <w:sz w:val="24"/>
          <w:szCs w:val="24"/>
        </w:rPr>
        <w:t>.</w:t>
      </w:r>
    </w:p>
    <w:p w14:paraId="756686A2" w14:textId="6AB90E97" w:rsidR="00AB364C" w:rsidRPr="00AB364C" w:rsidRDefault="00AB364C" w:rsidP="00AB364C">
      <w:pPr>
        <w:pStyle w:val="Sraopastraipa"/>
        <w:numPr>
          <w:ilvl w:val="2"/>
          <w:numId w:val="7"/>
        </w:numPr>
        <w:tabs>
          <w:tab w:val="left" w:pos="567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364C">
        <w:rPr>
          <w:rFonts w:ascii="Times New Roman" w:hAnsi="Times New Roman" w:cs="Times New Roman"/>
          <w:sz w:val="24"/>
          <w:szCs w:val="24"/>
        </w:rPr>
        <w:t>Atliekos perduodamos darbo dienomis nuo 9.00 iki 17.00 val.</w:t>
      </w:r>
    </w:p>
    <w:p w14:paraId="6E20AE7F" w14:textId="77777777" w:rsidR="005A522B" w:rsidRDefault="00E0131C" w:rsidP="005A522B">
      <w:pPr>
        <w:numPr>
          <w:ilvl w:val="2"/>
          <w:numId w:val="7"/>
        </w:numPr>
        <w:tabs>
          <w:tab w:val="left" w:pos="567"/>
          <w:tab w:val="left" w:pos="1134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gavėjas sudarys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sąlygas atliekų pasikrovimui, t. </w:t>
      </w:r>
      <w:r w:rsidRPr="00ED4A50">
        <w:rPr>
          <w:rFonts w:ascii="Times New Roman" w:hAnsi="Times New Roman" w:cs="Times New Roman"/>
          <w:sz w:val="24"/>
          <w:szCs w:val="24"/>
        </w:rPr>
        <w:t>y. užtikrins patekimą į Paslaugos gavėjo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 teritoriją, nurodys privažiavimo maršrutą bei saugią vietą pasikrovimui.</w:t>
      </w:r>
    </w:p>
    <w:p w14:paraId="613AE430" w14:textId="46616772" w:rsidR="005A522B" w:rsidRDefault="005A522B" w:rsidP="005A522B">
      <w:pPr>
        <w:numPr>
          <w:ilvl w:val="2"/>
          <w:numId w:val="7"/>
        </w:numPr>
        <w:tabs>
          <w:tab w:val="left" w:pos="567"/>
          <w:tab w:val="left" w:pos="1134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522B">
        <w:rPr>
          <w:rFonts w:ascii="Times New Roman" w:hAnsi="Times New Roman" w:cs="Times New Roman"/>
          <w:sz w:val="24"/>
          <w:szCs w:val="24"/>
        </w:rPr>
        <w:t>Perduodamų atliekų apskaita bus vykdoma vadovaujantis galiojančiais teisės aktais.</w:t>
      </w:r>
    </w:p>
    <w:p w14:paraId="1F3009D7" w14:textId="150DE420" w:rsidR="00110AB9" w:rsidRPr="005A522B" w:rsidRDefault="008D121E" w:rsidP="005A522B">
      <w:pPr>
        <w:numPr>
          <w:ilvl w:val="2"/>
          <w:numId w:val="7"/>
        </w:numPr>
        <w:tabs>
          <w:tab w:val="left" w:pos="567"/>
          <w:tab w:val="left" w:pos="1134"/>
          <w:tab w:val="left" w:pos="170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Jei paslaugos teikėjas pasikrauna atliekas su didmaišiais ar kita tara, kuriuose laikomos atliekos Paslaugos gavėjo aikštelėje, tai Paslaugos</w:t>
      </w:r>
      <w:r w:rsidR="00110AB9">
        <w:rPr>
          <w:rFonts w:ascii="Times New Roman" w:hAnsi="Times New Roman" w:cs="Times New Roman"/>
          <w:sz w:val="24"/>
          <w:szCs w:val="24"/>
        </w:rPr>
        <w:t xml:space="preserve"> teikėjas turi pakeisti</w:t>
      </w:r>
      <w:r>
        <w:rPr>
          <w:rFonts w:ascii="Times New Roman" w:hAnsi="Times New Roman" w:cs="Times New Roman"/>
          <w:sz w:val="24"/>
          <w:szCs w:val="24"/>
        </w:rPr>
        <w:t xml:space="preserve"> didmaišius kitais arba kitą tarą.</w:t>
      </w:r>
    </w:p>
    <w:p w14:paraId="559A6107" w14:textId="77777777" w:rsidR="007C5E5D" w:rsidRPr="00ED4A50" w:rsidRDefault="007C5E5D" w:rsidP="005A522B">
      <w:pPr>
        <w:pStyle w:val="Sraopastraipa"/>
        <w:numPr>
          <w:ilvl w:val="1"/>
          <w:numId w:val="7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teikėjas į paslaugos kainą privalo įskaičiuoti visas išlaidas</w:t>
      </w:r>
      <w:r w:rsidRPr="00ED4A50">
        <w:rPr>
          <w:rFonts w:ascii="Times New Roman" w:hAnsi="Times New Roman" w:cs="Times New Roman"/>
          <w:b/>
          <w:sz w:val="24"/>
          <w:szCs w:val="24"/>
        </w:rPr>
        <w:t xml:space="preserve"> (tame tarpe atliekų surinkimas (pakrovimas) 1.2. p. nurodytais adresais, transportavimas, atliekų galutinis sutvarkymas) </w:t>
      </w:r>
      <w:r w:rsidRPr="00ED4A50">
        <w:rPr>
          <w:rFonts w:ascii="Times New Roman" w:hAnsi="Times New Roman" w:cs="Times New Roman"/>
          <w:sz w:val="24"/>
          <w:szCs w:val="24"/>
        </w:rPr>
        <w:t>ir mokesčius (išskyrus PVM, kuris mokamas teisės aktų nustatyta tvarka), susijusius su paslaugos atlikimu.</w:t>
      </w:r>
    </w:p>
    <w:p w14:paraId="1E893B23" w14:textId="77777777" w:rsidR="007C5E5D" w:rsidRPr="00ED4A50" w:rsidRDefault="007C5E5D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Paslaugos teikėju</w:t>
      </w:r>
      <w:r w:rsidR="00E0131C" w:rsidRPr="00ED4A50">
        <w:rPr>
          <w:rFonts w:ascii="Times New Roman" w:hAnsi="Times New Roman" w:cs="Times New Roman"/>
          <w:sz w:val="24"/>
          <w:szCs w:val="24"/>
        </w:rPr>
        <w:t>i apmokama</w:t>
      </w:r>
      <w:r w:rsidRPr="00ED4A50">
        <w:rPr>
          <w:rFonts w:ascii="Times New Roman" w:hAnsi="Times New Roman" w:cs="Times New Roman"/>
          <w:sz w:val="24"/>
          <w:szCs w:val="24"/>
        </w:rPr>
        <w:t xml:space="preserve"> </w:t>
      </w:r>
      <w:r w:rsidR="00E0131C" w:rsidRPr="00ED4A50">
        <w:rPr>
          <w:rFonts w:ascii="Times New Roman" w:hAnsi="Times New Roman" w:cs="Times New Roman"/>
          <w:sz w:val="24"/>
          <w:szCs w:val="24"/>
        </w:rPr>
        <w:t xml:space="preserve">už </w:t>
      </w:r>
      <w:r w:rsidR="00AF7E95" w:rsidRPr="00ED4A50">
        <w:rPr>
          <w:rFonts w:ascii="Times New Roman" w:hAnsi="Times New Roman" w:cs="Times New Roman"/>
          <w:sz w:val="24"/>
          <w:szCs w:val="24"/>
        </w:rPr>
        <w:t xml:space="preserve">vienos tonos </w:t>
      </w:r>
      <w:r w:rsidRPr="00ED4A50">
        <w:rPr>
          <w:rFonts w:ascii="Times New Roman" w:hAnsi="Times New Roman" w:cs="Times New Roman"/>
          <w:sz w:val="24"/>
          <w:szCs w:val="24"/>
        </w:rPr>
        <w:t xml:space="preserve">atliekų </w:t>
      </w:r>
      <w:r w:rsidR="00E0131C" w:rsidRPr="00ED4A50">
        <w:rPr>
          <w:rFonts w:ascii="Times New Roman" w:hAnsi="Times New Roman" w:cs="Times New Roman"/>
          <w:sz w:val="24"/>
          <w:szCs w:val="24"/>
        </w:rPr>
        <w:t>surinkimo, transportavimo ir sutvarkymo</w:t>
      </w:r>
      <w:r w:rsidRPr="00ED4A50">
        <w:rPr>
          <w:rFonts w:ascii="Times New Roman" w:hAnsi="Times New Roman" w:cs="Times New Roman"/>
          <w:sz w:val="24"/>
          <w:szCs w:val="24"/>
        </w:rPr>
        <w:t xml:space="preserve"> </w:t>
      </w: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>kainą</w:t>
      </w:r>
      <w:r w:rsidRPr="00ED4A50">
        <w:rPr>
          <w:rFonts w:ascii="Times New Roman" w:hAnsi="Times New Roman" w:cs="Times New Roman"/>
          <w:sz w:val="24"/>
          <w:szCs w:val="24"/>
        </w:rPr>
        <w:t xml:space="preserve">, </w:t>
      </w: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>kuri</w:t>
      </w:r>
      <w:r w:rsidRPr="00ED4A50">
        <w:rPr>
          <w:rFonts w:ascii="Times New Roman" w:hAnsi="Times New Roman" w:cs="Times New Roman"/>
          <w:sz w:val="24"/>
          <w:szCs w:val="24"/>
        </w:rPr>
        <w:t xml:space="preserve"> bus nurodyta paslaugos teikėjo pasiūlyme.</w:t>
      </w:r>
      <w:r w:rsidRPr="00ED4A50">
        <w:rPr>
          <w:rStyle w:val="Emfaz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ED4A50">
        <w:rPr>
          <w:rFonts w:ascii="Times New Roman" w:hAnsi="Times New Roman" w:cs="Times New Roman"/>
          <w:sz w:val="24"/>
          <w:szCs w:val="24"/>
        </w:rPr>
        <w:t xml:space="preserve">Jokios kitos Paslaugos teikėjo patirtos išlaidos nebus atlygintos. </w:t>
      </w:r>
    </w:p>
    <w:p w14:paraId="6BEFCE28" w14:textId="77777777" w:rsidR="007C5E5D" w:rsidRPr="00ED4A50" w:rsidRDefault="007C5E5D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right="-1" w:firstLine="567"/>
        <w:jc w:val="both"/>
        <w:rPr>
          <w:rStyle w:val="Emfaz"/>
          <w:rFonts w:ascii="Times New Roman" w:hAnsi="Times New Roman" w:cs="Times New Roman"/>
          <w:i w:val="0"/>
          <w:sz w:val="24"/>
          <w:szCs w:val="24"/>
        </w:rPr>
      </w:pPr>
      <w:r w:rsidRPr="00ED4A50">
        <w:rPr>
          <w:rStyle w:val="FontStyle54"/>
          <w:b w:val="0"/>
          <w:sz w:val="24"/>
          <w:szCs w:val="24"/>
        </w:rPr>
        <w:t>Sutarties galioji</w:t>
      </w:r>
      <w:r w:rsidR="00AF7E95" w:rsidRPr="00ED4A50">
        <w:rPr>
          <w:rStyle w:val="FontStyle54"/>
          <w:b w:val="0"/>
          <w:sz w:val="24"/>
          <w:szCs w:val="24"/>
        </w:rPr>
        <w:t>mo metu Paslaugos gavėjas</w:t>
      </w:r>
      <w:r w:rsidRPr="00ED4A50">
        <w:rPr>
          <w:rStyle w:val="FontStyle54"/>
          <w:b w:val="0"/>
          <w:sz w:val="24"/>
          <w:szCs w:val="24"/>
        </w:rPr>
        <w:t xml:space="preserve"> neprivalo išnaudoti visos sutarties pinigų sumos, jeigu nebus poreikio. </w:t>
      </w:r>
    </w:p>
    <w:p w14:paraId="2D8CA0F8" w14:textId="2C9E99BD" w:rsidR="005A522B" w:rsidRDefault="007C5E5D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right="-1" w:firstLine="567"/>
        <w:jc w:val="both"/>
        <w:rPr>
          <w:rStyle w:val="Emfaz"/>
          <w:rFonts w:ascii="Times New Roman" w:hAnsi="Times New Roman" w:cs="Times New Roman"/>
          <w:i w:val="0"/>
          <w:sz w:val="24"/>
          <w:szCs w:val="24"/>
        </w:rPr>
      </w:pP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 xml:space="preserve">Pasiūlyme turi būti pateikta </w:t>
      </w:r>
      <w:r w:rsidR="00AF7E95"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 xml:space="preserve">visų pasiūlymo formoje nurodytų atliekų surinkimo, transportavimo ir sutvarkymo </w:t>
      </w:r>
      <w:r w:rsidRPr="00ED4A50">
        <w:rPr>
          <w:rStyle w:val="Emfaz"/>
          <w:rFonts w:ascii="Times New Roman" w:hAnsi="Times New Roman" w:cs="Times New Roman"/>
          <w:i w:val="0"/>
          <w:sz w:val="24"/>
          <w:szCs w:val="24"/>
        </w:rPr>
        <w:t>kaina.</w:t>
      </w:r>
    </w:p>
    <w:p w14:paraId="622F3C61" w14:textId="4B6DFE07" w:rsidR="005A522B" w:rsidRPr="005A522B" w:rsidRDefault="005A522B" w:rsidP="005A522B">
      <w:pPr>
        <w:numPr>
          <w:ilvl w:val="1"/>
          <w:numId w:val="7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4A50">
        <w:rPr>
          <w:rFonts w:ascii="Times New Roman" w:hAnsi="Times New Roman" w:cs="Times New Roman"/>
          <w:sz w:val="24"/>
          <w:szCs w:val="24"/>
        </w:rPr>
        <w:t>Paslaugų teikimo terminas - 12 mėn. nuo sutarties pasirašymo dienos su galimybe pratęsti 2 kartus po 12 mėn. laikotarpiui.</w:t>
      </w:r>
    </w:p>
    <w:p w14:paraId="64D977AB" w14:textId="40354948" w:rsidR="00383C10" w:rsidRDefault="00383C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546C48" w14:textId="77777777" w:rsidR="00C83CB7" w:rsidRDefault="00C83CB7" w:rsidP="00754873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83CB7" w:rsidSect="006B4CF7">
          <w:footerReference w:type="default" r:id="rId7"/>
          <w:type w:val="continuous"/>
          <w:pgSz w:w="11906" w:h="16838"/>
          <w:pgMar w:top="851" w:right="567" w:bottom="567" w:left="1134" w:header="567" w:footer="567" w:gutter="0"/>
          <w:cols w:space="1296"/>
          <w:docGrid w:linePitch="360"/>
        </w:sectPr>
      </w:pPr>
    </w:p>
    <w:p w14:paraId="57492DCA" w14:textId="0F076FB9" w:rsidR="0090725B" w:rsidRDefault="00C83CB7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1 Priedas</w:t>
      </w:r>
    </w:p>
    <w:p w14:paraId="11E142AF" w14:textId="58F513FD" w:rsidR="00C83CB7" w:rsidRP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>Tauragės didžiųjų atliekų surinkimo aikštelėje</w:t>
      </w:r>
    </w:p>
    <w:p w14:paraId="0BBACBE1" w14:textId="77777777" w:rsidR="00C83CB7" w:rsidRDefault="00C83CB7" w:rsidP="00754873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99B4958" w14:textId="7F305BB7" w:rsidR="00C83CB7" w:rsidRDefault="00C83CB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3B69FF" wp14:editId="3621DD8F">
            <wp:extent cx="5352417" cy="9994265"/>
            <wp:effectExtent l="3175" t="0" r="3810" b="3810"/>
            <wp:docPr id="1200083854" name="Paveikslėlis 4" descr="Paveikslėlis, kuriame yra tekstas, juodas ir baltas, kvitas, dokumen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83854" name="Paveikslėlis 4" descr="Paveikslėlis, kuriame yra tekstas, juodas ir baltas, kvitas, dokumen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2417" cy="99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A8D0D2E" w14:textId="2220F05C" w:rsidR="00C83CB7" w:rsidRDefault="00C83CB7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2 Priedas</w:t>
      </w:r>
    </w:p>
    <w:p w14:paraId="003F73F5" w14:textId="2F2A8989" w:rsidR="00C83CB7" w:rsidRP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Šilalės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didžiųjų atliekų surinkimo aikštelėje</w:t>
      </w:r>
    </w:p>
    <w:p w14:paraId="17E2203D" w14:textId="202DE59B" w:rsidR="00C83CB7" w:rsidRDefault="000F2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E3138" wp14:editId="0AFE2128">
            <wp:extent cx="5608005" cy="9877425"/>
            <wp:effectExtent l="0" t="1270" r="0" b="0"/>
            <wp:docPr id="1387393612" name="Paveikslėlis 5" descr="Paveikslėlis, kuriame yra tekstas, kvitas, juodas ir baltas, dokumen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93612" name="Paveikslėlis 5" descr="Paveikslėlis, kuriame yra tekstas, kvitas, juodas ir baltas, dokumen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3774" cy="99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CB7">
        <w:rPr>
          <w:rFonts w:ascii="Times New Roman" w:hAnsi="Times New Roman" w:cs="Times New Roman"/>
          <w:sz w:val="24"/>
          <w:szCs w:val="24"/>
        </w:rPr>
        <w:br w:type="page"/>
      </w:r>
    </w:p>
    <w:p w14:paraId="20C44468" w14:textId="3F09D298" w:rsidR="00C83CB7" w:rsidRDefault="007801FA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3</w:t>
      </w:r>
      <w:r w:rsidR="00C83CB7">
        <w:rPr>
          <w:rFonts w:ascii="Times New Roman" w:hAnsi="Times New Roman" w:cs="Times New Roman"/>
          <w:noProof/>
          <w:sz w:val="24"/>
          <w:szCs w:val="24"/>
        </w:rPr>
        <w:t xml:space="preserve"> Priedas</w:t>
      </w:r>
    </w:p>
    <w:p w14:paraId="24810367" w14:textId="451BDC49" w:rsid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Pagėgių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didžiųjų atliekų surinkimo aikštelėje</w:t>
      </w:r>
    </w:p>
    <w:p w14:paraId="2531A2F4" w14:textId="77777777" w:rsidR="007801FA" w:rsidRPr="00C83CB7" w:rsidRDefault="007801FA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8EBA8D5" w14:textId="60AE592C" w:rsidR="00C83CB7" w:rsidRDefault="007801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FD4B0" wp14:editId="5597005E">
            <wp:extent cx="5483271" cy="9831798"/>
            <wp:effectExtent l="0" t="2540" r="635" b="635"/>
            <wp:docPr id="1686047604" name="Paveikslėlis 6" descr="Paveikslėlis, kuriame yra tekstas, juodas ir baltas, ekrano kopija, dokumen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47604" name="Paveikslėlis 6" descr="Paveikslėlis, kuriame yra tekstas, juodas ir baltas, ekrano kopija, dokument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4435" cy="98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CB7">
        <w:rPr>
          <w:rFonts w:ascii="Times New Roman" w:hAnsi="Times New Roman" w:cs="Times New Roman"/>
          <w:sz w:val="24"/>
          <w:szCs w:val="24"/>
        </w:rPr>
        <w:br w:type="page"/>
      </w:r>
    </w:p>
    <w:p w14:paraId="36656E84" w14:textId="2A7BD498" w:rsidR="00C83CB7" w:rsidRDefault="007801FA" w:rsidP="00C83CB7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4</w:t>
      </w:r>
      <w:r w:rsidR="00C83CB7">
        <w:rPr>
          <w:rFonts w:ascii="Times New Roman" w:hAnsi="Times New Roman" w:cs="Times New Roman"/>
          <w:noProof/>
          <w:sz w:val="24"/>
          <w:szCs w:val="24"/>
        </w:rPr>
        <w:t xml:space="preserve"> Priedas</w:t>
      </w:r>
    </w:p>
    <w:p w14:paraId="6C4D9BD6" w14:textId="163452E3" w:rsidR="00C83CB7" w:rsidRDefault="00C83CB7" w:rsidP="00C83CB7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C83CB7">
        <w:rPr>
          <w:rFonts w:ascii="Times New Roman" w:hAnsi="Times New Roman" w:cs="Times New Roman"/>
          <w:b/>
          <w:bCs/>
          <w:color w:val="000000"/>
          <w:szCs w:val="24"/>
        </w:rPr>
        <w:t xml:space="preserve">Atliekoms laikyti, skirtų talpų aprašymas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Jurbarko</w:t>
      </w:r>
      <w:r w:rsidRPr="00C83CB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didžiųjų atliekų surinkimo aikštelėje</w:t>
      </w:r>
    </w:p>
    <w:p w14:paraId="2088EBC5" w14:textId="77777777" w:rsidR="001F5880" w:rsidRPr="00C83CB7" w:rsidRDefault="001F5880" w:rsidP="00C83CB7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AE10ABA" w14:textId="5A88219C" w:rsidR="00C83CB7" w:rsidRDefault="001F5880" w:rsidP="007548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03F68" wp14:editId="782E3B80">
            <wp:extent cx="5569905" cy="9858375"/>
            <wp:effectExtent l="8255" t="0" r="1270" b="1270"/>
            <wp:docPr id="1282295520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7952" cy="98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CB7" w:rsidSect="006B4CF7">
      <w:type w:val="continuous"/>
      <w:pgSz w:w="16838" w:h="11906" w:orient="landscape"/>
      <w:pgMar w:top="567" w:right="567" w:bottom="1134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9E6E1" w14:textId="77777777" w:rsidR="00954739" w:rsidRPr="00ED4A50" w:rsidRDefault="00954739" w:rsidP="004E2335">
      <w:pPr>
        <w:spacing w:after="0" w:line="240" w:lineRule="auto"/>
      </w:pPr>
      <w:r w:rsidRPr="00ED4A50">
        <w:separator/>
      </w:r>
    </w:p>
  </w:endnote>
  <w:endnote w:type="continuationSeparator" w:id="0">
    <w:p w14:paraId="776DE621" w14:textId="77777777" w:rsidR="00954739" w:rsidRPr="00ED4A50" w:rsidRDefault="00954739" w:rsidP="004E2335">
      <w:pPr>
        <w:spacing w:after="0" w:line="240" w:lineRule="auto"/>
      </w:pPr>
      <w:r w:rsidRPr="00ED4A5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2B28F" w14:textId="77777777" w:rsidR="004E2335" w:rsidRPr="00ED4A50" w:rsidRDefault="004E2335">
    <w:pPr>
      <w:pStyle w:val="Porat"/>
      <w:jc w:val="center"/>
    </w:pPr>
  </w:p>
  <w:p w14:paraId="66D8DA8F" w14:textId="77777777" w:rsidR="004E2335" w:rsidRPr="00ED4A50" w:rsidRDefault="004E233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10A6A" w14:textId="77777777" w:rsidR="00954739" w:rsidRPr="00ED4A50" w:rsidRDefault="00954739" w:rsidP="004E2335">
      <w:pPr>
        <w:spacing w:after="0" w:line="240" w:lineRule="auto"/>
      </w:pPr>
      <w:r w:rsidRPr="00ED4A50">
        <w:separator/>
      </w:r>
    </w:p>
  </w:footnote>
  <w:footnote w:type="continuationSeparator" w:id="0">
    <w:p w14:paraId="0D9C9997" w14:textId="77777777" w:rsidR="00954739" w:rsidRPr="00ED4A50" w:rsidRDefault="00954739" w:rsidP="004E2335">
      <w:pPr>
        <w:spacing w:after="0" w:line="240" w:lineRule="auto"/>
      </w:pPr>
      <w:r w:rsidRPr="00ED4A5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10D99"/>
    <w:multiLevelType w:val="multilevel"/>
    <w:tmpl w:val="B78E537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96" w:hanging="1800"/>
      </w:pPr>
      <w:rPr>
        <w:rFonts w:hint="default"/>
      </w:rPr>
    </w:lvl>
  </w:abstractNum>
  <w:abstractNum w:abstractNumId="1" w15:restartNumberingAfterBreak="0">
    <w:nsid w:val="1B6B07F6"/>
    <w:multiLevelType w:val="multilevel"/>
    <w:tmpl w:val="5692A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940178E"/>
    <w:multiLevelType w:val="multilevel"/>
    <w:tmpl w:val="F1A0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" w15:restartNumberingAfterBreak="0">
    <w:nsid w:val="4F9F4268"/>
    <w:multiLevelType w:val="multilevel"/>
    <w:tmpl w:val="8B6E5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FBD337F"/>
    <w:multiLevelType w:val="multilevel"/>
    <w:tmpl w:val="841A4E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5" w15:restartNumberingAfterBreak="0">
    <w:nsid w:val="6E8F36C0"/>
    <w:multiLevelType w:val="multilevel"/>
    <w:tmpl w:val="46709FA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1B326EE"/>
    <w:multiLevelType w:val="multilevel"/>
    <w:tmpl w:val="0C3841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91" w:hanging="1800"/>
      </w:pPr>
      <w:rPr>
        <w:rFonts w:hint="default"/>
      </w:rPr>
    </w:lvl>
  </w:abstractNum>
  <w:abstractNum w:abstractNumId="7" w15:restartNumberingAfterBreak="0">
    <w:nsid w:val="7563160C"/>
    <w:multiLevelType w:val="hybridMultilevel"/>
    <w:tmpl w:val="7410EF32"/>
    <w:lvl w:ilvl="0" w:tplc="1E96D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0576108">
    <w:abstractNumId w:val="1"/>
  </w:num>
  <w:num w:numId="2" w16cid:durableId="1930037511">
    <w:abstractNumId w:val="6"/>
  </w:num>
  <w:num w:numId="3" w16cid:durableId="611206713">
    <w:abstractNumId w:val="2"/>
  </w:num>
  <w:num w:numId="4" w16cid:durableId="1194880378">
    <w:abstractNumId w:val="7"/>
  </w:num>
  <w:num w:numId="5" w16cid:durableId="1970041975">
    <w:abstractNumId w:val="5"/>
  </w:num>
  <w:num w:numId="6" w16cid:durableId="795879568">
    <w:abstractNumId w:val="3"/>
  </w:num>
  <w:num w:numId="7" w16cid:durableId="1665544260">
    <w:abstractNumId w:val="4"/>
  </w:num>
  <w:num w:numId="8" w16cid:durableId="1071196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335"/>
    <w:rsid w:val="000223F4"/>
    <w:rsid w:val="00053A5A"/>
    <w:rsid w:val="000A35EF"/>
    <w:rsid w:val="000C5C13"/>
    <w:rsid w:val="000F2CA7"/>
    <w:rsid w:val="00110AB9"/>
    <w:rsid w:val="00122D52"/>
    <w:rsid w:val="001316AE"/>
    <w:rsid w:val="00163EAF"/>
    <w:rsid w:val="00180CF0"/>
    <w:rsid w:val="001A656D"/>
    <w:rsid w:val="001D399E"/>
    <w:rsid w:val="001F5880"/>
    <w:rsid w:val="0022201D"/>
    <w:rsid w:val="00254F5B"/>
    <w:rsid w:val="00270FDA"/>
    <w:rsid w:val="002A4EDC"/>
    <w:rsid w:val="002C1320"/>
    <w:rsid w:val="00311FAD"/>
    <w:rsid w:val="00383C10"/>
    <w:rsid w:val="003917DC"/>
    <w:rsid w:val="003F2256"/>
    <w:rsid w:val="003F787A"/>
    <w:rsid w:val="004E2335"/>
    <w:rsid w:val="004F7DDD"/>
    <w:rsid w:val="00563A51"/>
    <w:rsid w:val="00575399"/>
    <w:rsid w:val="005813BE"/>
    <w:rsid w:val="005A522B"/>
    <w:rsid w:val="005A6CFA"/>
    <w:rsid w:val="005C7808"/>
    <w:rsid w:val="005E612A"/>
    <w:rsid w:val="00627437"/>
    <w:rsid w:val="00657987"/>
    <w:rsid w:val="00657D59"/>
    <w:rsid w:val="006B4CF7"/>
    <w:rsid w:val="00754873"/>
    <w:rsid w:val="007801FA"/>
    <w:rsid w:val="007C5E5D"/>
    <w:rsid w:val="00812BC7"/>
    <w:rsid w:val="00853576"/>
    <w:rsid w:val="008B493F"/>
    <w:rsid w:val="008D121E"/>
    <w:rsid w:val="0090725B"/>
    <w:rsid w:val="00922D6F"/>
    <w:rsid w:val="00954739"/>
    <w:rsid w:val="00962A2E"/>
    <w:rsid w:val="009D3970"/>
    <w:rsid w:val="009D5A7A"/>
    <w:rsid w:val="00A13DF9"/>
    <w:rsid w:val="00A83C0E"/>
    <w:rsid w:val="00AB364C"/>
    <w:rsid w:val="00AE45E7"/>
    <w:rsid w:val="00AF67C8"/>
    <w:rsid w:val="00AF7E95"/>
    <w:rsid w:val="00B228E2"/>
    <w:rsid w:val="00B243F8"/>
    <w:rsid w:val="00B30626"/>
    <w:rsid w:val="00B3219C"/>
    <w:rsid w:val="00B333DE"/>
    <w:rsid w:val="00B40B93"/>
    <w:rsid w:val="00C077C2"/>
    <w:rsid w:val="00C61329"/>
    <w:rsid w:val="00C65B59"/>
    <w:rsid w:val="00C83CB7"/>
    <w:rsid w:val="00D313E0"/>
    <w:rsid w:val="00D31AAD"/>
    <w:rsid w:val="00D46FCA"/>
    <w:rsid w:val="00D574C5"/>
    <w:rsid w:val="00DA6526"/>
    <w:rsid w:val="00DC5A50"/>
    <w:rsid w:val="00E0131C"/>
    <w:rsid w:val="00ED4A50"/>
    <w:rsid w:val="00F20753"/>
    <w:rsid w:val="00F2276B"/>
    <w:rsid w:val="00FC0893"/>
    <w:rsid w:val="00FE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52E39"/>
  <w15:docId w15:val="{38E347CC-98C1-4DCC-8F10-253D12F1C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E23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E2335"/>
    <w:rPr>
      <w:lang w:val="ru-RU"/>
    </w:rPr>
  </w:style>
  <w:style w:type="paragraph" w:styleId="Porat">
    <w:name w:val="footer"/>
    <w:basedOn w:val="prastasis"/>
    <w:link w:val="PoratDiagrama"/>
    <w:uiPriority w:val="99"/>
    <w:unhideWhenUsed/>
    <w:rsid w:val="004E23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E2335"/>
    <w:rPr>
      <w:lang w:val="ru-RU"/>
    </w:rPr>
  </w:style>
  <w:style w:type="paragraph" w:styleId="Sraopastraipa">
    <w:name w:val="List Paragraph"/>
    <w:basedOn w:val="prastasis"/>
    <w:uiPriority w:val="34"/>
    <w:qFormat/>
    <w:rsid w:val="001A656D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70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70FDA"/>
    <w:rPr>
      <w:rFonts w:ascii="Segoe UI" w:hAnsi="Segoe UI" w:cs="Segoe UI"/>
      <w:sz w:val="18"/>
      <w:szCs w:val="18"/>
      <w:lang w:val="ru-RU"/>
    </w:rPr>
  </w:style>
  <w:style w:type="character" w:styleId="Hipersaitas">
    <w:name w:val="Hyperlink"/>
    <w:rsid w:val="00C65B59"/>
    <w:rPr>
      <w:color w:val="0000FF"/>
      <w:u w:val="single"/>
    </w:rPr>
  </w:style>
  <w:style w:type="character" w:styleId="Emfaz">
    <w:name w:val="Emphasis"/>
    <w:qFormat/>
    <w:rsid w:val="0090725B"/>
    <w:rPr>
      <w:i/>
      <w:iCs/>
    </w:rPr>
  </w:style>
  <w:style w:type="character" w:customStyle="1" w:styleId="FontStyle54">
    <w:name w:val="Font Style54"/>
    <w:rsid w:val="0090725B"/>
    <w:rPr>
      <w:rFonts w:ascii="Times New Roman" w:hAnsi="Times New Roman" w:cs="Times New Roman"/>
      <w:b/>
      <w:bCs/>
      <w:color w:val="000000"/>
      <w:sz w:val="18"/>
      <w:szCs w:val="18"/>
    </w:rPr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body text,contents,bt,Corps de texte,b"/>
    <w:basedOn w:val="prastasis"/>
    <w:link w:val="PagrindinistekstasDiagrama"/>
    <w:rsid w:val="000223F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body text Diagrama,contents Diagrama,bt Diagrama,Corps de texte Diagrama,b Diagrama"/>
    <w:basedOn w:val="Numatytasispastraiposriftas"/>
    <w:link w:val="Pagrindinistekstas"/>
    <w:rsid w:val="000223F4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</dc:creator>
  <cp:keywords/>
  <dc:description/>
  <cp:lastModifiedBy>Milda Januškaitė</cp:lastModifiedBy>
  <cp:revision>4</cp:revision>
  <cp:lastPrinted>2021-12-13T12:36:00Z</cp:lastPrinted>
  <dcterms:created xsi:type="dcterms:W3CDTF">2025-05-12T15:22:00Z</dcterms:created>
  <dcterms:modified xsi:type="dcterms:W3CDTF">2025-05-14T08:08:00Z</dcterms:modified>
</cp:coreProperties>
</file>