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B9570" w14:textId="4DB999B1" w:rsidR="00C71EC0" w:rsidRDefault="00C71EC0" w:rsidP="00C71EC0">
      <w:pPr>
        <w:pStyle w:val="Heading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58294185"/>
      <w:bookmarkStart w:id="1" w:name="_GoBack"/>
      <w:bookmarkEnd w:id="1"/>
      <w:r w:rsidRPr="00F30A4A">
        <w:rPr>
          <w:rFonts w:ascii="Times New Roman" w:hAnsi="Times New Roman" w:cs="Times New Roman"/>
          <w:color w:val="0070C0"/>
          <w:sz w:val="24"/>
          <w:szCs w:val="24"/>
        </w:rPr>
        <w:t>Pirkimo sąlygų 1</w:t>
      </w:r>
      <w:r w:rsidR="00DC271A">
        <w:rPr>
          <w:rFonts w:ascii="Times New Roman" w:hAnsi="Times New Roman" w:cs="Times New Roman"/>
          <w:color w:val="0070C0"/>
          <w:sz w:val="24"/>
          <w:szCs w:val="24"/>
        </w:rPr>
        <w:t>0</w:t>
      </w:r>
      <w:r w:rsidRPr="00F30A4A">
        <w:rPr>
          <w:rFonts w:ascii="Times New Roman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Deklaracija dėl tiekėjo atsakingų asmenų</w:t>
      </w:r>
      <w:r w:rsidRPr="00F30A4A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p w14:paraId="50CB9571" w14:textId="77777777" w:rsidR="00C71EC0" w:rsidRDefault="00C71EC0" w:rsidP="00C71EC0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B9573" w14:textId="77777777" w:rsidR="00C71EC0" w:rsidRPr="00B76EDB" w:rsidRDefault="00C71EC0" w:rsidP="00C71EC0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50CB9574" w14:textId="77777777" w:rsidR="00C71EC0" w:rsidRPr="00B76EDB" w:rsidRDefault="00C71EC0" w:rsidP="00C71EC0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50CB9575" w14:textId="77777777" w:rsidR="00C71EC0" w:rsidRPr="00B76EDB" w:rsidRDefault="00C71EC0" w:rsidP="00C71EC0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50CB9576" w14:textId="77777777" w:rsidR="00C71EC0" w:rsidRPr="00B76EDB" w:rsidRDefault="00C71EC0" w:rsidP="00C71EC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50CB9577" w14:textId="77777777" w:rsidR="00C71EC0" w:rsidRPr="00B76EDB" w:rsidRDefault="00C71EC0" w:rsidP="00C71EC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CB9578" w14:textId="77777777" w:rsidR="00C71EC0" w:rsidRPr="00B76EDB" w:rsidRDefault="00C71EC0" w:rsidP="00C71EC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CB9579" w14:textId="77777777" w:rsidR="00C71EC0" w:rsidRPr="00B76EDB" w:rsidRDefault="00C71EC0" w:rsidP="00C71EC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 / (atstovaujamo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50CB957A" w14:textId="77777777" w:rsidR="00C71EC0" w:rsidRPr="00B76EDB" w:rsidRDefault="00C71EC0" w:rsidP="00C71EC0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50CB957B" w14:textId="77777777" w:rsidR="00C71EC0" w:rsidRPr="00B76EDB" w:rsidRDefault="00C71EC0" w:rsidP="00C71EC0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50CB957C" w14:textId="77777777" w:rsidR="00C71EC0" w:rsidRPr="00B76EDB" w:rsidRDefault="00C71EC0" w:rsidP="00C71EC0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0CB957D" w14:textId="77777777" w:rsidR="00C71EC0" w:rsidRPr="00B76EDB" w:rsidRDefault="00C71EC0" w:rsidP="00C71EC0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50CB957E" w14:textId="77777777" w:rsidR="00C71EC0" w:rsidRPr="00B76EDB" w:rsidRDefault="00C71EC0" w:rsidP="00C71EC0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50CB957F" w14:textId="77777777" w:rsidR="00C71EC0" w:rsidRPr="00B76EDB" w:rsidRDefault="00C71EC0" w:rsidP="00C71EC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0CB9580" w14:textId="77777777" w:rsidR="00C71EC0" w:rsidRPr="00B76EDB" w:rsidRDefault="00C71EC0" w:rsidP="00C71EC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50CB9581" w14:textId="77777777" w:rsidR="00C71EC0" w:rsidRPr="00B76EDB" w:rsidRDefault="00C71EC0" w:rsidP="00C71EC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0CB9582" w14:textId="77777777" w:rsidR="00C71EC0" w:rsidRPr="00B76EDB" w:rsidRDefault="00C71EC0" w:rsidP="00C71EC0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50CB9583" w14:textId="77777777" w:rsidR="00C71EC0" w:rsidRPr="00B76EDB" w:rsidRDefault="00C71EC0" w:rsidP="00C71EC0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50CB9584" w14:textId="77777777" w:rsidR="00C71EC0" w:rsidRPr="00B76EDB" w:rsidRDefault="00C71EC0" w:rsidP="00C71EC0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50CB9585" w14:textId="77777777" w:rsidR="00C71EC0" w:rsidRPr="00B76EDB" w:rsidRDefault="00C71EC0" w:rsidP="00C71EC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0CB9586" w14:textId="77777777" w:rsidR="00C71EC0" w:rsidRPr="00B76EDB" w:rsidRDefault="00C71EC0" w:rsidP="00C71EC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50CB9587" w14:textId="77777777" w:rsidR="00C71EC0" w:rsidRPr="00B76EDB" w:rsidRDefault="00C71EC0" w:rsidP="00C71EC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0CB9588" w14:textId="77777777" w:rsidR="00C71EC0" w:rsidRPr="00B76EDB" w:rsidRDefault="00C71EC0" w:rsidP="00C71EC0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50CB9589" w14:textId="77777777" w:rsidR="00C71EC0" w:rsidRPr="00B76EDB" w:rsidRDefault="00C71EC0" w:rsidP="00C71EC0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50CB958A" w14:textId="77777777" w:rsidR="00C71EC0" w:rsidRPr="00B76EDB" w:rsidRDefault="00C71EC0" w:rsidP="00C71EC0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50CB958B" w14:textId="77777777" w:rsidR="00C71EC0" w:rsidRPr="00B76EDB" w:rsidRDefault="00C71EC0" w:rsidP="00C71EC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0CB958C" w14:textId="77777777" w:rsidR="00C71EC0" w:rsidRPr="00B76EDB" w:rsidRDefault="00C71EC0" w:rsidP="00C71EC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50CB958D" w14:textId="3BEF101E" w:rsidR="00C71EC0" w:rsidRDefault="00C71EC0" w:rsidP="00C71EC0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5D4A1C00" w14:textId="2AAB32B7" w:rsidR="00D16C91" w:rsidRDefault="00D16C91" w:rsidP="00C71EC0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16C91">
        <w:rPr>
          <w:rFonts w:ascii="Times New Roman" w:hAnsi="Times New Roman" w:cs="Times New Roman"/>
          <w:b/>
          <w:sz w:val="22"/>
          <w:szCs w:val="22"/>
        </w:rPr>
        <w:t>IV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D16C91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T</w:t>
      </w:r>
      <w:r w:rsidRPr="00D16C91">
        <w:rPr>
          <w:rFonts w:ascii="Times New Roman" w:hAnsi="Times New Roman" w:cs="Times New Roman"/>
          <w:b/>
          <w:color w:val="000000"/>
          <w:sz w:val="22"/>
          <w:szCs w:val="22"/>
        </w:rPr>
        <w:t>iekėjo vadovas ir asmuo (</w:t>
      </w:r>
      <w:r w:rsidR="004339E6">
        <w:rPr>
          <w:rFonts w:ascii="Times New Roman" w:hAnsi="Times New Roman" w:cs="Times New Roman"/>
          <w:b/>
          <w:color w:val="000000"/>
          <w:sz w:val="22"/>
          <w:szCs w:val="22"/>
        </w:rPr>
        <w:t>fizinis arba juridinis</w:t>
      </w:r>
      <w:r w:rsidRPr="00D16C91">
        <w:rPr>
          <w:rFonts w:ascii="Times New Roman" w:hAnsi="Times New Roman" w:cs="Times New Roman"/>
          <w:b/>
          <w:color w:val="000000"/>
          <w:sz w:val="22"/>
          <w:szCs w:val="22"/>
        </w:rPr>
        <w:t>), turintis teisę surašyti ir pasirašyti tiekėjo finansinės apskaitos dokumentus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(įrašyti vardą (vardus) pavardę (pavardes)):</w:t>
      </w:r>
    </w:p>
    <w:p w14:paraId="3BEAE8ED" w14:textId="175942DF" w:rsidR="00D16C91" w:rsidRPr="00D16C91" w:rsidRDefault="00D16C91" w:rsidP="00D16C91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D16C91">
        <w:rPr>
          <w:rFonts w:ascii="Times New Roman" w:hAnsi="Times New Roman" w:cs="Times New Roman"/>
          <w:color w:val="000000"/>
          <w:sz w:val="22"/>
          <w:szCs w:val="22"/>
        </w:rPr>
        <w:t>1.</w:t>
      </w:r>
    </w:p>
    <w:p w14:paraId="5667132B" w14:textId="322F1FA5" w:rsidR="00D16C91" w:rsidRPr="00D16C91" w:rsidRDefault="00D16C91" w:rsidP="00D16C91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D16C91">
        <w:rPr>
          <w:rFonts w:ascii="Times New Roman" w:hAnsi="Times New Roman" w:cs="Times New Roman"/>
          <w:color w:val="000000"/>
          <w:sz w:val="22"/>
          <w:szCs w:val="22"/>
        </w:rPr>
        <w:t>2.</w:t>
      </w:r>
    </w:p>
    <w:p w14:paraId="4C7897D2" w14:textId="3BA0C2D2" w:rsidR="00D16C91" w:rsidRDefault="00D16C91" w:rsidP="00F35FBA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D16C91">
        <w:rPr>
          <w:rFonts w:ascii="Times New Roman" w:hAnsi="Times New Roman" w:cs="Times New Roman"/>
          <w:color w:val="000000"/>
          <w:sz w:val="22"/>
          <w:szCs w:val="22"/>
        </w:rPr>
        <w:t>........................</w:t>
      </w:r>
    </w:p>
    <w:p w14:paraId="215EB7C0" w14:textId="49BC02D6" w:rsidR="00F35FBA" w:rsidRDefault="00F35FBA" w:rsidP="00F35FBA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CC5AD86" w14:textId="77777777" w:rsidR="00F35FBA" w:rsidRPr="00F35FBA" w:rsidRDefault="00F35FBA" w:rsidP="00F35FBA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0CB958F" w14:textId="39F162E2" w:rsidR="007B5E49" w:rsidRDefault="00C71EC0" w:rsidP="00F35FBA">
      <w:pPr>
        <w:jc w:val="both"/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="00F35FBA" w:rsidRPr="00F35FBA">
        <w:t>Pažymų, patvirtinančių VPĮ 46 straipsnyje nurodytų tiekėjo pašalinimo pagrindų nebuvimą, pateikti nereikalaujama. Jų perkančioji organizacija reikalaus tik turėdama pagrįstų abejonių dėl tiekėjo patikimumo.</w:t>
      </w:r>
    </w:p>
    <w:sectPr w:rsidR="007B5E49" w:rsidSect="00F35FBA">
      <w:pgSz w:w="12240" w:h="15840"/>
      <w:pgMar w:top="709" w:right="900" w:bottom="568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5D2882" w16cex:dateUtc="2024-08-22T09:52:00Z"/>
  <w16cex:commentExtensible w16cex:durableId="2351572E" w16cex:dateUtc="2024-09-16T08:20:00Z"/>
  <w16cex:commentExtensible w16cex:durableId="01742366" w16cex:dateUtc="2024-09-16T05:35:00Z"/>
  <w16cex:commentExtensible w16cex:durableId="66133B9A" w16cex:dateUtc="2024-09-16T08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C0"/>
    <w:rsid w:val="001A1138"/>
    <w:rsid w:val="002C0CC1"/>
    <w:rsid w:val="003703F4"/>
    <w:rsid w:val="003C213E"/>
    <w:rsid w:val="003D049C"/>
    <w:rsid w:val="004339E6"/>
    <w:rsid w:val="00502C10"/>
    <w:rsid w:val="00587222"/>
    <w:rsid w:val="007B5E49"/>
    <w:rsid w:val="007F7CCC"/>
    <w:rsid w:val="00822BC0"/>
    <w:rsid w:val="00A63B2D"/>
    <w:rsid w:val="00AF27C9"/>
    <w:rsid w:val="00B50F29"/>
    <w:rsid w:val="00B945DB"/>
    <w:rsid w:val="00C024E7"/>
    <w:rsid w:val="00C71EC0"/>
    <w:rsid w:val="00D16C91"/>
    <w:rsid w:val="00DC271A"/>
    <w:rsid w:val="00E17976"/>
    <w:rsid w:val="00E33768"/>
    <w:rsid w:val="00F35FBA"/>
    <w:rsid w:val="00F4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9570"/>
  <w15:chartTrackingRefBased/>
  <w15:docId w15:val="{9B6CE80C-C73B-46DC-825F-57D12012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EC0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EC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1EC0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B5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E49"/>
    <w:rPr>
      <w:rFonts w:eastAsiaTheme="minorEastAsia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E49"/>
    <w:rPr>
      <w:rFonts w:eastAsiaTheme="minorEastAsia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C0"/>
    <w:rPr>
      <w:rFonts w:ascii="Segoe UI" w:eastAsiaTheme="minorEastAsia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A63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2" ma:contentTypeDescription="Create a new document." ma:contentTypeScope="" ma:versionID="26e12e3b57b0cca1510aa82d876dc030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a549cc5d6b5e1b506b0df854e7275cdf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Props1.xml><?xml version="1.0" encoding="utf-8"?>
<ds:datastoreItem xmlns:ds="http://schemas.openxmlformats.org/officeDocument/2006/customXml" ds:itemID="{1AFBB6E6-9649-47AA-91A6-A3ACC1A35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B9F57-58A8-40FC-9A9A-AEB79B3B6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6C0AB-3694-437C-9989-82127F032ED9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2024-11-23T17:54:00Z</dcterms:created>
  <dcterms:modified xsi:type="dcterms:W3CDTF">2024-11-23T17:54:00Z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