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1978" w14:textId="77777777" w:rsidR="00B21332" w:rsidRPr="008B2699" w:rsidRDefault="00B21332" w:rsidP="00B21332">
      <w:pPr>
        <w:shd w:val="clear" w:color="auto" w:fill="FFFFFF"/>
        <w:spacing w:after="0" w:line="277" w:lineRule="exact"/>
        <w:jc w:val="center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8B2699">
        <w:rPr>
          <w:rFonts w:ascii="Times New Roman" w:hAnsi="Times New Roman"/>
          <w:b/>
          <w:bCs/>
          <w:sz w:val="26"/>
          <w:szCs w:val="26"/>
          <w:lang w:val="es-ES"/>
        </w:rPr>
        <w:t xml:space="preserve">ORO VĖSINIMO SISTEMOS ĮRENGIMO DARBŲ PASTATE BIRŽUOSE, </w:t>
      </w:r>
    </w:p>
    <w:p w14:paraId="35DAB628" w14:textId="5AA1F3E2" w:rsidR="00FD6883" w:rsidRPr="000D6DD8" w:rsidRDefault="00B21332" w:rsidP="00B21332">
      <w:pPr>
        <w:shd w:val="clear" w:color="auto" w:fill="FFFFFF"/>
        <w:spacing w:after="0" w:line="277" w:lineRule="exac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D6DD8">
        <w:rPr>
          <w:rFonts w:ascii="Times New Roman" w:hAnsi="Times New Roman"/>
          <w:b/>
          <w:bCs/>
          <w:sz w:val="26"/>
          <w:szCs w:val="26"/>
        </w:rPr>
        <w:t>VYTAUTO G. 38,</w:t>
      </w:r>
      <w:r w:rsidR="00FD6883" w:rsidRPr="000D6D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6883" w:rsidRPr="000D6D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TECHNINĖ SPECIFIKACIJA</w:t>
      </w:r>
    </w:p>
    <w:p w14:paraId="2ED5DE22" w14:textId="77777777" w:rsidR="008B0120" w:rsidRDefault="008B0120" w:rsidP="00FD688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6E83A13" w14:textId="77777777" w:rsidR="000D6DD8" w:rsidRPr="000D6DD8" w:rsidRDefault="000D6DD8" w:rsidP="00FD688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548C28B" w14:textId="77777777" w:rsidR="00660DE6" w:rsidRPr="000D6DD8" w:rsidRDefault="00660DE6" w:rsidP="00FD688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117E0AF" w14:textId="150E46E3" w:rsidR="000D6DD8" w:rsidRDefault="002D672E" w:rsidP="000D6DD8">
      <w:pPr>
        <w:pStyle w:val="Betarp"/>
        <w:numPr>
          <w:ilvl w:val="0"/>
          <w:numId w:val="1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D6DD8">
        <w:rPr>
          <w:rFonts w:ascii="Times New Roman" w:hAnsi="Times New Roman" w:cs="Times New Roman"/>
          <w:sz w:val="26"/>
          <w:szCs w:val="26"/>
        </w:rPr>
        <w:t xml:space="preserve">Perkančioji </w:t>
      </w:r>
      <w:r w:rsidR="000D6DD8">
        <w:rPr>
          <w:rFonts w:ascii="Times New Roman" w:hAnsi="Times New Roman" w:cs="Times New Roman"/>
          <w:sz w:val="26"/>
          <w:szCs w:val="26"/>
        </w:rPr>
        <w:t xml:space="preserve"> </w:t>
      </w:r>
      <w:r w:rsidRPr="000D6DD8">
        <w:rPr>
          <w:rFonts w:ascii="Times New Roman" w:hAnsi="Times New Roman" w:cs="Times New Roman"/>
          <w:sz w:val="26"/>
          <w:szCs w:val="26"/>
        </w:rPr>
        <w:t>organizacija –</w:t>
      </w:r>
      <w:r w:rsidR="000D6DD8">
        <w:rPr>
          <w:rFonts w:ascii="Times New Roman" w:hAnsi="Times New Roman" w:cs="Times New Roman"/>
          <w:sz w:val="26"/>
          <w:szCs w:val="26"/>
        </w:rPr>
        <w:t xml:space="preserve"> </w:t>
      </w:r>
      <w:r w:rsidRPr="000D6DD8">
        <w:rPr>
          <w:rFonts w:ascii="Times New Roman" w:hAnsi="Times New Roman" w:cs="Times New Roman"/>
          <w:sz w:val="26"/>
          <w:szCs w:val="26"/>
        </w:rPr>
        <w:t xml:space="preserve"> Biržų</w:t>
      </w:r>
      <w:r w:rsidR="000D6DD8">
        <w:rPr>
          <w:rFonts w:ascii="Times New Roman" w:hAnsi="Times New Roman" w:cs="Times New Roman"/>
          <w:sz w:val="26"/>
          <w:szCs w:val="26"/>
        </w:rPr>
        <w:t xml:space="preserve">  </w:t>
      </w:r>
      <w:r w:rsidRPr="000D6DD8">
        <w:rPr>
          <w:rFonts w:ascii="Times New Roman" w:hAnsi="Times New Roman" w:cs="Times New Roman"/>
          <w:sz w:val="26"/>
          <w:szCs w:val="26"/>
        </w:rPr>
        <w:t xml:space="preserve"> rajono</w:t>
      </w:r>
      <w:r w:rsidR="000D6DD8">
        <w:rPr>
          <w:rFonts w:ascii="Times New Roman" w:hAnsi="Times New Roman" w:cs="Times New Roman"/>
          <w:sz w:val="26"/>
          <w:szCs w:val="26"/>
        </w:rPr>
        <w:t xml:space="preserve">  </w:t>
      </w:r>
      <w:r w:rsidRPr="000D6DD8" w:rsidDel="00201528">
        <w:rPr>
          <w:rFonts w:ascii="Times New Roman" w:hAnsi="Times New Roman" w:cs="Times New Roman"/>
          <w:sz w:val="26"/>
          <w:szCs w:val="26"/>
        </w:rPr>
        <w:t xml:space="preserve"> </w:t>
      </w:r>
      <w:r w:rsidRPr="000D6DD8">
        <w:rPr>
          <w:rFonts w:ascii="Times New Roman" w:hAnsi="Times New Roman" w:cs="Times New Roman"/>
          <w:sz w:val="26"/>
          <w:szCs w:val="26"/>
        </w:rPr>
        <w:t>savivaldybės</w:t>
      </w:r>
      <w:r w:rsidR="000D6DD8">
        <w:rPr>
          <w:rFonts w:ascii="Times New Roman" w:hAnsi="Times New Roman" w:cs="Times New Roman"/>
          <w:sz w:val="26"/>
          <w:szCs w:val="26"/>
        </w:rPr>
        <w:t xml:space="preserve">  </w:t>
      </w:r>
      <w:r w:rsidRPr="000D6DD8">
        <w:rPr>
          <w:rFonts w:ascii="Times New Roman" w:hAnsi="Times New Roman" w:cs="Times New Roman"/>
          <w:sz w:val="26"/>
          <w:szCs w:val="26"/>
        </w:rPr>
        <w:t xml:space="preserve"> administracija, </w:t>
      </w:r>
      <w:r w:rsidR="000D6DD8">
        <w:rPr>
          <w:rFonts w:ascii="Times New Roman" w:hAnsi="Times New Roman" w:cs="Times New Roman"/>
          <w:sz w:val="26"/>
          <w:szCs w:val="26"/>
        </w:rPr>
        <w:t xml:space="preserve"> </w:t>
      </w:r>
      <w:r w:rsidRPr="000D6DD8">
        <w:rPr>
          <w:rFonts w:ascii="Times New Roman" w:hAnsi="Times New Roman" w:cs="Times New Roman"/>
          <w:sz w:val="26"/>
          <w:szCs w:val="26"/>
        </w:rPr>
        <w:t xml:space="preserve">kodas </w:t>
      </w:r>
    </w:p>
    <w:p w14:paraId="739EA712" w14:textId="1CBBF0F6" w:rsidR="002D672E" w:rsidRPr="000D6DD8" w:rsidRDefault="002D672E" w:rsidP="000D6DD8">
      <w:pPr>
        <w:pStyle w:val="Betarp"/>
        <w:jc w:val="both"/>
        <w:rPr>
          <w:rFonts w:ascii="Times New Roman" w:hAnsi="Times New Roman" w:cs="Times New Roman"/>
          <w:sz w:val="26"/>
          <w:szCs w:val="26"/>
        </w:rPr>
      </w:pPr>
      <w:r w:rsidRPr="000D6DD8">
        <w:rPr>
          <w:rFonts w:ascii="Times New Roman" w:hAnsi="Times New Roman" w:cs="Times New Roman"/>
          <w:sz w:val="26"/>
          <w:szCs w:val="26"/>
        </w:rPr>
        <w:t>188642660.</w:t>
      </w:r>
    </w:p>
    <w:p w14:paraId="327B2AEA" w14:textId="2735CA75" w:rsidR="002D672E" w:rsidRPr="000D6DD8" w:rsidRDefault="000D6DD8" w:rsidP="000D6DD8">
      <w:pPr>
        <w:pStyle w:val="Betarp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6DD8">
        <w:rPr>
          <w:rFonts w:ascii="Times New Roman" w:hAnsi="Times New Roman" w:cs="Times New Roman"/>
          <w:sz w:val="26"/>
          <w:szCs w:val="26"/>
        </w:rPr>
        <w:t xml:space="preserve">2. </w:t>
      </w:r>
      <w:r w:rsidR="002D672E" w:rsidRPr="000D6DD8">
        <w:rPr>
          <w:rFonts w:ascii="Times New Roman" w:hAnsi="Times New Roman" w:cs="Times New Roman"/>
          <w:sz w:val="26"/>
          <w:szCs w:val="26"/>
        </w:rPr>
        <w:t>Perkami darbai – oro vėsinimo sistemos įrengimo darbai</w:t>
      </w:r>
      <w:r w:rsidRPr="000D6DD8">
        <w:rPr>
          <w:rFonts w:ascii="Times New Roman" w:hAnsi="Times New Roman" w:cs="Times New Roman"/>
          <w:sz w:val="26"/>
          <w:szCs w:val="26"/>
        </w:rPr>
        <w:t xml:space="preserve"> pastate Biržuose, Vytauto g. 38</w:t>
      </w:r>
      <w:r w:rsidR="002D672E" w:rsidRPr="000D6DD8">
        <w:rPr>
          <w:rFonts w:ascii="Times New Roman" w:hAnsi="Times New Roman" w:cs="Times New Roman"/>
          <w:sz w:val="26"/>
          <w:szCs w:val="26"/>
        </w:rPr>
        <w:t>.</w:t>
      </w:r>
    </w:p>
    <w:p w14:paraId="7A77B839" w14:textId="22E33DEF" w:rsidR="000D6DD8" w:rsidRPr="000D6DD8" w:rsidRDefault="000D6DD8" w:rsidP="000D6DD8">
      <w:pPr>
        <w:pStyle w:val="Betarp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B2699">
        <w:rPr>
          <w:rFonts w:ascii="Times New Roman" w:hAnsi="Times New Roman" w:cs="Times New Roman"/>
          <w:sz w:val="26"/>
          <w:szCs w:val="26"/>
        </w:rPr>
        <w:t xml:space="preserve">3. Darbų atlikimo terminas </w:t>
      </w:r>
      <w:r w:rsidR="008B2699" w:rsidRPr="008B2699">
        <w:rPr>
          <w:rFonts w:ascii="Times New Roman" w:hAnsi="Times New Roman" w:cs="Times New Roman"/>
          <w:sz w:val="26"/>
          <w:szCs w:val="26"/>
        </w:rPr>
        <w:t>–</w:t>
      </w:r>
      <w:r w:rsidRPr="008B2699">
        <w:rPr>
          <w:rFonts w:ascii="Times New Roman" w:hAnsi="Times New Roman" w:cs="Times New Roman"/>
          <w:sz w:val="26"/>
          <w:szCs w:val="26"/>
        </w:rPr>
        <w:t xml:space="preserve"> </w:t>
      </w:r>
      <w:r w:rsidR="00536045">
        <w:rPr>
          <w:rFonts w:ascii="Times New Roman" w:hAnsi="Times New Roman" w:cs="Times New Roman"/>
          <w:sz w:val="26"/>
          <w:szCs w:val="26"/>
        </w:rPr>
        <w:t xml:space="preserve">5 </w:t>
      </w:r>
      <w:r w:rsidR="008A7C47">
        <w:rPr>
          <w:rFonts w:ascii="Times New Roman" w:hAnsi="Times New Roman" w:cs="Times New Roman"/>
          <w:sz w:val="26"/>
          <w:szCs w:val="26"/>
        </w:rPr>
        <w:t xml:space="preserve">(penki) </w:t>
      </w:r>
      <w:r w:rsidR="00536045">
        <w:rPr>
          <w:rFonts w:ascii="Times New Roman" w:hAnsi="Times New Roman" w:cs="Times New Roman"/>
          <w:sz w:val="26"/>
          <w:szCs w:val="26"/>
        </w:rPr>
        <w:t xml:space="preserve">mėnesiai nuo </w:t>
      </w:r>
      <w:r w:rsidR="008A7C47">
        <w:rPr>
          <w:rFonts w:ascii="Times New Roman" w:hAnsi="Times New Roman" w:cs="Times New Roman"/>
          <w:sz w:val="26"/>
          <w:szCs w:val="26"/>
        </w:rPr>
        <w:t>sutartes pasirašymo dienos.</w:t>
      </w:r>
    </w:p>
    <w:p w14:paraId="5BF16629" w14:textId="28574723" w:rsidR="00B21332" w:rsidRPr="000D6DD8" w:rsidRDefault="000D6DD8" w:rsidP="000D6DD8">
      <w:pPr>
        <w:pStyle w:val="Betarp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6DD8">
        <w:rPr>
          <w:rFonts w:ascii="Times New Roman" w:hAnsi="Times New Roman" w:cs="Times New Roman"/>
          <w:sz w:val="26"/>
          <w:szCs w:val="26"/>
        </w:rPr>
        <w:t>4</w:t>
      </w:r>
      <w:r w:rsidR="002D672E" w:rsidRPr="000D6DD8">
        <w:rPr>
          <w:rFonts w:ascii="Times New Roman" w:hAnsi="Times New Roman" w:cs="Times New Roman"/>
          <w:sz w:val="26"/>
          <w:szCs w:val="26"/>
        </w:rPr>
        <w:t xml:space="preserve">. </w:t>
      </w:r>
      <w:r w:rsidR="00B5744B" w:rsidRPr="000D6DD8">
        <w:rPr>
          <w:rFonts w:ascii="Times New Roman" w:hAnsi="Times New Roman" w:cs="Times New Roman"/>
          <w:sz w:val="26"/>
          <w:szCs w:val="26"/>
        </w:rPr>
        <w:t>Ši</w:t>
      </w:r>
      <w:r w:rsidR="00B21332" w:rsidRPr="000D6DD8">
        <w:rPr>
          <w:rFonts w:ascii="Times New Roman" w:hAnsi="Times New Roman" w:cs="Times New Roman"/>
          <w:sz w:val="26"/>
          <w:szCs w:val="26"/>
        </w:rPr>
        <w:t>os</w:t>
      </w:r>
      <w:r w:rsidR="00B5744B" w:rsidRPr="000D6DD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95877212"/>
      <w:r w:rsidR="00B5744B" w:rsidRPr="000D6DD8">
        <w:rPr>
          <w:rFonts w:ascii="Times New Roman" w:hAnsi="Times New Roman" w:cs="Times New Roman"/>
          <w:sz w:val="26"/>
          <w:szCs w:val="26"/>
        </w:rPr>
        <w:t>techninė</w:t>
      </w:r>
      <w:r w:rsidR="00B21332" w:rsidRPr="000D6DD8">
        <w:rPr>
          <w:rFonts w:ascii="Times New Roman" w:hAnsi="Times New Roman" w:cs="Times New Roman"/>
          <w:sz w:val="26"/>
          <w:szCs w:val="26"/>
        </w:rPr>
        <w:t>s</w:t>
      </w:r>
      <w:r w:rsidR="00B5744B" w:rsidRPr="000D6DD8">
        <w:rPr>
          <w:rFonts w:ascii="Times New Roman" w:hAnsi="Times New Roman" w:cs="Times New Roman"/>
          <w:sz w:val="26"/>
          <w:szCs w:val="26"/>
        </w:rPr>
        <w:t xml:space="preserve"> specifikacij</w:t>
      </w:r>
      <w:r w:rsidR="00B21332" w:rsidRPr="000D6DD8">
        <w:rPr>
          <w:rFonts w:ascii="Times New Roman" w:hAnsi="Times New Roman" w:cs="Times New Roman"/>
          <w:sz w:val="26"/>
          <w:szCs w:val="26"/>
        </w:rPr>
        <w:t xml:space="preserve">os priede nurodyti </w:t>
      </w:r>
      <w:r w:rsidRPr="000D6DD8">
        <w:rPr>
          <w:rFonts w:ascii="Times New Roman" w:hAnsi="Times New Roman" w:cs="Times New Roman"/>
          <w:sz w:val="26"/>
          <w:szCs w:val="26"/>
        </w:rPr>
        <w:t>d</w:t>
      </w:r>
      <w:r w:rsidR="00B21332" w:rsidRPr="000D6DD8">
        <w:rPr>
          <w:rFonts w:ascii="Times New Roman" w:hAnsi="Times New Roman" w:cs="Times New Roman"/>
          <w:sz w:val="26"/>
          <w:szCs w:val="26"/>
        </w:rPr>
        <w:t xml:space="preserve">arbai, jų apimtys, įrenginiai ir medžiagos, </w:t>
      </w:r>
      <w:bookmarkEnd w:id="0"/>
      <w:r w:rsidR="00B21332" w:rsidRPr="000D6DD8">
        <w:rPr>
          <w:rFonts w:ascii="Times New Roman" w:hAnsi="Times New Roman" w:cs="Times New Roman"/>
          <w:sz w:val="26"/>
          <w:szCs w:val="26"/>
        </w:rPr>
        <w:t>reikalingos pastato Biržuose, Vytauto g. 38, oro vėsinimo sistemai įrengti.</w:t>
      </w:r>
    </w:p>
    <w:p w14:paraId="3C477D84" w14:textId="354D8F39" w:rsidR="001A7EEA" w:rsidRPr="000D6DD8" w:rsidRDefault="000D6DD8" w:rsidP="000D6DD8">
      <w:pPr>
        <w:pStyle w:val="Betarp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6DD8">
        <w:rPr>
          <w:rFonts w:ascii="Times New Roman" w:hAnsi="Times New Roman" w:cs="Times New Roman"/>
          <w:sz w:val="26"/>
          <w:szCs w:val="26"/>
        </w:rPr>
        <w:t>5</w:t>
      </w:r>
      <w:r w:rsidR="00B21332" w:rsidRPr="000D6DD8">
        <w:rPr>
          <w:rFonts w:ascii="Times New Roman" w:hAnsi="Times New Roman" w:cs="Times New Roman"/>
          <w:sz w:val="26"/>
          <w:szCs w:val="26"/>
        </w:rPr>
        <w:t>. Atliekant techninės specifikacijos priede nurodytus darbus, rangovas privalo</w:t>
      </w:r>
      <w:r w:rsidR="001A7EEA" w:rsidRPr="000D6DD8">
        <w:rPr>
          <w:rFonts w:ascii="Times New Roman" w:hAnsi="Times New Roman" w:cs="Times New Roman"/>
          <w:sz w:val="26"/>
          <w:szCs w:val="26"/>
        </w:rPr>
        <w:t xml:space="preserve"> naudoti įrenginius bei medžiagas analogiškas nurodytoms, bet ne blogesnių techninių charakteristikų.</w:t>
      </w:r>
    </w:p>
    <w:p w14:paraId="6D756A97" w14:textId="07B63110" w:rsidR="001A7EEA" w:rsidRDefault="001A7EEA" w:rsidP="000D6DD8">
      <w:pPr>
        <w:pStyle w:val="Betarp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6DD8">
        <w:rPr>
          <w:rFonts w:ascii="Times New Roman" w:hAnsi="Times New Roman" w:cs="Times New Roman"/>
          <w:sz w:val="26"/>
          <w:szCs w:val="26"/>
        </w:rPr>
        <w:t>PRIDEDAMA. 15 lapų.</w:t>
      </w:r>
    </w:p>
    <w:p w14:paraId="248C8522" w14:textId="77777777" w:rsidR="000D6DD8" w:rsidRDefault="000D6DD8" w:rsidP="000D6DD8">
      <w:pPr>
        <w:pStyle w:val="Betarp"/>
        <w:jc w:val="both"/>
        <w:rPr>
          <w:rFonts w:ascii="Times New Roman" w:hAnsi="Times New Roman" w:cs="Times New Roman"/>
          <w:sz w:val="26"/>
          <w:szCs w:val="26"/>
        </w:rPr>
      </w:pPr>
    </w:p>
    <w:p w14:paraId="443BB54B" w14:textId="77777777" w:rsidR="000D6DD8" w:rsidRDefault="000D6DD8" w:rsidP="000D6DD8">
      <w:pPr>
        <w:pStyle w:val="Betarp"/>
        <w:jc w:val="both"/>
        <w:rPr>
          <w:rFonts w:ascii="Times New Roman" w:hAnsi="Times New Roman" w:cs="Times New Roman"/>
          <w:sz w:val="26"/>
          <w:szCs w:val="26"/>
        </w:rPr>
      </w:pPr>
    </w:p>
    <w:p w14:paraId="3A5D62EA" w14:textId="77777777" w:rsidR="000D6DD8" w:rsidRDefault="000D6DD8" w:rsidP="000D6DD8">
      <w:pPr>
        <w:pStyle w:val="Betarp"/>
        <w:jc w:val="both"/>
        <w:rPr>
          <w:rFonts w:ascii="Times New Roman" w:hAnsi="Times New Roman" w:cs="Times New Roman"/>
          <w:sz w:val="26"/>
          <w:szCs w:val="26"/>
        </w:rPr>
      </w:pPr>
    </w:p>
    <w:p w14:paraId="779C116E" w14:textId="565A52C8" w:rsidR="000D6DD8" w:rsidRPr="000D6DD8" w:rsidRDefault="000D6DD8" w:rsidP="000D6DD8">
      <w:pPr>
        <w:pStyle w:val="Betarp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</w:p>
    <w:p w14:paraId="4BCE5EB4" w14:textId="77777777" w:rsidR="001A7EEA" w:rsidRDefault="001A7EEA" w:rsidP="00B5744B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</w:p>
    <w:p w14:paraId="4E9997C1" w14:textId="6CF6AB41" w:rsidR="00660DE6" w:rsidRDefault="00B21332" w:rsidP="000D6DD8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</w:t>
      </w:r>
    </w:p>
    <w:sectPr w:rsidR="00660D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B437E"/>
    <w:multiLevelType w:val="multilevel"/>
    <w:tmpl w:val="1CAC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D4B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3D3E8D"/>
    <w:multiLevelType w:val="multilevel"/>
    <w:tmpl w:val="78E090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2D7BD1"/>
    <w:multiLevelType w:val="hybridMultilevel"/>
    <w:tmpl w:val="5EBCD7E2"/>
    <w:lvl w:ilvl="0" w:tplc="F6B647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07386"/>
    <w:multiLevelType w:val="hybridMultilevel"/>
    <w:tmpl w:val="027C867E"/>
    <w:lvl w:ilvl="0" w:tplc="53788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56972"/>
    <w:multiLevelType w:val="multilevel"/>
    <w:tmpl w:val="0874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F186E"/>
    <w:multiLevelType w:val="multilevel"/>
    <w:tmpl w:val="E456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C073D"/>
    <w:multiLevelType w:val="hybridMultilevel"/>
    <w:tmpl w:val="03E23DAA"/>
    <w:lvl w:ilvl="0" w:tplc="09E88E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1900AD"/>
    <w:multiLevelType w:val="hybridMultilevel"/>
    <w:tmpl w:val="A3186FE6"/>
    <w:lvl w:ilvl="0" w:tplc="E974C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D930B0"/>
    <w:multiLevelType w:val="multilevel"/>
    <w:tmpl w:val="01BC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A5989"/>
    <w:multiLevelType w:val="multilevel"/>
    <w:tmpl w:val="BD785C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C084929"/>
    <w:multiLevelType w:val="multilevel"/>
    <w:tmpl w:val="D768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92BB0"/>
    <w:multiLevelType w:val="multilevel"/>
    <w:tmpl w:val="591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7791B"/>
    <w:multiLevelType w:val="multilevel"/>
    <w:tmpl w:val="AA30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71644">
    <w:abstractNumId w:val="13"/>
  </w:num>
  <w:num w:numId="2" w16cid:durableId="43413093">
    <w:abstractNumId w:val="6"/>
  </w:num>
  <w:num w:numId="3" w16cid:durableId="1706517446">
    <w:abstractNumId w:val="12"/>
  </w:num>
  <w:num w:numId="4" w16cid:durableId="859708088">
    <w:abstractNumId w:val="11"/>
  </w:num>
  <w:num w:numId="5" w16cid:durableId="1006130090">
    <w:abstractNumId w:val="5"/>
  </w:num>
  <w:num w:numId="6" w16cid:durableId="1790278331">
    <w:abstractNumId w:val="9"/>
  </w:num>
  <w:num w:numId="7" w16cid:durableId="1005935011">
    <w:abstractNumId w:val="10"/>
  </w:num>
  <w:num w:numId="8" w16cid:durableId="710300950">
    <w:abstractNumId w:val="1"/>
  </w:num>
  <w:num w:numId="9" w16cid:durableId="267009921">
    <w:abstractNumId w:val="3"/>
  </w:num>
  <w:num w:numId="10" w16cid:durableId="120658932">
    <w:abstractNumId w:val="0"/>
  </w:num>
  <w:num w:numId="11" w16cid:durableId="1071777500">
    <w:abstractNumId w:val="2"/>
  </w:num>
  <w:num w:numId="12" w16cid:durableId="44376141">
    <w:abstractNumId w:val="8"/>
  </w:num>
  <w:num w:numId="13" w16cid:durableId="1361667702">
    <w:abstractNumId w:val="7"/>
  </w:num>
  <w:num w:numId="14" w16cid:durableId="712847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B5"/>
    <w:rsid w:val="00030712"/>
    <w:rsid w:val="00097F7D"/>
    <w:rsid w:val="000C277D"/>
    <w:rsid w:val="000D6DD8"/>
    <w:rsid w:val="001032FF"/>
    <w:rsid w:val="001209CF"/>
    <w:rsid w:val="001A7EEA"/>
    <w:rsid w:val="001D48B2"/>
    <w:rsid w:val="001D5080"/>
    <w:rsid w:val="002D672E"/>
    <w:rsid w:val="003316A0"/>
    <w:rsid w:val="00391A29"/>
    <w:rsid w:val="003C0E3E"/>
    <w:rsid w:val="003E65A7"/>
    <w:rsid w:val="00434492"/>
    <w:rsid w:val="00536045"/>
    <w:rsid w:val="00584EF8"/>
    <w:rsid w:val="005B399A"/>
    <w:rsid w:val="006125DB"/>
    <w:rsid w:val="00660DE6"/>
    <w:rsid w:val="00690408"/>
    <w:rsid w:val="00694AC5"/>
    <w:rsid w:val="006B7541"/>
    <w:rsid w:val="0072428D"/>
    <w:rsid w:val="00724C37"/>
    <w:rsid w:val="00746CFE"/>
    <w:rsid w:val="008101FB"/>
    <w:rsid w:val="00895439"/>
    <w:rsid w:val="008A0AAB"/>
    <w:rsid w:val="008A7C47"/>
    <w:rsid w:val="008B0120"/>
    <w:rsid w:val="008B2699"/>
    <w:rsid w:val="008F3E9B"/>
    <w:rsid w:val="00920CE7"/>
    <w:rsid w:val="0093753A"/>
    <w:rsid w:val="00950463"/>
    <w:rsid w:val="009D4FF2"/>
    <w:rsid w:val="009E02D6"/>
    <w:rsid w:val="009E7A75"/>
    <w:rsid w:val="00A00A29"/>
    <w:rsid w:val="00A10CC3"/>
    <w:rsid w:val="00A15DB5"/>
    <w:rsid w:val="00A3020D"/>
    <w:rsid w:val="00A60A0F"/>
    <w:rsid w:val="00A617C6"/>
    <w:rsid w:val="00A91832"/>
    <w:rsid w:val="00AA2125"/>
    <w:rsid w:val="00AB0157"/>
    <w:rsid w:val="00AF5748"/>
    <w:rsid w:val="00B15607"/>
    <w:rsid w:val="00B21332"/>
    <w:rsid w:val="00B5744B"/>
    <w:rsid w:val="00B74B2B"/>
    <w:rsid w:val="00BC15FC"/>
    <w:rsid w:val="00BD233D"/>
    <w:rsid w:val="00BF3F8D"/>
    <w:rsid w:val="00C004BE"/>
    <w:rsid w:val="00C57B82"/>
    <w:rsid w:val="00CC2EEC"/>
    <w:rsid w:val="00CC63CA"/>
    <w:rsid w:val="00D03623"/>
    <w:rsid w:val="00D2229A"/>
    <w:rsid w:val="00D425BA"/>
    <w:rsid w:val="00D46742"/>
    <w:rsid w:val="00D90F29"/>
    <w:rsid w:val="00D92427"/>
    <w:rsid w:val="00DA5492"/>
    <w:rsid w:val="00E17A50"/>
    <w:rsid w:val="00E22799"/>
    <w:rsid w:val="00E51E64"/>
    <w:rsid w:val="00EF0B89"/>
    <w:rsid w:val="00F37CA0"/>
    <w:rsid w:val="00F8644F"/>
    <w:rsid w:val="00FA06B3"/>
    <w:rsid w:val="00FB270D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46C8"/>
  <w15:chartTrackingRefBased/>
  <w15:docId w15:val="{BED17D49-0101-4476-B136-04C11351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15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5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5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5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5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5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5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5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5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5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5DB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5DB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5D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5D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5D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5D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5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5DB5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"/>
    <w:basedOn w:val="prastasis"/>
    <w:link w:val="SraopastraipaDiagrama"/>
    <w:uiPriority w:val="99"/>
    <w:qFormat/>
    <w:rsid w:val="00A15D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5DB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5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5DB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5DB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99"/>
    <w:locked/>
    <w:rsid w:val="00B74B2B"/>
  </w:style>
  <w:style w:type="paragraph" w:styleId="Betarp">
    <w:name w:val="No Spacing"/>
    <w:uiPriority w:val="1"/>
    <w:qFormat/>
    <w:rsid w:val="002D672E"/>
    <w:pPr>
      <w:spacing w:after="0" w:line="240" w:lineRule="auto"/>
    </w:pPr>
    <w:rPr>
      <w:rFonts w:eastAsiaTheme="minorEastAsia"/>
      <w:kern w:val="0"/>
      <w:sz w:val="21"/>
      <w:szCs w:val="21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Micikeviciene</dc:creator>
  <cp:keywords/>
  <dc:description/>
  <cp:lastModifiedBy>Danguolė Šlegerienė</cp:lastModifiedBy>
  <cp:revision>8</cp:revision>
  <dcterms:created xsi:type="dcterms:W3CDTF">2025-04-02T11:29:00Z</dcterms:created>
  <dcterms:modified xsi:type="dcterms:W3CDTF">2025-05-13T11:31:00Z</dcterms:modified>
</cp:coreProperties>
</file>