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41626ECD"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354901">
        <w:rPr>
          <w:lang w:val="lt-LT" w:eastAsia="lt-LT"/>
        </w:rPr>
        <w:t>3</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7C867CF0"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2</w:t>
      </w:r>
      <w:r w:rsidR="006B2EEC">
        <w:rPr>
          <w:rFonts w:cs="Times New Roman"/>
          <w:color w:val="auto"/>
          <w:sz w:val="24"/>
          <w:szCs w:val="24"/>
          <w:lang w:val="lt-LT"/>
        </w:rPr>
        <w:t xml:space="preserve">  ir 3.5</w:t>
      </w:r>
      <w:r w:rsidRPr="00734288">
        <w:rPr>
          <w:rFonts w:cs="Times New Roman"/>
          <w:color w:val="auto"/>
          <w:sz w:val="24"/>
          <w:szCs w:val="24"/>
          <w:lang w:val="lt-LT"/>
        </w:rPr>
        <w:t xml:space="preserve"> punkt</w:t>
      </w:r>
      <w:r w:rsidR="006B2EEC">
        <w:rPr>
          <w:rFonts w:cs="Times New Roman"/>
          <w:color w:val="auto"/>
          <w:sz w:val="24"/>
          <w:szCs w:val="24"/>
          <w:lang w:val="lt-LT"/>
        </w:rPr>
        <w:t>uose</w:t>
      </w:r>
      <w:r w:rsidRPr="00734288">
        <w:rPr>
          <w:rFonts w:cs="Times New Roman"/>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F166" w14:textId="77777777" w:rsidR="009C7EA9" w:rsidRDefault="009C7EA9">
      <w:r>
        <w:separator/>
      </w:r>
    </w:p>
  </w:endnote>
  <w:endnote w:type="continuationSeparator" w:id="0">
    <w:p w14:paraId="71E8E574" w14:textId="77777777" w:rsidR="009C7EA9" w:rsidRDefault="009C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3C46E9"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17BD" w14:textId="77777777" w:rsidR="009C7EA9" w:rsidRDefault="009C7EA9">
      <w:r>
        <w:separator/>
      </w:r>
    </w:p>
  </w:footnote>
  <w:footnote w:type="continuationSeparator" w:id="0">
    <w:p w14:paraId="4CCB57F5" w14:textId="77777777" w:rsidR="009C7EA9" w:rsidRDefault="009C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Content>
      <w:p w14:paraId="3E12ABF2" w14:textId="77777777" w:rsidR="003C46E9"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3C46E9" w:rsidRDefault="003C46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8074B"/>
    <w:rsid w:val="0033216A"/>
    <w:rsid w:val="00354901"/>
    <w:rsid w:val="00380884"/>
    <w:rsid w:val="003C46E9"/>
    <w:rsid w:val="003E060E"/>
    <w:rsid w:val="004922D7"/>
    <w:rsid w:val="00535F14"/>
    <w:rsid w:val="006B2EEC"/>
    <w:rsid w:val="006F65A6"/>
    <w:rsid w:val="00752C2A"/>
    <w:rsid w:val="008079C7"/>
    <w:rsid w:val="008306A5"/>
    <w:rsid w:val="009C7EA9"/>
    <w:rsid w:val="00CA5414"/>
    <w:rsid w:val="00CB3BD3"/>
    <w:rsid w:val="00DE3E29"/>
    <w:rsid w:val="00F077B4"/>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Danguolė Šlegerienė</cp:lastModifiedBy>
  <cp:revision>7</cp:revision>
  <dcterms:created xsi:type="dcterms:W3CDTF">2023-02-02T11:11:00Z</dcterms:created>
  <dcterms:modified xsi:type="dcterms:W3CDTF">2025-05-14T06:50:00Z</dcterms:modified>
</cp:coreProperties>
</file>