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3B471E9B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 w:rsidR="006516CC">
        <w:rPr>
          <w:rFonts w:asciiTheme="majorBidi" w:eastAsia="Times New Roman" w:hAnsiTheme="majorBidi" w:cstheme="majorBidi"/>
          <w:lang w:val="lt-LT"/>
        </w:rPr>
        <w:t>7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6516CC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6516CC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52C09DE" w14:textId="223E653A" w:rsidR="00AF246D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darbams. </w:t>
            </w:r>
          </w:p>
          <w:p w14:paraId="71BEB97D" w14:textId="2C3FAF8C" w:rsidR="00AF246D" w:rsidRPr="00AF246D" w:rsidRDefault="00AF246D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i/>
                <w:iCs/>
                <w:lang w:val="lt-LT"/>
              </w:rPr>
            </w:pPr>
            <w:r w:rsidRPr="00AF246D">
              <w:rPr>
                <w:rFonts w:eastAsia="SimSun"/>
                <w:i/>
                <w:iCs/>
                <w:lang w:val="lt-LT"/>
              </w:rPr>
              <w:t>T</w:t>
            </w:r>
            <w:r w:rsidR="003A20C2" w:rsidRPr="00AF246D">
              <w:rPr>
                <w:rFonts w:eastAsia="SimSun"/>
                <w:i/>
                <w:iCs/>
                <w:lang w:val="lt-LT"/>
              </w:rPr>
              <w:t xml:space="preserve">varkybos darbai: </w:t>
            </w:r>
            <w:r w:rsidR="005E1532" w:rsidRPr="00AF246D">
              <w:rPr>
                <w:rFonts w:eastAsia="SimSun"/>
                <w:i/>
                <w:iCs/>
                <w:sz w:val="22"/>
                <w:szCs w:val="22"/>
                <w:lang w:val="lt-LT"/>
              </w:rPr>
              <w:t>konservavimas,</w:t>
            </w:r>
            <w:r w:rsidR="005E1532" w:rsidRPr="00AF246D">
              <w:rPr>
                <w:rFonts w:eastAsia="SimSun"/>
                <w:i/>
                <w:iCs/>
                <w:lang w:val="lt-LT"/>
              </w:rPr>
              <w:t xml:space="preserve"> </w:t>
            </w:r>
            <w:r w:rsidR="003A20C2" w:rsidRPr="00AF246D">
              <w:rPr>
                <w:rFonts w:eastAsia="SimSun"/>
                <w:i/>
                <w:iCs/>
                <w:lang w:val="lt-LT"/>
              </w:rPr>
              <w:t xml:space="preserve">restauravimas, remontas ir avarijos grėsmės pašalinimas. </w:t>
            </w:r>
          </w:p>
          <w:p w14:paraId="362C8C2D" w14:textId="6E70A033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6516CC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3151C89E" w14:textId="77777777" w:rsidR="00AF246D" w:rsidRDefault="00AF246D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F246D">
              <w:rPr>
                <w:rFonts w:eastAsia="SimSun"/>
                <w:lang w:val="lt-LT"/>
              </w:rPr>
              <w:t xml:space="preserve">Ne mažiau kaip 1 (vienas) specialistas, turintis teisę eiti ypatingo statinio specialiųjų statybos darbų vadovo pareigas, kultūros paveldo objekto teritorijoje, jo apsaugos zonoje, kultūros paveldo vietovėje. </w:t>
            </w:r>
          </w:p>
          <w:p w14:paraId="4D15B483" w14:textId="138D5DBD" w:rsidR="00A470D2" w:rsidRPr="00AF246D" w:rsidRDefault="00AF246D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i/>
                <w:iCs/>
                <w:lang w:val="lt-LT"/>
              </w:rPr>
            </w:pPr>
            <w:r w:rsidRPr="00AF246D">
              <w:rPr>
                <w:rFonts w:eastAsia="SimSun"/>
                <w:i/>
                <w:iCs/>
                <w:lang w:val="lt-LT"/>
              </w:rPr>
              <w:t>Darbo sritis: statinio elektros inžinerinių sistemų įrengimas; statinio apsauginės signalizacijos, gaisrinės saugos (signalizacijos) inžinerinių sistemų įrengimas.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47ADD"/>
    <w:rsid w:val="001757B4"/>
    <w:rsid w:val="00207A8D"/>
    <w:rsid w:val="00237544"/>
    <w:rsid w:val="002B3F08"/>
    <w:rsid w:val="0036640B"/>
    <w:rsid w:val="00392037"/>
    <w:rsid w:val="003A20C2"/>
    <w:rsid w:val="003B523E"/>
    <w:rsid w:val="003F3E67"/>
    <w:rsid w:val="00404A0B"/>
    <w:rsid w:val="004432FC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47E3"/>
    <w:rsid w:val="00647CA8"/>
    <w:rsid w:val="006516CC"/>
    <w:rsid w:val="00657BAF"/>
    <w:rsid w:val="00683D6D"/>
    <w:rsid w:val="00742373"/>
    <w:rsid w:val="00780A63"/>
    <w:rsid w:val="00783AF9"/>
    <w:rsid w:val="007E1468"/>
    <w:rsid w:val="007F7BDD"/>
    <w:rsid w:val="008255DE"/>
    <w:rsid w:val="00875289"/>
    <w:rsid w:val="008D676E"/>
    <w:rsid w:val="00917BC4"/>
    <w:rsid w:val="00927F09"/>
    <w:rsid w:val="00947612"/>
    <w:rsid w:val="009603AD"/>
    <w:rsid w:val="00995795"/>
    <w:rsid w:val="009E6031"/>
    <w:rsid w:val="009F3695"/>
    <w:rsid w:val="00A470D2"/>
    <w:rsid w:val="00A520D5"/>
    <w:rsid w:val="00A62A3A"/>
    <w:rsid w:val="00AD4FEB"/>
    <w:rsid w:val="00AF246D"/>
    <w:rsid w:val="00B77BF1"/>
    <w:rsid w:val="00C04949"/>
    <w:rsid w:val="00C924A1"/>
    <w:rsid w:val="00CA4973"/>
    <w:rsid w:val="00CB3DAC"/>
    <w:rsid w:val="00CF50BB"/>
    <w:rsid w:val="00DF5FBB"/>
    <w:rsid w:val="00E272DE"/>
    <w:rsid w:val="00E57DF1"/>
    <w:rsid w:val="00E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4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2025-05-14T06:58:00Z</dcterms:created>
  <dcterms:modified xsi:type="dcterms:W3CDTF">2025-05-14T06:58:00Z</dcterms:modified>
</cp:coreProperties>
</file>