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D814" w14:textId="77777777" w:rsidR="00FB5B93" w:rsidRPr="00C33A75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</w:p>
    <w:p w14:paraId="416DD29F" w14:textId="00EAEA94" w:rsidR="005B163D" w:rsidRPr="00C33A75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Cs w:val="20"/>
        </w:rPr>
      </w:pPr>
      <w:r w:rsidRPr="00C33A75">
        <w:rPr>
          <w:rFonts w:ascii="Times New Roman" w:eastAsia="Calibri" w:hAnsi="Times New Roman" w:cs="Times New Roman"/>
          <w:szCs w:val="20"/>
        </w:rPr>
        <w:t xml:space="preserve">Pirkimo sąlygų </w:t>
      </w:r>
      <w:r w:rsidR="006127FA" w:rsidRPr="00C33A75">
        <w:rPr>
          <w:rFonts w:ascii="Times New Roman" w:eastAsia="Calibri" w:hAnsi="Times New Roman" w:cs="Times New Roman"/>
          <w:szCs w:val="20"/>
        </w:rPr>
        <w:t>3</w:t>
      </w:r>
      <w:r w:rsidRPr="00C33A75">
        <w:rPr>
          <w:rFonts w:ascii="Times New Roman" w:eastAsia="Calibri" w:hAnsi="Times New Roman" w:cs="Times New Roman"/>
          <w:szCs w:val="20"/>
        </w:rPr>
        <w:t xml:space="preserve"> priedas „</w:t>
      </w:r>
      <w:r w:rsidR="00EE44E1" w:rsidRPr="00C33A75">
        <w:rPr>
          <w:rFonts w:ascii="Times New Roman" w:eastAsia="Calibri" w:hAnsi="Times New Roman" w:cs="Times New Roman"/>
          <w:szCs w:val="20"/>
        </w:rPr>
        <w:t>Pasiūlymo forma</w:t>
      </w:r>
      <w:r w:rsidRPr="00C33A75">
        <w:rPr>
          <w:rFonts w:ascii="Times New Roman" w:eastAsia="Calibri" w:hAnsi="Times New Roman" w:cs="Times New Roman"/>
          <w:szCs w:val="20"/>
        </w:rPr>
        <w:t>“</w:t>
      </w:r>
      <w:bookmarkEnd w:id="0"/>
      <w:bookmarkEnd w:id="1"/>
    </w:p>
    <w:p w14:paraId="4A48B5A3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E0CE008" w14:textId="77777777" w:rsidR="00686F74" w:rsidRPr="00C33A75" w:rsidRDefault="00686F74" w:rsidP="00686F74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33A75">
        <w:rPr>
          <w:rFonts w:ascii="Times New Roman" w:hAnsi="Times New Roman" w:cs="Times New Roman"/>
          <w:b/>
          <w:sz w:val="24"/>
        </w:rPr>
        <w:t>KAUNO SAVIVALDYBĖS VAIKŲ GLOBOS NAMAI</w:t>
      </w:r>
    </w:p>
    <w:p w14:paraId="0F79DDEF" w14:textId="61C9D621" w:rsidR="005D75EB" w:rsidRPr="00C33A75" w:rsidRDefault="005D75EB" w:rsidP="00686F74">
      <w:pPr>
        <w:widowControl/>
        <w:tabs>
          <w:tab w:val="center" w:pos="2520"/>
        </w:tabs>
        <w:autoSpaceDE/>
        <w:autoSpaceDN/>
        <w:adjustRightInd/>
        <w:jc w:val="center"/>
        <w:rPr>
          <w:rFonts w:ascii="Times New Roman" w:hAnsi="Times New Roman" w:cs="Times New Roman"/>
          <w:szCs w:val="20"/>
        </w:rPr>
      </w:pPr>
      <w:r w:rsidRPr="00C33A75">
        <w:rPr>
          <w:rFonts w:ascii="Times New Roman" w:hAnsi="Times New Roman" w:cs="Times New Roman"/>
          <w:szCs w:val="20"/>
        </w:rPr>
        <w:t>(Adresatas (perkančioji organizacija)</w:t>
      </w:r>
    </w:p>
    <w:p w14:paraId="5143D83D" w14:textId="77777777" w:rsidR="005D75EB" w:rsidRPr="00C33A75" w:rsidRDefault="005D75EB" w:rsidP="00686F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</w:rPr>
      </w:pPr>
    </w:p>
    <w:p w14:paraId="6AF3D239" w14:textId="4B6F1D9E" w:rsidR="00686F74" w:rsidRPr="00C33A75" w:rsidRDefault="00686F74" w:rsidP="00686F74">
      <w:pPr>
        <w:jc w:val="center"/>
        <w:rPr>
          <w:rFonts w:ascii="Times New Roman" w:hAnsi="Times New Roman" w:cs="Times New Roman"/>
          <w:b/>
        </w:rPr>
      </w:pPr>
      <w:r w:rsidRPr="00C33A75">
        <w:rPr>
          <w:rFonts w:ascii="Times New Roman" w:hAnsi="Times New Roman" w:cs="Times New Roman"/>
          <w:b/>
        </w:rPr>
        <w:t xml:space="preserve">PASIŪLYMAS DĖL PATALPŲ PAPRASTOJO </w:t>
      </w:r>
      <w:r w:rsidRPr="00C33A75">
        <w:rPr>
          <w:rFonts w:ascii="Times New Roman" w:hAnsi="Times New Roman" w:cs="Times New Roman"/>
          <w:b/>
          <w:bCs/>
        </w:rPr>
        <w:t xml:space="preserve">REMONTO DARBŲ </w:t>
      </w:r>
      <w:r w:rsidRPr="00C33A75">
        <w:rPr>
          <w:rFonts w:ascii="Times New Roman" w:hAnsi="Times New Roman" w:cs="Times New Roman"/>
          <w:b/>
        </w:rPr>
        <w:t>PIRKIMO</w:t>
      </w:r>
    </w:p>
    <w:p w14:paraId="26D4C3FA" w14:textId="02FDD289" w:rsidR="00686F74" w:rsidRPr="00C33A75" w:rsidRDefault="00136E3E" w:rsidP="00686F74">
      <w:pPr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(1 butas – Šilainių)</w:t>
      </w:r>
      <w:bookmarkStart w:id="2" w:name="_GoBack"/>
      <w:bookmarkEnd w:id="2"/>
    </w:p>
    <w:p w14:paraId="443DFB5E" w14:textId="77777777" w:rsidR="005D75EB" w:rsidRPr="00C33A75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33A75">
        <w:rPr>
          <w:rFonts w:ascii="Times New Roman" w:hAnsi="Times New Roman" w:cs="Times New Roman"/>
          <w:sz w:val="24"/>
        </w:rPr>
        <w:t>_____________</w:t>
      </w:r>
      <w:r w:rsidRPr="00C33A75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C33A75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C33A75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C33A75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C33A75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C33A75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C33A75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C33A75" w:rsidRDefault="00F97813" w:rsidP="00A953FC">
      <w:pPr>
        <w:ind w:firstLine="0"/>
        <w:jc w:val="both"/>
        <w:rPr>
          <w:rFonts w:ascii="Times New Roman" w:hAnsi="Times New Roman" w:cs="Times New Roman"/>
          <w:spacing w:val="-4"/>
          <w:sz w:val="24"/>
        </w:rPr>
      </w:pPr>
      <w:r w:rsidRPr="00C33A75">
        <w:rPr>
          <w:rFonts w:ascii="Times New Roman" w:hAnsi="Times New Roman" w:cs="Times New Roman"/>
          <w:b/>
          <w:color w:val="000000"/>
          <w:spacing w:val="-4"/>
          <w:sz w:val="24"/>
        </w:rPr>
        <w:t>Privaloma užpildyti</w:t>
      </w:r>
      <w:r w:rsidRPr="00C33A75">
        <w:rPr>
          <w:rFonts w:ascii="Times New Roman" w:hAnsi="Times New Roman" w:cs="Times New Roman"/>
          <w:spacing w:val="-4"/>
          <w:sz w:val="24"/>
        </w:rPr>
        <w:t xml:space="preserve">, jei tiekėjas ketina pasitelkti 1) </w:t>
      </w:r>
      <w:r w:rsidR="00E6282E" w:rsidRPr="00C33A75">
        <w:rPr>
          <w:rFonts w:ascii="Times New Roman" w:hAnsi="Times New Roman" w:cs="Times New Roman"/>
          <w:spacing w:val="-4"/>
          <w:sz w:val="24"/>
        </w:rPr>
        <w:t>subtiekėjus</w:t>
      </w:r>
      <w:r w:rsidRPr="00C33A75">
        <w:rPr>
          <w:rFonts w:ascii="Times New Roman" w:hAnsi="Times New Roman" w:cs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C33A75" w:rsidRDefault="00F97813" w:rsidP="00A953FC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C33A75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97813" w:rsidRPr="00C33A75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C33A75" w:rsidRDefault="00F97813" w:rsidP="00A953FC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Įsipareigojimai, kuriuos numatoma perduoti 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lastRenderedPageBreak/>
              <w:t>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C33A75" w:rsidRDefault="00F97813" w:rsidP="00A953FC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C33A75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453"/>
        <w:gridCol w:w="1477"/>
        <w:gridCol w:w="1047"/>
        <w:gridCol w:w="1883"/>
        <w:gridCol w:w="1739"/>
      </w:tblGrid>
      <w:tr w:rsidR="007E11BA" w:rsidRPr="00C33A75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C33A75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C33A75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C33A75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C33A75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E728F36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1877FEB1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FF4" w14:textId="08AE0EBC" w:rsidR="007E11BA" w:rsidRPr="00C33A75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4E78D84B" w:rsidR="007E11BA" w:rsidRPr="00C33A75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4D0C" w:rsidRPr="00C33A75" w14:paraId="586FA8EE" w14:textId="77777777" w:rsidTr="0090574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C33A75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pct"/>
          </w:tcPr>
          <w:p w14:paraId="78D3E4B2" w14:textId="4B9E0837" w:rsidR="008C4D0C" w:rsidRPr="00C33A75" w:rsidRDefault="007B4AF0" w:rsidP="00686F74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Pa</w:t>
            </w:r>
            <w:r w:rsidR="00686F74" w:rsidRPr="00C33A75">
              <w:rPr>
                <w:rFonts w:ascii="Times New Roman" w:hAnsi="Times New Roman" w:cs="Times New Roman"/>
                <w:sz w:val="24"/>
              </w:rPr>
              <w:t>talpų</w:t>
            </w:r>
            <w:r w:rsidRPr="00C33A75">
              <w:rPr>
                <w:rFonts w:ascii="Times New Roman" w:hAnsi="Times New Roman" w:cs="Times New Roman"/>
                <w:sz w:val="24"/>
              </w:rPr>
              <w:t xml:space="preserve">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6B330098" w:rsidR="008C4D0C" w:rsidRPr="00C33A75" w:rsidRDefault="008C4D0C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1BECEC54" w:rsidR="008C4D0C" w:rsidRPr="00C33A75" w:rsidRDefault="008C4D0C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C33A75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C33A75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C33A75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C33A75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C33A75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C33A75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Į šią sumą įeina visos išlaidos ir visi mokesčiai.</w:t>
      </w:r>
    </w:p>
    <w:p w14:paraId="1605C62A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b/>
          <w:iCs/>
          <w:sz w:val="24"/>
        </w:rPr>
      </w:pPr>
      <w:r w:rsidRPr="00C33A75">
        <w:rPr>
          <w:rFonts w:ascii="Times New Roman" w:hAnsi="Times New Roman" w:cs="Times New Roman"/>
          <w:b/>
          <w:iCs/>
          <w:sz w:val="24"/>
        </w:rPr>
        <w:t>Pastabos:</w:t>
      </w:r>
    </w:p>
    <w:p w14:paraId="768FFB1E" w14:textId="77777777" w:rsidR="00627FF3" w:rsidRPr="00C33A75" w:rsidRDefault="00627FF3" w:rsidP="00A953FC">
      <w:pPr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C33A75" w:rsidRDefault="00627FF3" w:rsidP="00A953FC">
      <w:pPr>
        <w:ind w:firstLine="0"/>
        <w:rPr>
          <w:rFonts w:ascii="Times New Roman" w:hAnsi="Times New Roman" w:cs="Times New Roman"/>
          <w:bCs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C33A75" w:rsidDel="00BE72AC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2DB9BAAF" w14:textId="77777777" w:rsidR="007E11BA" w:rsidRPr="00C33A75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C33A75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sz w:val="24"/>
        </w:rPr>
        <w:t>3</w:t>
      </w:r>
      <w:r w:rsidR="005D75EB" w:rsidRPr="00C33A75">
        <w:rPr>
          <w:rFonts w:ascii="Times New Roman" w:hAnsi="Times New Roman" w:cs="Times New Roman"/>
          <w:sz w:val="24"/>
        </w:rPr>
        <w:t xml:space="preserve">. 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C33A75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C33A75" w14:paraId="3579FB51" w14:textId="77777777" w:rsidTr="000D19B2">
        <w:tc>
          <w:tcPr>
            <w:tcW w:w="567" w:type="dxa"/>
          </w:tcPr>
          <w:p w14:paraId="66F296E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C33A75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C33A75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C33A75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C33A75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C33A75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C33A75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C33A75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C33A75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C33A75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C33A75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C33A75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C33A75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C33A75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Pr="00C33A75" w:rsidRDefault="005D75EB" w:rsidP="00A953FC">
      <w:pPr>
        <w:rPr>
          <w:rFonts w:ascii="Times New Roman" w:hAnsi="Times New Roman" w:cs="Times New Roman"/>
        </w:rPr>
      </w:pPr>
    </w:p>
    <w:sectPr w:rsidR="005D75EB" w:rsidRPr="00C33A75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36E3E"/>
    <w:rsid w:val="00145092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86F74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3A75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Jovita</cp:lastModifiedBy>
  <cp:revision>5</cp:revision>
  <dcterms:created xsi:type="dcterms:W3CDTF">2025-04-30T04:28:00Z</dcterms:created>
  <dcterms:modified xsi:type="dcterms:W3CDTF">2025-05-14T10:03:00Z</dcterms:modified>
</cp:coreProperties>
</file>