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113D5FA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A7239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6E6058">
        <w:rPr>
          <w:sz w:val="24"/>
          <w:szCs w:val="24"/>
        </w:rPr>
        <w:t>15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55FAD2B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503590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503590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503590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503590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503590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414D6B94" w14:textId="77777777" w:rsidR="006E6058" w:rsidRDefault="00503590" w:rsidP="00503590">
      <w:pPr>
        <w:ind w:firstLine="709"/>
        <w:contextualSpacing/>
      </w:pPr>
      <w:bookmarkStart w:id="0" w:name="_Hlk195187630"/>
      <w:bookmarkStart w:id="1" w:name="_Hlk191880528"/>
      <w:r w:rsidRPr="00505C77">
        <w:rPr>
          <w:b/>
          <w:bCs/>
          <w:sz w:val="24"/>
          <w:szCs w:val="24"/>
        </w:rPr>
        <w:t>1.</w:t>
      </w:r>
      <w:r w:rsidR="00591C7C" w:rsidRPr="00505C77">
        <w:rPr>
          <w:b/>
          <w:bCs/>
          <w:sz w:val="24"/>
          <w:szCs w:val="24"/>
        </w:rPr>
        <w:t>Klausimas.</w:t>
      </w:r>
      <w:r w:rsidR="00591C7C" w:rsidRPr="00505C77">
        <w:rPr>
          <w:sz w:val="24"/>
          <w:szCs w:val="24"/>
        </w:rPr>
        <w:t xml:space="preserve"> </w:t>
      </w:r>
      <w:r w:rsidR="006E6058" w:rsidRPr="00484E62">
        <w:t xml:space="preserve">Prašome patvirtinti, kad projektuotojas neturi savo apimtyje nusimatyti BREEAM sertifikavimo kaštų, </w:t>
      </w:r>
      <w:proofErr w:type="spellStart"/>
      <w:r w:rsidR="006E6058" w:rsidRPr="00484E62">
        <w:t>t.y</w:t>
      </w:r>
      <w:proofErr w:type="spellEnd"/>
      <w:r w:rsidR="006E6058" w:rsidRPr="00484E62">
        <w:t>. už dokumentų sertifikavimui rengimą ir sertifikavimo procesą mokės statytojas arba rangovas.</w:t>
      </w:r>
    </w:p>
    <w:p w14:paraId="09DDE959" w14:textId="72E05F1D" w:rsidR="00731EF8" w:rsidRPr="006E6058" w:rsidRDefault="00591C7C" w:rsidP="006E6058">
      <w:pPr>
        <w:ind w:firstLine="709"/>
        <w:contextualSpacing/>
        <w:rPr>
          <w:noProof/>
          <w:color w:val="000000"/>
        </w:rPr>
      </w:pPr>
      <w:r w:rsidRPr="00505C77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505C77">
        <w:rPr>
          <w:b/>
          <w:bCs/>
          <w:sz w:val="24"/>
          <w:szCs w:val="24"/>
        </w:rPr>
        <w:t xml:space="preserve"> </w:t>
      </w:r>
      <w:bookmarkEnd w:id="0"/>
      <w:bookmarkEnd w:id="1"/>
      <w:bookmarkEnd w:id="2"/>
      <w:r w:rsidR="006E6058" w:rsidRPr="00484E62">
        <w:rPr>
          <w:noProof/>
          <w:color w:val="000000"/>
        </w:rPr>
        <w:t>BREEM sertifikavimas nėra projektavimo apimtyje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24AB644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283AEE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EFE8B8F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5871795D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3DBD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3590"/>
    <w:rsid w:val="00505C7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6058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45BDA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2025-05-15T08:29:00Z</dcterms:created>
  <dcterms:modified xsi:type="dcterms:W3CDTF">2025-05-15T08:29:00Z</dcterms:modified>
</cp:coreProperties>
</file>