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113D5FA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A7239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6E6058">
        <w:rPr>
          <w:sz w:val="24"/>
          <w:szCs w:val="24"/>
        </w:rPr>
        <w:t>15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DCBB8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4A35DD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4A35DD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4A35DD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4A35DD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4A35DD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414D6B94" w14:textId="684703DD" w:rsidR="006E6058" w:rsidRDefault="00503590" w:rsidP="00503590">
      <w:pPr>
        <w:ind w:firstLine="709"/>
        <w:contextualSpacing/>
      </w:pPr>
      <w:bookmarkStart w:id="0" w:name="_Hlk195187630"/>
      <w:bookmarkStart w:id="1" w:name="_Hlk191880528"/>
      <w:r w:rsidRPr="00505C77">
        <w:rPr>
          <w:b/>
          <w:bCs/>
          <w:sz w:val="24"/>
          <w:szCs w:val="24"/>
        </w:rPr>
        <w:t>1.</w:t>
      </w:r>
      <w:r w:rsidR="00591C7C" w:rsidRPr="00505C77">
        <w:rPr>
          <w:b/>
          <w:bCs/>
          <w:sz w:val="24"/>
          <w:szCs w:val="24"/>
        </w:rPr>
        <w:t>Klausimas.</w:t>
      </w:r>
      <w:r w:rsidR="00591C7C" w:rsidRPr="00505C77">
        <w:rPr>
          <w:sz w:val="24"/>
          <w:szCs w:val="24"/>
        </w:rPr>
        <w:t xml:space="preserve"> </w:t>
      </w:r>
      <w:r w:rsidR="00D070ED" w:rsidRPr="00D8217D">
        <w:t>Ar reikalinga pateikti kvalifikacijos (ar pan.) atestatus asmenų, įmonių, kurios atliks BREEAM, LEED ar kt. konsultavimą projektavimo metu?</w:t>
      </w:r>
    </w:p>
    <w:p w14:paraId="09DDE959" w14:textId="4DCFF1B1" w:rsidR="00731EF8" w:rsidRPr="006E6058" w:rsidRDefault="00591C7C" w:rsidP="006E6058">
      <w:pPr>
        <w:ind w:firstLine="709"/>
        <w:contextualSpacing/>
        <w:rPr>
          <w:noProof/>
          <w:color w:val="000000"/>
        </w:rPr>
      </w:pPr>
      <w:r w:rsidRPr="00505C77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505C77">
        <w:rPr>
          <w:b/>
          <w:bCs/>
          <w:sz w:val="24"/>
          <w:szCs w:val="24"/>
        </w:rPr>
        <w:t xml:space="preserve"> </w:t>
      </w:r>
      <w:bookmarkEnd w:id="0"/>
      <w:bookmarkEnd w:id="1"/>
      <w:bookmarkEnd w:id="2"/>
      <w:r w:rsidR="00D070ED">
        <w:rPr>
          <w:noProof/>
          <w:color w:val="000000"/>
        </w:rPr>
        <w:t>Ne.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24AB644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283AEE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EFE8B8F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5871795D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3DBD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A35DD"/>
    <w:rsid w:val="004D01F0"/>
    <w:rsid w:val="004D02BF"/>
    <w:rsid w:val="004D1488"/>
    <w:rsid w:val="004D74EE"/>
    <w:rsid w:val="004F5F36"/>
    <w:rsid w:val="00500173"/>
    <w:rsid w:val="00503590"/>
    <w:rsid w:val="00505C7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6058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31209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070ED"/>
    <w:rsid w:val="00D15275"/>
    <w:rsid w:val="00D16A3A"/>
    <w:rsid w:val="00D2223E"/>
    <w:rsid w:val="00D225BF"/>
    <w:rsid w:val="00D31D22"/>
    <w:rsid w:val="00D45BDA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2025-05-15T10:11:00Z</dcterms:created>
  <dcterms:modified xsi:type="dcterms:W3CDTF">2025-05-15T10:12:00Z</dcterms:modified>
</cp:coreProperties>
</file>