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FCB3" w14:textId="77777777" w:rsidR="00EA2756" w:rsidRPr="004A14E9" w:rsidRDefault="00EA2756" w:rsidP="00EA2756">
      <w:pPr>
        <w:spacing w:line="360" w:lineRule="auto"/>
        <w:jc w:val="center"/>
        <w:rPr>
          <w:rFonts w:eastAsia="Calibri"/>
          <w:b/>
          <w:lang w:val="lt-LT"/>
        </w:rPr>
      </w:pPr>
      <w:bookmarkStart w:id="0" w:name="_Hlk180679488"/>
      <w:r w:rsidRPr="004A14E9">
        <w:rPr>
          <w:rFonts w:eastAsia="Calibri"/>
          <w:b/>
          <w:lang w:val="lt-LT"/>
        </w:rPr>
        <w:t xml:space="preserve">PASIŪLYMAS </w:t>
      </w:r>
    </w:p>
    <w:p w14:paraId="5A4411C1" w14:textId="77777777" w:rsidR="00EA2756" w:rsidRPr="00B029A2" w:rsidRDefault="00EA2756" w:rsidP="00EA2756">
      <w:pPr>
        <w:pStyle w:val="Body"/>
        <w:spacing w:line="360" w:lineRule="auto"/>
        <w:jc w:val="center"/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</w:pPr>
      <w:r w:rsidRPr="0051644B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>AUTOMOBILIŲ STOVĖJIMO AIKŠTELĖS PRIENŲ G., BIRŠTONO MIESTE STATYBOS</w:t>
      </w:r>
      <w:r w:rsidRPr="00781B6C">
        <w:rPr>
          <w:rFonts w:ascii="Times New Roman" w:eastAsia="Arial Unicode MS" w:hAnsi="Times New Roman" w:cs="Times New Roman"/>
          <w:b/>
          <w:color w:val="auto"/>
          <w:sz w:val="24"/>
          <w:szCs w:val="24"/>
          <w:lang w:eastAsia="en-US"/>
        </w:rPr>
        <w:t xml:space="preserve"> DARBŲ </w:t>
      </w:r>
      <w:r w:rsidRPr="004A14E9">
        <w:rPr>
          <w:rFonts w:ascii="Times New Roman" w:eastAsia="Calibri" w:hAnsi="Times New Roman" w:cs="Times New Roman"/>
          <w:b/>
          <w:sz w:val="24"/>
          <w:szCs w:val="24"/>
        </w:rPr>
        <w:t>PIRIKIMUI</w:t>
      </w:r>
    </w:p>
    <w:p w14:paraId="0069F1D5" w14:textId="77777777" w:rsidR="00EA2756" w:rsidRPr="004A14E9" w:rsidRDefault="00EA2756" w:rsidP="00EA2756">
      <w:pPr>
        <w:shd w:val="clear" w:color="auto" w:fill="FFFFFF"/>
        <w:rPr>
          <w:rFonts w:eastAsia="Calibri"/>
          <w:lang w:val="lt-LT"/>
        </w:rPr>
      </w:pPr>
    </w:p>
    <w:p w14:paraId="7B6F2E40" w14:textId="77777777" w:rsidR="00EA2756" w:rsidRPr="004A14E9" w:rsidRDefault="00EA2756" w:rsidP="00EA2756">
      <w:pPr>
        <w:shd w:val="clear" w:color="auto" w:fill="FFFFFF"/>
        <w:jc w:val="center"/>
        <w:rPr>
          <w:rFonts w:eastAsia="Calibri"/>
          <w:b/>
          <w:bCs/>
          <w:lang w:val="lt-LT"/>
        </w:rPr>
      </w:pPr>
      <w:r w:rsidRPr="004A14E9">
        <w:rPr>
          <w:rFonts w:eastAsia="Calibri"/>
          <w:lang w:val="lt-LT"/>
        </w:rPr>
        <w:t>____________</w:t>
      </w:r>
      <w:r w:rsidRPr="004A14E9">
        <w:rPr>
          <w:rFonts w:eastAsia="Calibri"/>
          <w:b/>
          <w:bCs/>
          <w:lang w:val="lt-LT"/>
        </w:rPr>
        <w:t xml:space="preserve"> </w:t>
      </w:r>
      <w:r w:rsidRPr="004A14E9">
        <w:rPr>
          <w:rFonts w:eastAsia="Calibri"/>
          <w:lang w:val="lt-LT"/>
        </w:rPr>
        <w:t>Nr.______</w:t>
      </w:r>
    </w:p>
    <w:p w14:paraId="734E3E17" w14:textId="77777777" w:rsidR="00EA2756" w:rsidRPr="004A14E9" w:rsidRDefault="00EA2756" w:rsidP="00EA2756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(Data)</w:t>
      </w:r>
    </w:p>
    <w:p w14:paraId="1BB0F5B7" w14:textId="77777777" w:rsidR="00EA2756" w:rsidRPr="004A14E9" w:rsidRDefault="00EA2756" w:rsidP="00EA2756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_____________</w:t>
      </w:r>
    </w:p>
    <w:p w14:paraId="6ECF1C9C" w14:textId="77777777" w:rsidR="00EA2756" w:rsidRPr="004A14E9" w:rsidRDefault="00EA2756" w:rsidP="00EA2756">
      <w:pPr>
        <w:shd w:val="clear" w:color="auto" w:fill="FFFFFF"/>
        <w:jc w:val="center"/>
        <w:rPr>
          <w:rFonts w:eastAsia="Calibri"/>
          <w:bCs/>
          <w:lang w:val="lt-LT"/>
        </w:rPr>
      </w:pPr>
      <w:r w:rsidRPr="004A14E9">
        <w:rPr>
          <w:rFonts w:eastAsia="Calibri"/>
          <w:bCs/>
          <w:lang w:val="lt-LT"/>
        </w:rPr>
        <w:t>(Sudarymo vieta)</w:t>
      </w:r>
    </w:p>
    <w:tbl>
      <w:tblPr>
        <w:tblpPr w:leftFromText="180" w:rightFromText="180" w:vertAnchor="text" w:horzAnchor="margin" w:tblpXSpec="center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EA2756" w:rsidRPr="007D3397" w14:paraId="7E5FFE50" w14:textId="77777777" w:rsidTr="0070313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702E" w14:textId="77777777" w:rsidR="00EA2756" w:rsidRPr="004A14E9" w:rsidRDefault="00EA2756" w:rsidP="00703139">
            <w:pPr>
              <w:rPr>
                <w:rFonts w:eastAsia="Calibri"/>
                <w:i/>
                <w:lang w:val="lt-LT"/>
              </w:rPr>
            </w:pPr>
            <w:r w:rsidRPr="004A14E9">
              <w:rPr>
                <w:rFonts w:eastAsia="Calibri"/>
                <w:lang w:val="lt-LT"/>
              </w:rPr>
              <w:t xml:space="preserve">Tiekėjo pavadinimas </w:t>
            </w:r>
            <w:r w:rsidRPr="004A14E9">
              <w:rPr>
                <w:rFonts w:eastAsia="Calibri"/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095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</w:p>
          <w:p w14:paraId="389D1CA0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EA2756" w:rsidRPr="007D3397" w14:paraId="7D3E263B" w14:textId="77777777" w:rsidTr="0070313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3B3F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Tiekėjo adresas</w:t>
            </w:r>
            <w:r w:rsidRPr="004A14E9">
              <w:rPr>
                <w:rFonts w:eastAsia="Calibri"/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C737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</w:p>
          <w:p w14:paraId="120C4EF7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EA2756" w:rsidRPr="007D3397" w14:paraId="6EF4895B" w14:textId="77777777" w:rsidTr="0070313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90BB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Už pasiūlymą atsakingo asmens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33F8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EA2756" w:rsidRPr="004A14E9" w14:paraId="7F3BF5E1" w14:textId="77777777" w:rsidTr="0070313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6736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Telefono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65E6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EA2756" w:rsidRPr="004A14E9" w14:paraId="42B1BD95" w14:textId="77777777" w:rsidTr="0070313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A3F6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Fakso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EB82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EA2756" w:rsidRPr="004A14E9" w14:paraId="5131D1AF" w14:textId="77777777" w:rsidTr="0070313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D16D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El. pašto adresas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0356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</w:p>
        </w:tc>
      </w:tr>
    </w:tbl>
    <w:p w14:paraId="7F45FF70" w14:textId="77777777" w:rsidR="00EA2756" w:rsidRPr="004A14E9" w:rsidRDefault="00EA2756" w:rsidP="00EA2756">
      <w:pPr>
        <w:jc w:val="both"/>
        <w:rPr>
          <w:rFonts w:eastAsia="Calibri"/>
          <w:lang w:val="lt-LT"/>
        </w:rPr>
      </w:pPr>
    </w:p>
    <w:p w14:paraId="3B6555DD" w14:textId="77777777" w:rsidR="00EA2756" w:rsidRPr="004A14E9" w:rsidRDefault="00EA2756" w:rsidP="00EA2756">
      <w:pPr>
        <w:jc w:val="both"/>
        <w:rPr>
          <w:rFonts w:eastAsia="Calibri"/>
          <w:i/>
          <w:lang w:val="lt-LT"/>
        </w:rPr>
      </w:pPr>
      <w:r w:rsidRPr="004A14E9">
        <w:rPr>
          <w:rFonts w:eastAsia="Calibri"/>
          <w:i/>
          <w:lang w:val="lt-LT"/>
        </w:rPr>
        <w:t>/Pastaba. Pildoma jei tiekėjas ketina pasitelkti subrangovus(-</w:t>
      </w:r>
      <w:proofErr w:type="spellStart"/>
      <w:r w:rsidRPr="004A14E9">
        <w:rPr>
          <w:rFonts w:eastAsia="Calibri"/>
          <w:i/>
          <w:lang w:val="lt-LT"/>
        </w:rPr>
        <w:t>us</w:t>
      </w:r>
      <w:proofErr w:type="spellEnd"/>
      <w:r w:rsidRPr="004A14E9">
        <w:rPr>
          <w:rFonts w:eastAsia="Calibri"/>
          <w:i/>
          <w:lang w:val="lt-LT"/>
        </w:rPr>
        <w:t>)</w:t>
      </w:r>
    </w:p>
    <w:p w14:paraId="399BC199" w14:textId="77777777" w:rsidR="00EA2756" w:rsidRPr="004A14E9" w:rsidRDefault="00EA2756" w:rsidP="00EA2756">
      <w:pPr>
        <w:jc w:val="both"/>
        <w:rPr>
          <w:rFonts w:eastAsia="Calibri"/>
          <w:i/>
          <w:lang w:val="lt-LT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0"/>
        <w:gridCol w:w="4748"/>
      </w:tblGrid>
      <w:tr w:rsidR="00EA2756" w:rsidRPr="007D3397" w14:paraId="219F198F" w14:textId="77777777" w:rsidTr="00703139"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DAE8" w14:textId="77777777" w:rsidR="00EA2756" w:rsidRPr="004A14E9" w:rsidRDefault="00EA2756" w:rsidP="00703139">
            <w:pPr>
              <w:jc w:val="both"/>
              <w:rPr>
                <w:i/>
                <w:iCs/>
                <w:lang w:val="lt-LT"/>
              </w:rPr>
            </w:pPr>
            <w:r w:rsidRPr="004A14E9">
              <w:rPr>
                <w:rFonts w:eastAsia="Times New Roman"/>
                <w:lang w:val="lt-LT"/>
              </w:rPr>
              <w:t>Specialistai ir ekspertai, kuriais bus remiamasi įrodinėjant tiekėjo kvalifikaciją ir vykdant sutartį, tačiau jie nėra tiekėjo ar pasitelkiamo(ų) subrangovo(ų), subtiekėjo(ų), subteikėjo(ų) darbuotojai pasiūlymo pateikimo metu, bet laimėjimo atveju būtų įdarbinti</w:t>
            </w:r>
          </w:p>
        </w:tc>
        <w:tc>
          <w:tcPr>
            <w:tcW w:w="4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0C554" w14:textId="77777777" w:rsidR="00EA2756" w:rsidRPr="004A14E9" w:rsidRDefault="00EA2756" w:rsidP="00703139">
            <w:pPr>
              <w:jc w:val="both"/>
              <w:rPr>
                <w:rFonts w:eastAsia="Calibri"/>
                <w:i/>
                <w:lang w:val="lt-LT"/>
              </w:rPr>
            </w:pPr>
          </w:p>
        </w:tc>
      </w:tr>
      <w:tr w:rsidR="00EA2756" w:rsidRPr="004A14E9" w14:paraId="1F2E5FCE" w14:textId="77777777" w:rsidTr="00703139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4481B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>Subrangovo  (-ų) pavadinimas (-ai)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26C1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EA2756" w:rsidRPr="004A14E9" w14:paraId="404EB23E" w14:textId="77777777" w:rsidTr="00703139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E2353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 xml:space="preserve">Subrangovo  (-ų) adresas (-ai) 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F78E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EA2756" w:rsidRPr="007D3397" w14:paraId="3CEF4F92" w14:textId="77777777" w:rsidTr="00703139"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8BC15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  <w:r w:rsidRPr="004A14E9">
              <w:rPr>
                <w:lang w:val="lt-LT"/>
              </w:rPr>
              <w:t>Įsipareigojimų dalis (procentais), kuriai ketinama pasitelkti Subrangą (-</w:t>
            </w:r>
            <w:proofErr w:type="spellStart"/>
            <w:r w:rsidRPr="004A14E9">
              <w:rPr>
                <w:lang w:val="lt-LT"/>
              </w:rPr>
              <w:t>us</w:t>
            </w:r>
            <w:proofErr w:type="spellEnd"/>
            <w:r w:rsidRPr="004A14E9">
              <w:rPr>
                <w:lang w:val="lt-LT"/>
              </w:rPr>
              <w:t>)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3704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</w:p>
        </w:tc>
      </w:tr>
    </w:tbl>
    <w:p w14:paraId="43CC79F1" w14:textId="77777777" w:rsidR="00EA2756" w:rsidRPr="004A14E9" w:rsidRDefault="00EA2756" w:rsidP="00EA2756">
      <w:pPr>
        <w:jc w:val="both"/>
        <w:rPr>
          <w:rFonts w:eastAsia="Calibri"/>
          <w:lang w:val="lt-LT"/>
        </w:rPr>
      </w:pPr>
    </w:p>
    <w:p w14:paraId="166EED97" w14:textId="77777777" w:rsidR="00EA2756" w:rsidRPr="004A14E9" w:rsidRDefault="00EA2756" w:rsidP="00EA2756">
      <w:pPr>
        <w:ind w:right="140"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Šiuo pasiūlymu pažymime, kad sutinkame su visomis pirkimo sąlygomis, nustatytomis:</w:t>
      </w:r>
    </w:p>
    <w:p w14:paraId="389D87EE" w14:textId="77777777" w:rsidR="00EA2756" w:rsidRPr="004A14E9" w:rsidRDefault="00EA2756" w:rsidP="00EA2756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lang w:val="lt-LT"/>
        </w:rPr>
        <w:t>skelbime, paskelbtame Viešųjų pirkimų įstatymo nustatyta tvarka;</w:t>
      </w:r>
      <w:r w:rsidRPr="004A14E9">
        <w:rPr>
          <w:i/>
          <w:lang w:val="lt-LT"/>
        </w:rPr>
        <w:t xml:space="preserve"> </w:t>
      </w:r>
    </w:p>
    <w:p w14:paraId="0E7499A5" w14:textId="77777777" w:rsidR="00EA2756" w:rsidRPr="004A14E9" w:rsidRDefault="00EA2756" w:rsidP="00EA2756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Pirkimo dokumentuose (jų paaiškinimuose, papildymuose).</w:t>
      </w:r>
    </w:p>
    <w:p w14:paraId="2A36FCCD" w14:textId="77777777" w:rsidR="00EA2756" w:rsidRPr="004A14E9" w:rsidRDefault="00EA2756" w:rsidP="00EA2756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taip pat patvirtiname, kad visa Mūsų pasiūlyme pateikta informacija yra teisinga ir kad Mes nenuslėpėme jokios informacijos, kurią buvo prašoma pateikti pirkimo dokumentuose.</w:t>
      </w:r>
    </w:p>
    <w:p w14:paraId="1A8CFE3F" w14:textId="77777777" w:rsidR="00EA2756" w:rsidRPr="004A14E9" w:rsidRDefault="00EA2756" w:rsidP="00EA2756">
      <w:pPr>
        <w:pStyle w:val="Sraopastraipa"/>
        <w:numPr>
          <w:ilvl w:val="0"/>
          <w:numId w:val="1"/>
        </w:numPr>
        <w:ind w:right="-1"/>
        <w:jc w:val="both"/>
        <w:rPr>
          <w:lang w:val="lt-LT"/>
        </w:rPr>
      </w:pPr>
      <w:r w:rsidRPr="004A14E9">
        <w:rPr>
          <w:rFonts w:eastAsia="Calibri"/>
          <w:lang w:val="lt-LT"/>
        </w:rPr>
        <w:t>Suprantame, kad išaiškėjus aukščiau nurodytoms aplinkybėms būsime pašalinti iš šio pirkimo ir mūsų pateiktas pasiūlymas bus atmestas.</w:t>
      </w:r>
    </w:p>
    <w:p w14:paraId="2E026C16" w14:textId="77777777" w:rsidR="00EA2756" w:rsidRPr="004A14E9" w:rsidRDefault="00EA2756" w:rsidP="00EA2756">
      <w:pPr>
        <w:ind w:firstLine="720"/>
        <w:jc w:val="both"/>
        <w:rPr>
          <w:color w:val="000000" w:themeColor="text1"/>
          <w:lang w:val="lt-LT"/>
        </w:rPr>
      </w:pPr>
      <w:r w:rsidRPr="004A14E9">
        <w:rPr>
          <w:lang w:val="lt-LT"/>
        </w:rPr>
        <w:t xml:space="preserve">Mes siūlome atlikti šiuos </w:t>
      </w:r>
      <w:r w:rsidRPr="004A14E9">
        <w:rPr>
          <w:color w:val="000000" w:themeColor="text1"/>
          <w:lang w:val="lt-LT"/>
        </w:rPr>
        <w:t>darbus: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913"/>
        <w:gridCol w:w="1859"/>
        <w:gridCol w:w="1714"/>
        <w:gridCol w:w="1345"/>
      </w:tblGrid>
      <w:tr w:rsidR="00EA2756" w:rsidRPr="007D3397" w14:paraId="46351B4E" w14:textId="77777777" w:rsidTr="00703139">
        <w:tc>
          <w:tcPr>
            <w:tcW w:w="696" w:type="dxa"/>
          </w:tcPr>
          <w:p w14:paraId="2DF9607C" w14:textId="77777777" w:rsidR="00EA2756" w:rsidRPr="004A14E9" w:rsidRDefault="00EA2756" w:rsidP="00703139">
            <w:pPr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>Eil. Nr.</w:t>
            </w:r>
          </w:p>
        </w:tc>
        <w:tc>
          <w:tcPr>
            <w:tcW w:w="3913" w:type="dxa"/>
          </w:tcPr>
          <w:p w14:paraId="52F73C61" w14:textId="77777777" w:rsidR="00EA2756" w:rsidRPr="004A14E9" w:rsidRDefault="00EA2756" w:rsidP="00703139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Darbų pavadinimas</w:t>
            </w:r>
          </w:p>
        </w:tc>
        <w:tc>
          <w:tcPr>
            <w:tcW w:w="1859" w:type="dxa"/>
          </w:tcPr>
          <w:p w14:paraId="71D42C14" w14:textId="77777777" w:rsidR="00EA2756" w:rsidRPr="004A14E9" w:rsidRDefault="00EA2756" w:rsidP="00703139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 xml:space="preserve">Darbų kaina </w:t>
            </w:r>
          </w:p>
          <w:p w14:paraId="73ABE91C" w14:textId="77777777" w:rsidR="00EA2756" w:rsidRPr="004A14E9" w:rsidRDefault="00EA2756" w:rsidP="00703139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(be PVM)</w:t>
            </w:r>
          </w:p>
          <w:p w14:paraId="251ABC1A" w14:textId="77777777" w:rsidR="00EA2756" w:rsidRPr="004A14E9" w:rsidRDefault="00EA2756" w:rsidP="00703139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  <w:tc>
          <w:tcPr>
            <w:tcW w:w="1714" w:type="dxa"/>
          </w:tcPr>
          <w:p w14:paraId="0DAEFEB3" w14:textId="77777777" w:rsidR="00EA2756" w:rsidRPr="004A14E9" w:rsidRDefault="00EA2756" w:rsidP="00703139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PVM</w:t>
            </w:r>
          </w:p>
          <w:p w14:paraId="0D6DD6EC" w14:textId="77777777" w:rsidR="00EA2756" w:rsidRPr="004A14E9" w:rsidRDefault="00EA2756" w:rsidP="00703139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  <w:tc>
          <w:tcPr>
            <w:tcW w:w="1345" w:type="dxa"/>
          </w:tcPr>
          <w:p w14:paraId="49DAD08F" w14:textId="77777777" w:rsidR="00EA2756" w:rsidRPr="004A14E9" w:rsidRDefault="00EA2756" w:rsidP="00703139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 xml:space="preserve">Bendra suma </w:t>
            </w:r>
          </w:p>
          <w:p w14:paraId="6A7FD9F5" w14:textId="77777777" w:rsidR="00EA2756" w:rsidRPr="004A14E9" w:rsidRDefault="00EA2756" w:rsidP="00703139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(su PVM)</w:t>
            </w:r>
          </w:p>
          <w:p w14:paraId="45D98E4E" w14:textId="77777777" w:rsidR="00EA2756" w:rsidRPr="004A14E9" w:rsidRDefault="00EA2756" w:rsidP="00703139">
            <w:pPr>
              <w:jc w:val="center"/>
              <w:rPr>
                <w:lang w:val="lt-LT"/>
              </w:rPr>
            </w:pPr>
            <w:r w:rsidRPr="004A14E9">
              <w:rPr>
                <w:lang w:val="lt-LT"/>
              </w:rPr>
              <w:t>eurais</w:t>
            </w:r>
          </w:p>
        </w:tc>
      </w:tr>
      <w:tr w:rsidR="00EA2756" w:rsidRPr="007D3397" w14:paraId="0443FE38" w14:textId="77777777" w:rsidTr="00703139">
        <w:trPr>
          <w:trHeight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586C" w14:textId="77777777" w:rsidR="00EA2756" w:rsidRPr="004A14E9" w:rsidRDefault="00EA2756" w:rsidP="00703139">
            <w:pPr>
              <w:rPr>
                <w:color w:val="000000" w:themeColor="text1"/>
                <w:lang w:val="lt-LT"/>
              </w:rPr>
            </w:pPr>
            <w:r w:rsidRPr="004A14E9">
              <w:rPr>
                <w:color w:val="000000" w:themeColor="text1"/>
                <w:lang w:val="lt-LT"/>
              </w:rPr>
              <w:t>1.</w:t>
            </w:r>
            <w:r>
              <w:rPr>
                <w:color w:val="000000" w:themeColor="text1"/>
                <w:lang w:val="lt-LT"/>
              </w:rPr>
              <w:t>1.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651" w14:textId="77777777" w:rsidR="00EA2756" w:rsidRPr="004A14E9" w:rsidRDefault="00EA2756" w:rsidP="00703139">
            <w:pPr>
              <w:jc w:val="both"/>
              <w:rPr>
                <w:color w:val="000000" w:themeColor="text1"/>
                <w:lang w:val="lt-LT"/>
              </w:rPr>
            </w:pPr>
            <w:r w:rsidRPr="0051644B">
              <w:rPr>
                <w:lang w:val="lt-LT"/>
              </w:rPr>
              <w:t>Automobilių stovėjimo aikštelės Prienų g., Birštono mieste statybos</w:t>
            </w:r>
            <w:r>
              <w:rPr>
                <w:lang w:val="lt-LT"/>
              </w:rPr>
              <w:t xml:space="preserve"> </w:t>
            </w:r>
            <w:r>
              <w:rPr>
                <w:lang w:val="lt-LT"/>
              </w:rPr>
              <w:lastRenderedPageBreak/>
              <w:t>darbai vadovaujantis supaprastinto projekto susisiekimo dalimi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A74E" w14:textId="77777777" w:rsidR="00EA2756" w:rsidRPr="004A14E9" w:rsidRDefault="00EA2756" w:rsidP="00703139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FF73" w14:textId="77777777" w:rsidR="00EA2756" w:rsidRPr="004A14E9" w:rsidRDefault="00EA2756" w:rsidP="00703139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CDBF" w14:textId="77777777" w:rsidR="00EA2756" w:rsidRPr="004A14E9" w:rsidRDefault="00EA2756" w:rsidP="00703139">
            <w:pPr>
              <w:jc w:val="both"/>
              <w:rPr>
                <w:lang w:val="lt-LT"/>
              </w:rPr>
            </w:pPr>
          </w:p>
        </w:tc>
      </w:tr>
      <w:tr w:rsidR="00EA2756" w:rsidRPr="007D3397" w14:paraId="4861C891" w14:textId="77777777" w:rsidTr="00703139">
        <w:trPr>
          <w:trHeight w:val="5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580D" w14:textId="77777777" w:rsidR="00EA2756" w:rsidRPr="004A14E9" w:rsidRDefault="00EA2756" w:rsidP="00703139">
            <w:pPr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1.2.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BCEC" w14:textId="77777777" w:rsidR="00EA2756" w:rsidRPr="009C0C3B" w:rsidRDefault="00EA2756" w:rsidP="00703139">
            <w:pPr>
              <w:jc w:val="both"/>
              <w:rPr>
                <w:lang w:val="lt-LT"/>
              </w:rPr>
            </w:pPr>
            <w:r w:rsidRPr="0051644B">
              <w:rPr>
                <w:lang w:val="lt-LT"/>
              </w:rPr>
              <w:t xml:space="preserve">Automobilių stovėjimo aikštelės Prienų g., Birštono mieste statybos darbai vadovaujantis supaprastinto projekto </w:t>
            </w:r>
            <w:r>
              <w:rPr>
                <w:lang w:val="lt-LT"/>
              </w:rPr>
              <w:t xml:space="preserve">elektrotechnine </w:t>
            </w:r>
            <w:r w:rsidRPr="0051644B">
              <w:rPr>
                <w:lang w:val="lt-LT"/>
              </w:rPr>
              <w:t xml:space="preserve"> dalimi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672C" w14:textId="77777777" w:rsidR="00EA2756" w:rsidRPr="004A14E9" w:rsidRDefault="00EA2756" w:rsidP="00703139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0116" w14:textId="77777777" w:rsidR="00EA2756" w:rsidRPr="004A14E9" w:rsidRDefault="00EA2756" w:rsidP="00703139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9DCE" w14:textId="77777777" w:rsidR="00EA2756" w:rsidRPr="004A14E9" w:rsidRDefault="00EA2756" w:rsidP="00703139">
            <w:pPr>
              <w:jc w:val="both"/>
              <w:rPr>
                <w:lang w:val="lt-LT"/>
              </w:rPr>
            </w:pPr>
          </w:p>
        </w:tc>
      </w:tr>
      <w:tr w:rsidR="00EA2756" w:rsidRPr="004A14E9" w14:paraId="61119059" w14:textId="77777777" w:rsidTr="00703139">
        <w:trPr>
          <w:trHeight w:val="3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4F9F" w14:textId="77777777" w:rsidR="00EA2756" w:rsidRPr="004A14E9" w:rsidRDefault="00EA2756" w:rsidP="00703139">
            <w:pPr>
              <w:rPr>
                <w:lang w:val="lt-LT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64A5" w14:textId="77777777" w:rsidR="00EA2756" w:rsidRPr="004A14E9" w:rsidRDefault="00EA2756" w:rsidP="00703139">
            <w:pPr>
              <w:jc w:val="right"/>
              <w:rPr>
                <w:color w:val="000000" w:themeColor="text1"/>
                <w:lang w:val="lt-LT"/>
              </w:rPr>
            </w:pPr>
            <w:r w:rsidRPr="004A14E9">
              <w:rPr>
                <w:color w:val="000000" w:themeColor="text1"/>
                <w:lang w:val="lt-LT"/>
              </w:rPr>
              <w:t>Iš viso: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FEA3" w14:textId="77777777" w:rsidR="00EA2756" w:rsidRPr="004A14E9" w:rsidRDefault="00EA2756" w:rsidP="00703139">
            <w:pPr>
              <w:jc w:val="both"/>
              <w:rPr>
                <w:lang w:val="lt-LT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6DE3" w14:textId="77777777" w:rsidR="00EA2756" w:rsidRPr="004A14E9" w:rsidRDefault="00EA2756" w:rsidP="00703139">
            <w:pPr>
              <w:jc w:val="both"/>
              <w:rPr>
                <w:lang w:val="lt-L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598F" w14:textId="77777777" w:rsidR="00EA2756" w:rsidRPr="004A14E9" w:rsidRDefault="00EA2756" w:rsidP="00703139">
            <w:pPr>
              <w:jc w:val="both"/>
              <w:rPr>
                <w:lang w:val="lt-LT"/>
              </w:rPr>
            </w:pPr>
          </w:p>
        </w:tc>
      </w:tr>
    </w:tbl>
    <w:p w14:paraId="79DB9885" w14:textId="77777777" w:rsidR="00EA2756" w:rsidRPr="004A14E9" w:rsidRDefault="00EA2756" w:rsidP="00EA2756">
      <w:pPr>
        <w:ind w:firstLine="720"/>
        <w:jc w:val="both"/>
        <w:rPr>
          <w:lang w:val="lt-LT"/>
        </w:rPr>
      </w:pPr>
    </w:p>
    <w:p w14:paraId="78771F9F" w14:textId="77777777" w:rsidR="00EA2756" w:rsidRPr="004A14E9" w:rsidRDefault="00EA2756" w:rsidP="00EA2756">
      <w:pPr>
        <w:ind w:firstLine="720"/>
        <w:jc w:val="both"/>
        <w:rPr>
          <w:lang w:val="lt-LT"/>
        </w:rPr>
      </w:pPr>
      <w:r w:rsidRPr="004A14E9">
        <w:rPr>
          <w:lang w:val="lt-LT"/>
        </w:rPr>
        <w:t>Bendra darbų  kaina (be PVM) ______________ Eur (suma žodžiais).</w:t>
      </w:r>
    </w:p>
    <w:p w14:paraId="0D0519F7" w14:textId="77777777" w:rsidR="00EA2756" w:rsidRPr="004A14E9" w:rsidRDefault="00EA2756" w:rsidP="00EA2756">
      <w:pPr>
        <w:ind w:firstLine="720"/>
        <w:jc w:val="both"/>
        <w:rPr>
          <w:lang w:val="lt-LT"/>
        </w:rPr>
      </w:pPr>
      <w:r w:rsidRPr="004A14E9">
        <w:rPr>
          <w:lang w:val="lt-LT"/>
        </w:rPr>
        <w:t xml:space="preserve">PVM _______________ Eur (suma žodžiais). </w:t>
      </w:r>
    </w:p>
    <w:p w14:paraId="17C1CE4F" w14:textId="77777777" w:rsidR="00EA2756" w:rsidRPr="004A14E9" w:rsidRDefault="00EA2756" w:rsidP="00EA2756">
      <w:pPr>
        <w:ind w:firstLine="720"/>
        <w:jc w:val="both"/>
        <w:rPr>
          <w:b/>
          <w:lang w:val="lt-LT"/>
        </w:rPr>
      </w:pPr>
      <w:r w:rsidRPr="004A14E9">
        <w:rPr>
          <w:b/>
          <w:lang w:val="lt-LT"/>
        </w:rPr>
        <w:t xml:space="preserve">Bendra darbų kaina (su PVM)  __________ Eur (suma žodžiais). </w:t>
      </w:r>
    </w:p>
    <w:p w14:paraId="01145B4F" w14:textId="77777777" w:rsidR="00EA2756" w:rsidRDefault="00EA2756" w:rsidP="00EA2756">
      <w:pPr>
        <w:jc w:val="both"/>
        <w:rPr>
          <w:lang w:val="lt-LT"/>
        </w:rPr>
      </w:pPr>
    </w:p>
    <w:p w14:paraId="04FF986E" w14:textId="77777777" w:rsidR="00EA2756" w:rsidRPr="004A14E9" w:rsidRDefault="00EA2756" w:rsidP="00EA2756">
      <w:pPr>
        <w:ind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Tais atvejais, kai pagal galiojančius teisės aktus tiekėjui nereikia mokėti PVM, jis atitinkamų skilčių nepildo ir nurodo priežastis, dėl kurių PVM nemokamas.</w:t>
      </w:r>
    </w:p>
    <w:p w14:paraId="5C876650" w14:textId="77777777" w:rsidR="00EA2756" w:rsidRPr="004A14E9" w:rsidRDefault="00EA2756" w:rsidP="00EA2756">
      <w:pPr>
        <w:ind w:firstLine="720"/>
        <w:jc w:val="both"/>
        <w:rPr>
          <w:rFonts w:eastAsia="Calibri"/>
          <w:lang w:val="lt-LT"/>
        </w:rPr>
      </w:pPr>
    </w:p>
    <w:p w14:paraId="516CF2CC" w14:textId="77777777" w:rsidR="00EA2756" w:rsidRPr="004A14E9" w:rsidRDefault="00EA2756" w:rsidP="00EA2756">
      <w:pPr>
        <w:ind w:firstLine="720"/>
        <w:jc w:val="both"/>
        <w:rPr>
          <w:rFonts w:eastAsia="Calibri"/>
          <w:lang w:val="lt-LT"/>
        </w:rPr>
      </w:pPr>
      <w:r w:rsidRPr="004A14E9">
        <w:rPr>
          <w:rFonts w:eastAsia="Calibri"/>
          <w:lang w:val="lt-LT"/>
        </w:rPr>
        <w:t>Kartu su pasiūlymu pateikiami šie dokumentai (pasirašydamas pasiūlymą ar kiekvieną dokumentą saugiu elektroniniu parašu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624"/>
        <w:gridCol w:w="1987"/>
        <w:gridCol w:w="454"/>
      </w:tblGrid>
      <w:tr w:rsidR="00EA2756" w:rsidRPr="004A14E9" w14:paraId="48DDFAD7" w14:textId="77777777" w:rsidTr="007031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4DA1" w14:textId="77777777" w:rsidR="00EA2756" w:rsidRPr="004A14E9" w:rsidRDefault="00EA2756" w:rsidP="00703139">
            <w:pPr>
              <w:jc w:val="center"/>
              <w:rPr>
                <w:rFonts w:eastAsia="Calibri"/>
                <w:lang w:val="lt-LT"/>
              </w:rPr>
            </w:pPr>
            <w:proofErr w:type="spellStart"/>
            <w:r w:rsidRPr="004A14E9">
              <w:rPr>
                <w:rFonts w:eastAsia="Calibri"/>
                <w:lang w:val="lt-LT"/>
              </w:rPr>
              <w:t>Eil.Nr</w:t>
            </w:r>
            <w:proofErr w:type="spellEnd"/>
            <w:r w:rsidRPr="004A14E9">
              <w:rPr>
                <w:rFonts w:eastAsia="Calibri"/>
                <w:lang w:val="lt-LT"/>
              </w:rPr>
              <w:t>.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0B4E" w14:textId="77777777" w:rsidR="00EA2756" w:rsidRPr="004A14E9" w:rsidRDefault="00EA2756" w:rsidP="00703139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Pateiktų dokumentų pavadinimas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85CD" w14:textId="77777777" w:rsidR="00EA2756" w:rsidRPr="004A14E9" w:rsidRDefault="00EA2756" w:rsidP="00703139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Dokumento puslapių skaičius</w:t>
            </w:r>
          </w:p>
        </w:tc>
      </w:tr>
      <w:tr w:rsidR="00EA2756" w:rsidRPr="004A14E9" w14:paraId="17383CE1" w14:textId="77777777" w:rsidTr="007031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DD21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F85B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8BD5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EA2756" w:rsidRPr="004A14E9" w14:paraId="12241642" w14:textId="77777777" w:rsidTr="007031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36B0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EB8E" w14:textId="77777777" w:rsidR="00EA2756" w:rsidRPr="004A14E9" w:rsidRDefault="00EA2756" w:rsidP="00703139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lang w:val="lt-LT" w:eastAsia="lt-LT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9CD2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</w:p>
        </w:tc>
      </w:tr>
      <w:tr w:rsidR="00EA2756" w:rsidRPr="004A14E9" w14:paraId="1AE5A295" w14:textId="77777777" w:rsidTr="007031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634" w:type="dxa"/>
            <w:gridSpan w:val="8"/>
          </w:tcPr>
          <w:p w14:paraId="0D76A005" w14:textId="77777777" w:rsidR="00EA2756" w:rsidRPr="004A14E9" w:rsidRDefault="00EA2756" w:rsidP="00703139">
            <w:pPr>
              <w:ind w:firstLine="720"/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Pasiūlymas galioja iki termino, nustatyto pirkimo dokumentuose.</w:t>
            </w:r>
          </w:p>
        </w:tc>
      </w:tr>
      <w:tr w:rsidR="00EA2756" w:rsidRPr="004A14E9" w14:paraId="3687ECB8" w14:textId="77777777" w:rsidTr="007031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634" w:type="dxa"/>
            <w:gridSpan w:val="8"/>
          </w:tcPr>
          <w:p w14:paraId="769ADB88" w14:textId="77777777" w:rsidR="00EA2756" w:rsidRPr="004A14E9" w:rsidRDefault="00EA2756" w:rsidP="00703139">
            <w:pPr>
              <w:jc w:val="both"/>
              <w:rPr>
                <w:rFonts w:eastAsia="Calibri"/>
                <w:lang w:val="lt-LT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828"/>
            </w:tblGrid>
            <w:tr w:rsidR="00EA2756" w:rsidRPr="007D3397" w14:paraId="7F779376" w14:textId="77777777" w:rsidTr="00703139">
              <w:trPr>
                <w:trHeight w:val="324"/>
              </w:trPr>
              <w:tc>
                <w:tcPr>
                  <w:tcW w:w="9828" w:type="dxa"/>
                </w:tcPr>
                <w:p w14:paraId="2DE4F375" w14:textId="77777777" w:rsidR="00EA2756" w:rsidRPr="004A14E9" w:rsidRDefault="00EA2756" w:rsidP="00703139">
                  <w:pPr>
                    <w:ind w:firstLine="720"/>
                    <w:jc w:val="both"/>
                    <w:rPr>
                      <w:rFonts w:eastAsia="Calibri"/>
                      <w:lang w:val="lt-LT"/>
                    </w:rPr>
                  </w:pPr>
                  <w:r w:rsidRPr="004A14E9">
                    <w:rPr>
                      <w:rFonts w:eastAsia="Calibri"/>
                      <w:lang w:val="lt-LT"/>
                    </w:rPr>
                    <w:t>Ši pasiūlyme nurodyta informacija yra konfidenciali: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10"/>
                    <w:gridCol w:w="2795"/>
                    <w:gridCol w:w="6008"/>
                  </w:tblGrid>
                  <w:tr w:rsidR="00EA2756" w:rsidRPr="007D3397" w14:paraId="35B7CA48" w14:textId="77777777" w:rsidTr="00703139">
                    <w:trPr>
                      <w:trHeight w:val="1304"/>
                    </w:trPr>
                    <w:tc>
                      <w:tcPr>
                        <w:tcW w:w="610" w:type="dxa"/>
                      </w:tcPr>
                      <w:p w14:paraId="435C9D81" w14:textId="77777777" w:rsidR="00EA2756" w:rsidRPr="004A14E9" w:rsidRDefault="00EA2756" w:rsidP="00703139">
                        <w:pPr>
                          <w:jc w:val="both"/>
                          <w:rPr>
                            <w:lang w:val="lt-LT"/>
                          </w:rPr>
                        </w:pPr>
                        <w:proofErr w:type="spellStart"/>
                        <w:r w:rsidRPr="004A14E9">
                          <w:rPr>
                            <w:lang w:val="lt-LT"/>
                          </w:rPr>
                          <w:t>Eil.Nr</w:t>
                        </w:r>
                        <w:proofErr w:type="spellEnd"/>
                        <w:r w:rsidRPr="004A14E9">
                          <w:rPr>
                            <w:lang w:val="lt-LT"/>
                          </w:rPr>
                          <w:t>.</w:t>
                        </w:r>
                      </w:p>
                    </w:tc>
                    <w:tc>
                      <w:tcPr>
                        <w:tcW w:w="2795" w:type="dxa"/>
                      </w:tcPr>
                      <w:p w14:paraId="53133B13" w14:textId="77777777" w:rsidR="00EA2756" w:rsidRPr="004A14E9" w:rsidRDefault="00EA2756" w:rsidP="00703139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4A14E9">
                          <w:rPr>
                            <w:lang w:val="lt-LT"/>
                          </w:rPr>
                          <w:t>Pateikto dokumento pavadinimas (rekomenduojama pavadinime vartoti žodį „Konfidencialu“)</w:t>
                        </w:r>
                      </w:p>
                    </w:tc>
                    <w:tc>
                      <w:tcPr>
                        <w:tcW w:w="6008" w:type="dxa"/>
                      </w:tcPr>
                      <w:p w14:paraId="23CE203F" w14:textId="77777777" w:rsidR="00EA2756" w:rsidRPr="004A14E9" w:rsidRDefault="00EA2756" w:rsidP="00703139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4A14E9">
                          <w:rPr>
                            <w:lang w:val="lt-LT"/>
                          </w:rPr>
                          <w:t>Dokumentas yra įkeltas šioje CVP IS pasiūlymo lango eilutėje arba nurodomas dokumento pavadinimas</w:t>
                        </w:r>
                      </w:p>
                    </w:tc>
                  </w:tr>
                  <w:tr w:rsidR="00EA2756" w:rsidRPr="007D3397" w14:paraId="691F7FC6" w14:textId="77777777" w:rsidTr="00703139">
                    <w:trPr>
                      <w:trHeight w:val="428"/>
                    </w:trPr>
                    <w:tc>
                      <w:tcPr>
                        <w:tcW w:w="610" w:type="dxa"/>
                      </w:tcPr>
                      <w:p w14:paraId="66D80B3D" w14:textId="77777777" w:rsidR="00EA2756" w:rsidRPr="004A14E9" w:rsidRDefault="00EA2756" w:rsidP="00703139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2795" w:type="dxa"/>
                      </w:tcPr>
                      <w:p w14:paraId="09341042" w14:textId="77777777" w:rsidR="00EA2756" w:rsidRPr="004A14E9" w:rsidRDefault="00EA2756" w:rsidP="00703139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6008" w:type="dxa"/>
                      </w:tcPr>
                      <w:p w14:paraId="2D607970" w14:textId="77777777" w:rsidR="00EA2756" w:rsidRPr="004A14E9" w:rsidRDefault="00EA2756" w:rsidP="00703139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  <w:tr w:rsidR="00EA2756" w:rsidRPr="007D3397" w14:paraId="504BA4F1" w14:textId="77777777" w:rsidTr="00703139">
                    <w:trPr>
                      <w:trHeight w:val="428"/>
                    </w:trPr>
                    <w:tc>
                      <w:tcPr>
                        <w:tcW w:w="610" w:type="dxa"/>
                      </w:tcPr>
                      <w:p w14:paraId="7875B0B5" w14:textId="77777777" w:rsidR="00EA2756" w:rsidRPr="004A14E9" w:rsidRDefault="00EA2756" w:rsidP="00703139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2795" w:type="dxa"/>
                      </w:tcPr>
                      <w:p w14:paraId="56091187" w14:textId="77777777" w:rsidR="00EA2756" w:rsidRPr="004A14E9" w:rsidRDefault="00EA2756" w:rsidP="00703139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  <w:tc>
                      <w:tcPr>
                        <w:tcW w:w="6008" w:type="dxa"/>
                      </w:tcPr>
                      <w:p w14:paraId="34F258F6" w14:textId="77777777" w:rsidR="00EA2756" w:rsidRPr="004A14E9" w:rsidRDefault="00EA2756" w:rsidP="00703139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010387A6" w14:textId="77777777" w:rsidR="00EA2756" w:rsidRPr="004A14E9" w:rsidRDefault="00EA2756" w:rsidP="00703139">
                  <w:pPr>
                    <w:jc w:val="both"/>
                    <w:rPr>
                      <w:rFonts w:eastAsia="Calibri"/>
                      <w:lang w:val="lt-LT"/>
                    </w:rPr>
                  </w:pPr>
                </w:p>
              </w:tc>
            </w:tr>
          </w:tbl>
          <w:p w14:paraId="296123DC" w14:textId="77777777" w:rsidR="00EA2756" w:rsidRPr="004A14E9" w:rsidRDefault="00EA2756" w:rsidP="00703139">
            <w:pPr>
              <w:ind w:firstLine="851"/>
              <w:jc w:val="both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lang w:val="lt-LT"/>
              </w:rPr>
              <w:t>Pastabos:</w:t>
            </w:r>
          </w:p>
          <w:p w14:paraId="0EA97608" w14:textId="77777777" w:rsidR="00EA2756" w:rsidRPr="004A14E9" w:rsidRDefault="00EA2756" w:rsidP="00703139">
            <w:pPr>
              <w:ind w:right="-1" w:firstLine="851"/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 xml:space="preserve">1. Tiekėjui nenurodžius, kokia informacija yra konfidenciali, laikoma, kad konfidencialios informacijos pasiūlyme nėra. </w:t>
            </w:r>
          </w:p>
          <w:p w14:paraId="1621D2D9" w14:textId="77777777" w:rsidR="00EA2756" w:rsidRPr="004A14E9" w:rsidRDefault="00EA2756" w:rsidP="00703139">
            <w:pPr>
              <w:ind w:firstLine="851"/>
              <w:jc w:val="both"/>
              <w:rPr>
                <w:lang w:val="lt-LT"/>
              </w:rPr>
            </w:pPr>
            <w:r w:rsidRPr="004A14E9">
              <w:rPr>
                <w:lang w:val="lt-LT"/>
              </w:rPr>
              <w:t>2. Pasiūlymo dalis, kurios dalyvis nenurodė kaip konfidencialios, bus viešinama Viešųjų pirkimų tarnybos direktoriaus 2017 m.  birželio 19 d. įsakyme Nr. 1S-91 nustatyta tvarka.</w:t>
            </w:r>
          </w:p>
          <w:p w14:paraId="2AA27C51" w14:textId="77777777" w:rsidR="00EA2756" w:rsidRPr="004A14E9" w:rsidRDefault="00EA2756" w:rsidP="00703139">
            <w:pPr>
              <w:ind w:firstLine="851"/>
              <w:jc w:val="both"/>
              <w:rPr>
                <w:lang w:val="lt-LT"/>
              </w:rPr>
            </w:pPr>
          </w:p>
        </w:tc>
      </w:tr>
      <w:tr w:rsidR="00EA2756" w:rsidRPr="004A14E9" w14:paraId="1DA09049" w14:textId="77777777" w:rsidTr="007031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118A7" w14:textId="77777777" w:rsidR="00EA2756" w:rsidRPr="004A14E9" w:rsidRDefault="00EA2756" w:rsidP="00703139">
            <w:pPr>
              <w:rPr>
                <w:rFonts w:eastAsia="Calibri"/>
                <w:lang w:val="lt-LT"/>
              </w:rPr>
            </w:pPr>
          </w:p>
        </w:tc>
        <w:tc>
          <w:tcPr>
            <w:tcW w:w="604" w:type="dxa"/>
          </w:tcPr>
          <w:p w14:paraId="346B6EEC" w14:textId="77777777" w:rsidR="00EA2756" w:rsidRPr="004A14E9" w:rsidRDefault="00EA2756" w:rsidP="00703139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B2CAD" w14:textId="77777777" w:rsidR="00EA2756" w:rsidRPr="004A14E9" w:rsidRDefault="00EA2756" w:rsidP="00703139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701" w:type="dxa"/>
          </w:tcPr>
          <w:p w14:paraId="2E3DB3A1" w14:textId="77777777" w:rsidR="00EA2756" w:rsidRPr="004A14E9" w:rsidRDefault="00EA2756" w:rsidP="00703139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0E59B" w14:textId="77777777" w:rsidR="00EA2756" w:rsidRPr="004A14E9" w:rsidRDefault="00EA2756" w:rsidP="00703139">
            <w:pPr>
              <w:jc w:val="right"/>
              <w:rPr>
                <w:rFonts w:eastAsia="Calibri"/>
                <w:lang w:val="lt-LT"/>
              </w:rPr>
            </w:pPr>
          </w:p>
        </w:tc>
        <w:tc>
          <w:tcPr>
            <w:tcW w:w="454" w:type="dxa"/>
          </w:tcPr>
          <w:p w14:paraId="59153509" w14:textId="77777777" w:rsidR="00EA2756" w:rsidRPr="004A14E9" w:rsidRDefault="00EA2756" w:rsidP="00703139">
            <w:pPr>
              <w:jc w:val="right"/>
              <w:rPr>
                <w:rFonts w:eastAsia="Calibri"/>
                <w:lang w:val="lt-LT"/>
              </w:rPr>
            </w:pPr>
          </w:p>
        </w:tc>
      </w:tr>
      <w:tr w:rsidR="00EA2756" w:rsidRPr="004A14E9" w14:paraId="7C1BCDE2" w14:textId="77777777" w:rsidTr="007031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BF738" w14:textId="77777777" w:rsidR="00EA2756" w:rsidRPr="004A14E9" w:rsidRDefault="00EA2756" w:rsidP="00703139">
            <w:pPr>
              <w:snapToGrid w:val="0"/>
              <w:rPr>
                <w:position w:val="6"/>
                <w:lang w:val="lt-LT"/>
              </w:rPr>
            </w:pPr>
            <w:r w:rsidRPr="004A14E9">
              <w:rPr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32D7E9C0" w14:textId="77777777" w:rsidR="00EA2756" w:rsidRPr="004A14E9" w:rsidRDefault="00EA2756" w:rsidP="00703139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F2C64" w14:textId="77777777" w:rsidR="00EA2756" w:rsidRPr="004A14E9" w:rsidRDefault="00EA2756" w:rsidP="00703139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position w:val="6"/>
                <w:lang w:val="lt-LT"/>
              </w:rPr>
              <w:t>(Parašas)</w:t>
            </w:r>
            <w:r w:rsidRPr="004A14E9">
              <w:rPr>
                <w:rFonts w:eastAsia="Calibri"/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4CC6B04D" w14:textId="77777777" w:rsidR="00EA2756" w:rsidRPr="004A14E9" w:rsidRDefault="00EA2756" w:rsidP="00703139">
            <w:pPr>
              <w:jc w:val="center"/>
              <w:rPr>
                <w:rFonts w:eastAsia="Calibri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647BF" w14:textId="77777777" w:rsidR="00EA2756" w:rsidRPr="004A14E9" w:rsidRDefault="00EA2756" w:rsidP="00703139">
            <w:pPr>
              <w:jc w:val="center"/>
              <w:rPr>
                <w:rFonts w:eastAsia="Calibri"/>
                <w:lang w:val="lt-LT"/>
              </w:rPr>
            </w:pPr>
            <w:r w:rsidRPr="004A14E9">
              <w:rPr>
                <w:rFonts w:eastAsia="Calibri"/>
                <w:position w:val="6"/>
                <w:lang w:val="lt-LT"/>
              </w:rPr>
              <w:t>(Vardas ir pavardė)</w:t>
            </w:r>
            <w:r w:rsidRPr="004A14E9">
              <w:rPr>
                <w:rFonts w:eastAsia="Calibri"/>
                <w:i/>
                <w:lang w:val="lt-LT"/>
              </w:rPr>
              <w:t xml:space="preserve"> </w:t>
            </w:r>
          </w:p>
        </w:tc>
        <w:tc>
          <w:tcPr>
            <w:tcW w:w="454" w:type="dxa"/>
          </w:tcPr>
          <w:p w14:paraId="57DB590E" w14:textId="77777777" w:rsidR="00EA2756" w:rsidRPr="004A14E9" w:rsidRDefault="00EA2756" w:rsidP="00703139">
            <w:pPr>
              <w:jc w:val="center"/>
              <w:rPr>
                <w:rFonts w:eastAsia="Calibri"/>
                <w:lang w:val="lt-LT"/>
              </w:rPr>
            </w:pPr>
          </w:p>
          <w:p w14:paraId="14F452DE" w14:textId="77777777" w:rsidR="00EA2756" w:rsidRPr="004A14E9" w:rsidRDefault="00EA2756" w:rsidP="00703139">
            <w:pPr>
              <w:jc w:val="center"/>
              <w:rPr>
                <w:rFonts w:eastAsia="Calibri"/>
                <w:lang w:val="lt-LT"/>
              </w:rPr>
            </w:pPr>
          </w:p>
        </w:tc>
      </w:tr>
      <w:bookmarkEnd w:id="0"/>
    </w:tbl>
    <w:p w14:paraId="54C41972" w14:textId="77777777" w:rsidR="001358BC" w:rsidRDefault="001358BC"/>
    <w:sectPr w:rsidR="001358B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167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56"/>
    <w:rsid w:val="001358BC"/>
    <w:rsid w:val="00A10DC1"/>
    <w:rsid w:val="00EA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52BA"/>
  <w15:chartTrackingRefBased/>
  <w15:docId w15:val="{599F601F-40A2-41DE-8851-C847D837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EA27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A2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A2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A27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2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A27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A27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A27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A27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A27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A27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A27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A27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275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A275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A275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A275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A275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A275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A27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A2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A2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A2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A2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A2756"/>
    <w:rPr>
      <w:i/>
      <w:iCs/>
      <w:color w:val="404040" w:themeColor="text1" w:themeTint="BF"/>
    </w:rPr>
  </w:style>
  <w:style w:type="paragraph" w:styleId="Sraopastraipa">
    <w:name w:val="List Paragraph"/>
    <w:aliases w:val="List Paragraph12,List Paragraph21,Lentele,List not in Table,punktai,Table of contents numbered,Bullet,Buletai"/>
    <w:basedOn w:val="prastasis"/>
    <w:link w:val="SraopastraipaDiagrama"/>
    <w:uiPriority w:val="34"/>
    <w:qFormat/>
    <w:rsid w:val="00EA275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A275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A2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A275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A2756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rsid w:val="00EA275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"/>
    <w:link w:val="Sraopastraipa"/>
    <w:uiPriority w:val="34"/>
    <w:qFormat/>
    <w:locked/>
    <w:rsid w:val="00EA2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2035</Words>
  <Characters>1160</Characters>
  <Application>Microsoft Office Word</Application>
  <DocSecurity>0</DocSecurity>
  <Lines>9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Savukynas</dc:creator>
  <cp:keywords/>
  <dc:description/>
  <cp:lastModifiedBy>Kęstutis Savukynas</cp:lastModifiedBy>
  <cp:revision>1</cp:revision>
  <dcterms:created xsi:type="dcterms:W3CDTF">2025-05-13T12:50:00Z</dcterms:created>
  <dcterms:modified xsi:type="dcterms:W3CDTF">2025-05-13T12:52:00Z</dcterms:modified>
</cp:coreProperties>
</file>