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3977" w14:textId="6FAFCEE8" w:rsidR="00262C42" w:rsidRPr="000F21CE" w:rsidRDefault="00262C42" w:rsidP="00262C42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85444"/>
      <w:bookmarkStart w:id="1" w:name="_Ref38291496"/>
      <w:r w:rsidRPr="000F21CE">
        <w:rPr>
          <w:rFonts w:eastAsia="Calibri"/>
          <w:sz w:val="24"/>
          <w:szCs w:val="24"/>
        </w:rPr>
        <w:t xml:space="preserve">Pirkimo sąlygų </w:t>
      </w:r>
      <w:r w:rsidR="004E7D5F">
        <w:rPr>
          <w:rFonts w:eastAsia="Calibri"/>
          <w:sz w:val="24"/>
          <w:szCs w:val="24"/>
        </w:rPr>
        <w:t>9</w:t>
      </w:r>
      <w:r w:rsidRPr="000F21CE">
        <w:rPr>
          <w:rFonts w:eastAsia="Calibri"/>
          <w:sz w:val="24"/>
          <w:szCs w:val="24"/>
        </w:rPr>
        <w:t xml:space="preserve"> priedas „</w:t>
      </w:r>
      <w:r w:rsidRPr="00262C42">
        <w:rPr>
          <w:rFonts w:eastAsia="Calibri"/>
          <w:sz w:val="24"/>
          <w:szCs w:val="24"/>
        </w:rPr>
        <w:t>Pagrindinių per paskutinius 3 metus pristatytų prekių sąrašas</w:t>
      </w:r>
      <w:r w:rsidRPr="000F21CE">
        <w:rPr>
          <w:rFonts w:eastAsia="Calibri"/>
          <w:sz w:val="24"/>
          <w:szCs w:val="24"/>
        </w:rPr>
        <w:t>“</w:t>
      </w:r>
      <w:bookmarkEnd w:id="0"/>
      <w:bookmarkEnd w:id="1"/>
    </w:p>
    <w:p w14:paraId="1F9F706A" w14:textId="77777777" w:rsidR="003146BF" w:rsidRPr="00356FC5" w:rsidRDefault="003146BF" w:rsidP="003146BF">
      <w:pPr>
        <w:suppressAutoHyphens w:val="0"/>
        <w:spacing w:after="0" w:line="240" w:lineRule="auto"/>
        <w:rPr>
          <w:color w:val="000000"/>
          <w:szCs w:val="24"/>
          <w:highlight w:val="yellow"/>
          <w:shd w:val="clear" w:color="auto" w:fill="FFFFFF"/>
        </w:rPr>
      </w:pPr>
    </w:p>
    <w:p w14:paraId="42A8441C" w14:textId="39F94464" w:rsidR="003146BF" w:rsidRPr="00262C42" w:rsidRDefault="00262C42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bookmarkStart w:id="2" w:name="_Hlk72322896"/>
      <w:r w:rsidRPr="00262C42">
        <w:rPr>
          <w:b/>
          <w:color w:val="000000"/>
          <w:szCs w:val="24"/>
          <w:shd w:val="clear" w:color="auto" w:fill="FFFFFF"/>
        </w:rPr>
        <w:t>PAGRINDINIŲ PER PASKUTINIUS 3 METUS PRISTATYTŲ PREKIŲ SĄRAŠAS</w:t>
      </w:r>
    </w:p>
    <w:p w14:paraId="1939B2AE" w14:textId="77777777" w:rsidR="00CB51AD" w:rsidRPr="00356FC5" w:rsidRDefault="00CB51AD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4C49C974" w14:textId="71519F56" w:rsidR="003146BF" w:rsidRPr="002C1F87" w:rsidRDefault="003146BF" w:rsidP="002C1F87">
      <w:pPr>
        <w:spacing w:after="0" w:line="240" w:lineRule="auto"/>
        <w:jc w:val="center"/>
        <w:rPr>
          <w:rFonts w:cs="Times New Roman"/>
          <w:szCs w:val="20"/>
        </w:rPr>
      </w:pPr>
    </w:p>
    <w:tbl>
      <w:tblPr>
        <w:tblpPr w:leftFromText="180" w:rightFromText="180" w:vertAnchor="text" w:horzAnchor="margin" w:tblpY="112"/>
        <w:tblW w:w="87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2"/>
        <w:gridCol w:w="1984"/>
        <w:gridCol w:w="2126"/>
        <w:gridCol w:w="2127"/>
      </w:tblGrid>
      <w:tr w:rsidR="00F125B3" w:rsidRPr="00356FC5" w14:paraId="44D1ABDF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5C23477" w14:textId="56279CF2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pavadinimas</w:t>
            </w:r>
            <w:r>
              <w:rPr>
                <w:rFonts w:cs="Times New Roman"/>
                <w:b/>
                <w:szCs w:val="24"/>
              </w:rPr>
              <w:t xml:space="preserve"> ir aprašymas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63A474" w14:textId="683B26E9" w:rsidR="00F125B3" w:rsidRPr="00356FC5" w:rsidRDefault="00EF75BF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Pristatytų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prek</w:t>
            </w:r>
            <w:r w:rsidR="00F125B3">
              <w:rPr>
                <w:rFonts w:cs="Times New Roman"/>
                <w:b/>
                <w:szCs w:val="24"/>
              </w:rPr>
              <w:t>i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ų </w:t>
            </w:r>
            <w:r>
              <w:rPr>
                <w:rFonts w:cs="Times New Roman"/>
                <w:b/>
                <w:szCs w:val="24"/>
              </w:rPr>
              <w:t>vertė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6A5" w14:textId="75EB9C52" w:rsidR="00F125B3" w:rsidRPr="00356FC5" w:rsidRDefault="0078682A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Prekių pristatymo datos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(nuo: metai, mėn. / iki: metai, mėn.)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A12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 xml:space="preserve">Užsakovas, </w:t>
            </w:r>
            <w:r w:rsidRPr="00356FC5">
              <w:rPr>
                <w:rFonts w:cs="Times New Roman"/>
                <w:szCs w:val="24"/>
              </w:rPr>
              <w:t xml:space="preserve"> </w:t>
            </w:r>
            <w:r w:rsidRPr="00356FC5">
              <w:rPr>
                <w:rFonts w:cs="Times New Roman"/>
                <w:b/>
                <w:szCs w:val="24"/>
              </w:rPr>
              <w:t>užsakovo atstovo pavardė, pareigos, tel. numeris</w:t>
            </w:r>
          </w:p>
        </w:tc>
      </w:tr>
      <w:tr w:rsidR="00F125B3" w:rsidRPr="00356FC5" w14:paraId="425D0991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ABB60D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7F790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6BF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2E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125B3" w:rsidRPr="00356FC5" w14:paraId="75B11B2A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0644E25C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AC9F5E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31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501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bookmarkEnd w:id="2"/>
    </w:tbl>
    <w:p w14:paraId="67A8D8F5" w14:textId="09BA26B2" w:rsidR="002C1F87" w:rsidRDefault="002C1F87">
      <w:pPr>
        <w:suppressAutoHyphens w:val="0"/>
        <w:spacing w:after="0" w:line="240" w:lineRule="auto"/>
      </w:pPr>
    </w:p>
    <w:p w14:paraId="456B3290" w14:textId="3C7F851F" w:rsidR="00586EB6" w:rsidRDefault="00586EB6">
      <w:pPr>
        <w:suppressAutoHyphens w:val="0"/>
        <w:spacing w:after="0" w:line="240" w:lineRule="auto"/>
      </w:pPr>
    </w:p>
    <w:p w14:paraId="0322C2B1" w14:textId="6793BE44" w:rsidR="00586EB6" w:rsidRDefault="00586EB6">
      <w:pPr>
        <w:suppressAutoHyphens w:val="0"/>
        <w:spacing w:after="0" w:line="240" w:lineRule="auto"/>
      </w:pPr>
    </w:p>
    <w:p w14:paraId="29F718DD" w14:textId="07819ED2" w:rsidR="00586EB6" w:rsidRDefault="00586EB6">
      <w:pPr>
        <w:suppressAutoHyphens w:val="0"/>
        <w:spacing w:after="0" w:line="240" w:lineRule="auto"/>
      </w:pPr>
    </w:p>
    <w:p w14:paraId="12B68B2D" w14:textId="0005E943" w:rsidR="00586EB6" w:rsidRDefault="00586EB6">
      <w:pPr>
        <w:suppressAutoHyphens w:val="0"/>
        <w:spacing w:after="0" w:line="240" w:lineRule="auto"/>
      </w:pPr>
    </w:p>
    <w:sectPr w:rsidR="00586E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BA15" w14:textId="77777777" w:rsidR="00D10BEE" w:rsidRDefault="00D10BEE" w:rsidP="005603E9">
      <w:pPr>
        <w:spacing w:after="0" w:line="240" w:lineRule="auto"/>
      </w:pPr>
      <w:r>
        <w:separator/>
      </w:r>
    </w:p>
  </w:endnote>
  <w:endnote w:type="continuationSeparator" w:id="0">
    <w:p w14:paraId="29459A66" w14:textId="77777777" w:rsidR="00D10BEE" w:rsidRDefault="00D10BEE" w:rsidP="0056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C0EF" w14:textId="77777777" w:rsidR="00D10BEE" w:rsidRDefault="00D10BEE" w:rsidP="005603E9">
      <w:pPr>
        <w:spacing w:after="0" w:line="240" w:lineRule="auto"/>
      </w:pPr>
      <w:r>
        <w:separator/>
      </w:r>
    </w:p>
  </w:footnote>
  <w:footnote w:type="continuationSeparator" w:id="0">
    <w:p w14:paraId="51AF532D" w14:textId="77777777" w:rsidR="00D10BEE" w:rsidRDefault="00D10BEE" w:rsidP="0056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5B427A1C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694889084">
    <w:abstractNumId w:val="1"/>
  </w:num>
  <w:num w:numId="2" w16cid:durableId="634989630">
    <w:abstractNumId w:val="0"/>
  </w:num>
  <w:num w:numId="3" w16cid:durableId="608774987">
    <w:abstractNumId w:val="0"/>
  </w:num>
  <w:num w:numId="4" w16cid:durableId="332728613">
    <w:abstractNumId w:val="0"/>
  </w:num>
  <w:num w:numId="5" w16cid:durableId="2007855179">
    <w:abstractNumId w:val="0"/>
  </w:num>
  <w:num w:numId="6" w16cid:durableId="1500727649">
    <w:abstractNumId w:val="0"/>
  </w:num>
  <w:num w:numId="7" w16cid:durableId="108207436">
    <w:abstractNumId w:val="0"/>
  </w:num>
  <w:num w:numId="8" w16cid:durableId="11105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BE"/>
    <w:rsid w:val="00061E72"/>
    <w:rsid w:val="0008254F"/>
    <w:rsid w:val="000B18F4"/>
    <w:rsid w:val="000C5447"/>
    <w:rsid w:val="00111F66"/>
    <w:rsid w:val="00262C42"/>
    <w:rsid w:val="002C1F87"/>
    <w:rsid w:val="003146BF"/>
    <w:rsid w:val="003E7B4D"/>
    <w:rsid w:val="003F3E4C"/>
    <w:rsid w:val="004169FA"/>
    <w:rsid w:val="004E3D7D"/>
    <w:rsid w:val="004E7D5F"/>
    <w:rsid w:val="00502C76"/>
    <w:rsid w:val="005122A7"/>
    <w:rsid w:val="005147CD"/>
    <w:rsid w:val="005603E9"/>
    <w:rsid w:val="00576F33"/>
    <w:rsid w:val="00586EB6"/>
    <w:rsid w:val="006219D5"/>
    <w:rsid w:val="00657EB2"/>
    <w:rsid w:val="006D1E0A"/>
    <w:rsid w:val="00740956"/>
    <w:rsid w:val="007416D3"/>
    <w:rsid w:val="0078682A"/>
    <w:rsid w:val="00835F43"/>
    <w:rsid w:val="008E7460"/>
    <w:rsid w:val="00952507"/>
    <w:rsid w:val="00990704"/>
    <w:rsid w:val="009D7D26"/>
    <w:rsid w:val="00A1469A"/>
    <w:rsid w:val="00A84CBE"/>
    <w:rsid w:val="00B91811"/>
    <w:rsid w:val="00CB51AD"/>
    <w:rsid w:val="00CE46FF"/>
    <w:rsid w:val="00CF71BB"/>
    <w:rsid w:val="00D10BEE"/>
    <w:rsid w:val="00D2315B"/>
    <w:rsid w:val="00D76D13"/>
    <w:rsid w:val="00DE4FD1"/>
    <w:rsid w:val="00DF2FFB"/>
    <w:rsid w:val="00E166A0"/>
    <w:rsid w:val="00E313C1"/>
    <w:rsid w:val="00EC07AB"/>
    <w:rsid w:val="00ED144E"/>
    <w:rsid w:val="00EF75BF"/>
    <w:rsid w:val="00F125B3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42DC"/>
  <w15:chartTrackingRefBased/>
  <w15:docId w15:val="{6282BA12-4EDA-4833-AD6E-C7FE3D0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BF"/>
    <w:pPr>
      <w:suppressAutoHyphens/>
      <w:spacing w:after="200" w:line="276" w:lineRule="auto"/>
    </w:pPr>
    <w:rPr>
      <w:rFonts w:cs="Calibri"/>
      <w:sz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8254F"/>
    <w:pPr>
      <w:keepNext/>
      <w:spacing w:after="0" w:line="24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qFormat/>
    <w:rsid w:val="0008254F"/>
    <w:pPr>
      <w:spacing w:after="0" w:line="240" w:lineRule="auto"/>
      <w:jc w:val="right"/>
      <w:outlineLvl w:val="1"/>
    </w:pPr>
    <w:rPr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254F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254F"/>
    <w:pPr>
      <w:keepNext/>
      <w:numPr>
        <w:ilvl w:val="3"/>
        <w:numId w:val="8"/>
      </w:numPr>
      <w:spacing w:after="0" w:line="240" w:lineRule="auto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254F"/>
    <w:pPr>
      <w:keepNext/>
      <w:numPr>
        <w:ilvl w:val="4"/>
        <w:numId w:val="8"/>
      </w:numPr>
      <w:spacing w:after="0" w:line="240" w:lineRule="auto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254F"/>
    <w:pPr>
      <w:keepNext/>
      <w:numPr>
        <w:ilvl w:val="5"/>
        <w:numId w:val="8"/>
      </w:numPr>
      <w:spacing w:after="0" w:line="240" w:lineRule="auto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254F"/>
    <w:pPr>
      <w:keepNext/>
      <w:numPr>
        <w:ilvl w:val="6"/>
        <w:numId w:val="8"/>
      </w:numPr>
      <w:spacing w:after="0" w:line="240" w:lineRule="auto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254F"/>
    <w:pPr>
      <w:keepNext/>
      <w:numPr>
        <w:ilvl w:val="7"/>
        <w:numId w:val="8"/>
      </w:numPr>
      <w:spacing w:after="0" w:line="240" w:lineRule="auto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254F"/>
    <w:pPr>
      <w:keepNext/>
      <w:numPr>
        <w:ilvl w:val="8"/>
        <w:numId w:val="8"/>
      </w:numPr>
      <w:spacing w:after="0" w:line="240" w:lineRule="auto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1Diagrama">
    <w:name w:val="Antraštė 1 Diagrama"/>
    <w:basedOn w:val="DefaultParagraphFont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Heading1"/>
    <w:link w:val="Stilius1Diagrama"/>
    <w:rsid w:val="00F74A0C"/>
    <w:pPr>
      <w:spacing w:before="480" w:after="120"/>
    </w:pPr>
    <w:rPr>
      <w:rFonts w:eastAsia="Calibri"/>
      <w:szCs w:val="48"/>
    </w:rPr>
  </w:style>
  <w:style w:type="character" w:customStyle="1" w:styleId="Stilius1Diagrama">
    <w:name w:val="Stilius1 Diagrama"/>
    <w:basedOn w:val="DefaultParagraphFont"/>
    <w:link w:val="Stilius1"/>
    <w:rsid w:val="00F74A0C"/>
    <w:rPr>
      <w:rFonts w:eastAsia="Calibri"/>
      <w:b/>
      <w:szCs w:val="48"/>
    </w:rPr>
  </w:style>
  <w:style w:type="character" w:customStyle="1" w:styleId="Heading2Char">
    <w:name w:val="Heading 2 Char"/>
    <w:basedOn w:val="DefaultParagraphFont"/>
    <w:link w:val="Heading2"/>
    <w:rsid w:val="0008254F"/>
    <w:rPr>
      <w:rFonts w:cs="Calibr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08254F"/>
    <w:rPr>
      <w:rFonts w:cs="Calibri"/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9"/>
    <w:rsid w:val="0008254F"/>
    <w:rPr>
      <w:rFonts w:cs="Calibri"/>
      <w:sz w:val="40"/>
      <w:szCs w:val="20"/>
      <w:lang w:eastAsia="ar-SA"/>
    </w:rPr>
  </w:style>
  <w:style w:type="character" w:styleId="FootnoteReference">
    <w:name w:val="footnote reference"/>
    <w:basedOn w:val="DefaultParagraphFont"/>
    <w:uiPriority w:val="99"/>
    <w:qFormat/>
    <w:rsid w:val="0008254F"/>
    <w:rPr>
      <w:rFonts w:cs="Times New Roman"/>
      <w:vertAlign w:val="superscript"/>
    </w:rPr>
  </w:style>
  <w:style w:type="paragraph" w:styleId="Title">
    <w:name w:val="Title"/>
    <w:basedOn w:val="Normal"/>
    <w:next w:val="Subtitle"/>
    <w:link w:val="TitleChar"/>
    <w:uiPriority w:val="99"/>
    <w:qFormat/>
    <w:rsid w:val="0008254F"/>
    <w:pPr>
      <w:spacing w:after="0" w:line="240" w:lineRule="auto"/>
      <w:ind w:right="-178"/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825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254F"/>
    <w:rPr>
      <w:rFonts w:cs="Calibri"/>
      <w:sz w:val="24"/>
      <w:lang w:eastAsia="ar-SA"/>
    </w:rPr>
  </w:style>
  <w:style w:type="character" w:styleId="Strong">
    <w:name w:val="Strong"/>
    <w:basedOn w:val="DefaultParagraphFont"/>
    <w:uiPriority w:val="99"/>
    <w:qFormat/>
    <w:rsid w:val="0008254F"/>
    <w:rPr>
      <w:rFonts w:cs="Times New Roman"/>
      <w:b/>
    </w:rPr>
  </w:style>
  <w:style w:type="paragraph" w:styleId="ListParagraph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Normal"/>
    <w:link w:val="ListParagraphChar"/>
    <w:uiPriority w:val="34"/>
    <w:qFormat/>
    <w:rsid w:val="0008254F"/>
    <w:pPr>
      <w:suppressAutoHyphens w:val="0"/>
      <w:spacing w:after="0" w:line="240" w:lineRule="auto"/>
      <w:ind w:left="720"/>
      <w:contextualSpacing/>
    </w:pPr>
    <w:rPr>
      <w:rFonts w:cs="Times New Roman"/>
      <w:szCs w:val="24"/>
      <w:lang w:val="en-US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o pastraipa1 Char,Sąrašo pastraipa1 Char,Buletai Char,List Paragraph21 Char,lp1 Char"/>
    <w:link w:val="ListParagraph"/>
    <w:uiPriority w:val="34"/>
    <w:qFormat/>
    <w:locked/>
    <w:rsid w:val="0008254F"/>
    <w:rPr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8254F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E9"/>
    <w:rPr>
      <w:rFonts w:cs="Calibri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E9"/>
    <w:rPr>
      <w:rFonts w:cs="Calibri"/>
      <w:sz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14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7CD"/>
    <w:rPr>
      <w:rFonts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7CD"/>
    <w:rPr>
      <w:rFonts w:cs="Calibri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CD"/>
    <w:rPr>
      <w:rFonts w:ascii="Segoe UI" w:hAnsi="Segoe UI" w:cs="Segoe UI"/>
      <w:sz w:val="18"/>
      <w:szCs w:val="18"/>
      <w:lang w:eastAsia="ar-SA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262C42"/>
    <w:pPr>
      <w:suppressAutoHyphens w:val="0"/>
      <w:spacing w:line="276" w:lineRule="auto"/>
      <w:ind w:left="0"/>
      <w:jc w:val="both"/>
    </w:pPr>
    <w:rPr>
      <w:rFonts w:cs="Times New Roman"/>
      <w:sz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262C4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2C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2C42"/>
    <w:rPr>
      <w:rFonts w:cs="Calibri"/>
      <w:sz w:val="24"/>
      <w:lang w:eastAsia="ar-SA"/>
    </w:rPr>
  </w:style>
  <w:style w:type="paragraph" w:styleId="Revision">
    <w:name w:val="Revision"/>
    <w:hidden/>
    <w:uiPriority w:val="99"/>
    <w:semiHidden/>
    <w:rsid w:val="0078682A"/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Stasys Kriščiūnas</cp:lastModifiedBy>
  <cp:revision>2</cp:revision>
  <dcterms:created xsi:type="dcterms:W3CDTF">2025-05-06T10:57:00Z</dcterms:created>
  <dcterms:modified xsi:type="dcterms:W3CDTF">2025-05-06T10:57:00Z</dcterms:modified>
</cp:coreProperties>
</file>