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AD02EF" w14:textId="39ACF851" w:rsidR="0019234E" w:rsidRDefault="008D54B6" w:rsidP="00695ABF">
      <w:pPr>
        <w:widowControl w:val="0"/>
        <w:jc w:val="center"/>
        <w:rPr>
          <w:rFonts w:eastAsia="Times New Roman" w:cs="Times New Roman"/>
          <w:b/>
          <w:caps/>
          <w:szCs w:val="24"/>
          <w:lang w:eastAsia="lt-LT"/>
        </w:rPr>
      </w:pPr>
      <w:r w:rsidRPr="008D54B6">
        <w:rPr>
          <w:rFonts w:eastAsia="Times New Roman" w:cs="Times New Roman"/>
          <w:b/>
          <w:szCs w:val="24"/>
          <w:lang w:eastAsia="lt-LT"/>
        </w:rPr>
        <w:t xml:space="preserve">DĖL </w:t>
      </w:r>
      <w:r w:rsidRPr="008D54B6">
        <w:rPr>
          <w:b/>
          <w:szCs w:val="24"/>
        </w:rPr>
        <w:t>REAGENT</w:t>
      </w:r>
      <w:r>
        <w:rPr>
          <w:b/>
          <w:szCs w:val="24"/>
        </w:rPr>
        <w:t>Ų</w:t>
      </w:r>
      <w:r w:rsidRPr="008D54B6">
        <w:rPr>
          <w:b/>
          <w:szCs w:val="24"/>
        </w:rPr>
        <w:t xml:space="preserve"> TYRIMAMS ELISA METODU SU PRIETAISU PANAUDAI (</w:t>
      </w:r>
      <w:r w:rsidRPr="00697328">
        <w:rPr>
          <w:b/>
          <w:sz w:val="22"/>
        </w:rPr>
        <w:t>9876</w:t>
      </w:r>
      <w:r w:rsidR="00E97FEA">
        <w:rPr>
          <w:rFonts w:eastAsia="Times New Roman" w:cs="Times New Roman"/>
          <w:b/>
          <w:caps/>
          <w:szCs w:val="24"/>
          <w:lang w:eastAsia="lt-LT"/>
        </w:rPr>
        <w:t>)</w:t>
      </w:r>
    </w:p>
    <w:p w14:paraId="3C565C6C"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0F5A"/>
    <w:rsid w:val="00677430"/>
    <w:rsid w:val="00682ABC"/>
    <w:rsid w:val="00695ABF"/>
    <w:rsid w:val="006A0BC9"/>
    <w:rsid w:val="006B0C4B"/>
    <w:rsid w:val="006C546D"/>
    <w:rsid w:val="006E7BC9"/>
    <w:rsid w:val="00710510"/>
    <w:rsid w:val="00754773"/>
    <w:rsid w:val="00757C76"/>
    <w:rsid w:val="00793311"/>
    <w:rsid w:val="008159DB"/>
    <w:rsid w:val="00820AE5"/>
    <w:rsid w:val="00826375"/>
    <w:rsid w:val="008A3017"/>
    <w:rsid w:val="008D54B6"/>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2304</Words>
  <Characters>1314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2025-05-14T09:33:00Z</dcterms:created>
  <dcterms:modified xsi:type="dcterms:W3CDTF">2025-05-14T09:34:00Z</dcterms:modified>
</cp:coreProperties>
</file>