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5620" w14:textId="54170538" w:rsidR="000A7CF7" w:rsidRPr="0077167F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77167F">
        <w:rPr>
          <w:b/>
          <w:bCs/>
          <w:color w:val="333333"/>
        </w:rPr>
        <w:t>ATSAKYMA</w:t>
      </w:r>
      <w:r w:rsidR="008A0F4B">
        <w:rPr>
          <w:b/>
          <w:bCs/>
          <w:color w:val="333333"/>
        </w:rPr>
        <w:t>S</w:t>
      </w:r>
      <w:r w:rsidRPr="0077167F">
        <w:rPr>
          <w:b/>
          <w:bCs/>
          <w:color w:val="333333"/>
        </w:rPr>
        <w:t xml:space="preserve"> NR. </w:t>
      </w:r>
      <w:r w:rsidR="00BD441C">
        <w:rPr>
          <w:b/>
          <w:bCs/>
          <w:color w:val="333333"/>
        </w:rPr>
        <w:t>1</w:t>
      </w:r>
    </w:p>
    <w:p w14:paraId="11F571EF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F1F29DD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916C6CD" w14:textId="7942ED68" w:rsidR="00700FD2" w:rsidRPr="008A0F4B" w:rsidRDefault="00700FD2" w:rsidP="008A0F4B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8A0F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KLAUSIMAS</w:t>
      </w:r>
    </w:p>
    <w:p w14:paraId="590A6981" w14:textId="1BA6E706" w:rsidR="009F0C6F" w:rsidRDefault="00700FD2" w:rsidP="00700FD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700F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 </w:t>
      </w:r>
      <w:r w:rsidR="00BD441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</w:t>
      </w:r>
      <w:r w:rsidR="00BD441C" w:rsidRPr="00BD441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r projekte turi būti numatoma ir įvertinama šildymo sistema (jos keitimas) ir ar bus reikalingi kokie nors šalto/karšto/cirkuliacinio vandentiekio bei buitinių nuotekų keitimo darbai?</w:t>
      </w:r>
    </w:p>
    <w:p w14:paraId="0C2662DB" w14:textId="0CE8C641" w:rsidR="00700FD2" w:rsidRDefault="00700FD2" w:rsidP="00700FD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ATSAKYMAS</w:t>
      </w:r>
    </w:p>
    <w:p w14:paraId="59A16735" w14:textId="62E87B74" w:rsidR="00BD441C" w:rsidRPr="00292672" w:rsidRDefault="00BD441C" w:rsidP="00BD441C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</w:t>
      </w:r>
      <w:r w:rsidRPr="00BD441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rojekte turi būti numatoma ir įvertinama šildymo sistema (jos keitimas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), </w:t>
      </w:r>
      <w:r w:rsidRPr="00BD441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atsižvelgiant į pasikeitusius šilumos poreikius po modernizavimo.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Reikės p</w:t>
      </w:r>
      <w:r w:rsidRPr="002926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arengti vandentiekio ir nuotekų šalinimo dalį, tik dėl lietaus nuvedimo sprendinių.</w:t>
      </w:r>
    </w:p>
    <w:p w14:paraId="58BB1AB3" w14:textId="2001429C" w:rsidR="00BD441C" w:rsidRPr="00BD441C" w:rsidRDefault="00BD441C" w:rsidP="00BD441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14:paraId="78F6A57C" w14:textId="77777777" w:rsidR="00292672" w:rsidRPr="00BD441C" w:rsidRDefault="00292672" w:rsidP="00BD441C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14:paraId="3BC6814E" w14:textId="77777777" w:rsidR="009F0C6F" w:rsidRPr="009F0C6F" w:rsidRDefault="009F0C6F" w:rsidP="00295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543F4" w14:textId="009C0B49" w:rsidR="000A7CF7" w:rsidRPr="00024C85" w:rsidRDefault="000A7CF7" w:rsidP="000A7C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C85"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0A7CF7" w:rsidRPr="00024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1A7"/>
    <w:multiLevelType w:val="hybridMultilevel"/>
    <w:tmpl w:val="EFF8B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EB0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5DF"/>
    <w:multiLevelType w:val="hybridMultilevel"/>
    <w:tmpl w:val="D25A3C7A"/>
    <w:lvl w:ilvl="0" w:tplc="A92A3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655E"/>
    <w:multiLevelType w:val="hybridMultilevel"/>
    <w:tmpl w:val="EFF8B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3D0C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68C"/>
    <w:multiLevelType w:val="hybridMultilevel"/>
    <w:tmpl w:val="51BC12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93CB4"/>
    <w:multiLevelType w:val="hybridMultilevel"/>
    <w:tmpl w:val="96781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4030"/>
    <w:multiLevelType w:val="multilevel"/>
    <w:tmpl w:val="4594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7739C"/>
    <w:multiLevelType w:val="hybridMultilevel"/>
    <w:tmpl w:val="A014A9EA"/>
    <w:lvl w:ilvl="0" w:tplc="47004508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5655195">
    <w:abstractNumId w:val="2"/>
  </w:num>
  <w:num w:numId="2" w16cid:durableId="1223714596">
    <w:abstractNumId w:val="8"/>
  </w:num>
  <w:num w:numId="3" w16cid:durableId="928849860">
    <w:abstractNumId w:val="6"/>
  </w:num>
  <w:num w:numId="4" w16cid:durableId="924072219">
    <w:abstractNumId w:val="4"/>
  </w:num>
  <w:num w:numId="5" w16cid:durableId="102263476">
    <w:abstractNumId w:val="1"/>
  </w:num>
  <w:num w:numId="6" w16cid:durableId="1332173573">
    <w:abstractNumId w:val="5"/>
  </w:num>
  <w:num w:numId="7" w16cid:durableId="1685209923">
    <w:abstractNumId w:val="7"/>
  </w:num>
  <w:num w:numId="8" w16cid:durableId="867256360">
    <w:abstractNumId w:val="0"/>
  </w:num>
  <w:num w:numId="9" w16cid:durableId="5501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7"/>
    <w:rsid w:val="00024C85"/>
    <w:rsid w:val="000A7CF7"/>
    <w:rsid w:val="00195A0C"/>
    <w:rsid w:val="001E3B52"/>
    <w:rsid w:val="002075BD"/>
    <w:rsid w:val="00220CF5"/>
    <w:rsid w:val="00273957"/>
    <w:rsid w:val="00292672"/>
    <w:rsid w:val="00295E2E"/>
    <w:rsid w:val="002A48AC"/>
    <w:rsid w:val="002B5C93"/>
    <w:rsid w:val="00342632"/>
    <w:rsid w:val="003809A5"/>
    <w:rsid w:val="003C05A2"/>
    <w:rsid w:val="003D3BDF"/>
    <w:rsid w:val="003E48AD"/>
    <w:rsid w:val="004869B8"/>
    <w:rsid w:val="004C5D25"/>
    <w:rsid w:val="004E039C"/>
    <w:rsid w:val="004E2036"/>
    <w:rsid w:val="0055080E"/>
    <w:rsid w:val="00572223"/>
    <w:rsid w:val="00615A2F"/>
    <w:rsid w:val="006C517E"/>
    <w:rsid w:val="00700FD2"/>
    <w:rsid w:val="0077167F"/>
    <w:rsid w:val="008059E7"/>
    <w:rsid w:val="008A0F4B"/>
    <w:rsid w:val="008C08C3"/>
    <w:rsid w:val="00916C99"/>
    <w:rsid w:val="00935AF2"/>
    <w:rsid w:val="009F0C6F"/>
    <w:rsid w:val="00A3118D"/>
    <w:rsid w:val="00A5517B"/>
    <w:rsid w:val="00A76F3B"/>
    <w:rsid w:val="00A90CC4"/>
    <w:rsid w:val="00AA5140"/>
    <w:rsid w:val="00AC02BF"/>
    <w:rsid w:val="00B17924"/>
    <w:rsid w:val="00B7077F"/>
    <w:rsid w:val="00BC02B4"/>
    <w:rsid w:val="00BD441C"/>
    <w:rsid w:val="00BD7A59"/>
    <w:rsid w:val="00C821F7"/>
    <w:rsid w:val="00CA4D91"/>
    <w:rsid w:val="00DA54F2"/>
    <w:rsid w:val="00DB7E4D"/>
    <w:rsid w:val="00EC377E"/>
    <w:rsid w:val="00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5EE5"/>
  <w15:chartTrackingRefBased/>
  <w15:docId w15:val="{3B861365-D4A2-4B14-BF6B-8CFE7CF7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A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3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VPS_RS</cp:lastModifiedBy>
  <cp:revision>2</cp:revision>
  <cp:lastPrinted>2025-05-15T12:57:00Z</cp:lastPrinted>
  <dcterms:created xsi:type="dcterms:W3CDTF">2025-05-15T13:07:00Z</dcterms:created>
  <dcterms:modified xsi:type="dcterms:W3CDTF">2025-05-15T13:07:00Z</dcterms:modified>
</cp:coreProperties>
</file>