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A4C84" w14:textId="77777777" w:rsidR="00CE545B" w:rsidRDefault="00CE545B" w:rsidP="00570EFF"/>
    <w:p w14:paraId="22517F8A" w14:textId="77777777" w:rsidR="00CE545B" w:rsidRDefault="00CE545B" w:rsidP="00CE545B">
      <w:pPr>
        <w:pStyle w:val="Default"/>
      </w:pPr>
    </w:p>
    <w:p w14:paraId="2B968B81" w14:textId="17365FF0" w:rsidR="00CE545B" w:rsidRPr="00CE545B" w:rsidRDefault="00CE545B" w:rsidP="00CE545B">
      <w:pPr>
        <w:pStyle w:val="Default"/>
        <w:jc w:val="center"/>
        <w:rPr>
          <w:sz w:val="23"/>
          <w:szCs w:val="23"/>
          <w:lang w:val="lt-LT"/>
        </w:rPr>
      </w:pPr>
      <w:r w:rsidRPr="00CE545B">
        <w:rPr>
          <w:b/>
          <w:bCs/>
          <w:sz w:val="23"/>
          <w:szCs w:val="23"/>
          <w:lang w:val="lt-LT"/>
        </w:rPr>
        <w:t>SPRENDIMAS DĖL GAUTO TIEKĖJO PRAŠYMO</w:t>
      </w:r>
    </w:p>
    <w:p w14:paraId="49729A72" w14:textId="1C0B3097" w:rsidR="00CE545B" w:rsidRPr="00CE545B" w:rsidRDefault="00CE545B" w:rsidP="00CE545B">
      <w:pPr>
        <w:pStyle w:val="Default"/>
        <w:jc w:val="center"/>
        <w:rPr>
          <w:sz w:val="23"/>
          <w:szCs w:val="23"/>
          <w:lang w:val="lt-LT"/>
        </w:rPr>
      </w:pPr>
      <w:r w:rsidRPr="00CE545B">
        <w:rPr>
          <w:b/>
          <w:bCs/>
          <w:sz w:val="23"/>
          <w:szCs w:val="23"/>
          <w:lang w:val="lt-LT"/>
        </w:rPr>
        <w:t>(CVP IS PRANEŠIMO NR. )</w:t>
      </w:r>
    </w:p>
    <w:p w14:paraId="4C9BE54C" w14:textId="2BE65A43" w:rsidR="00CE545B" w:rsidRPr="00CE545B" w:rsidRDefault="00CE545B" w:rsidP="00896388">
      <w:pPr>
        <w:pStyle w:val="Default"/>
        <w:jc w:val="both"/>
        <w:rPr>
          <w:sz w:val="23"/>
          <w:szCs w:val="23"/>
          <w:lang w:val="lt-LT"/>
        </w:rPr>
      </w:pPr>
      <w:r w:rsidRPr="00CE545B">
        <w:rPr>
          <w:sz w:val="23"/>
          <w:szCs w:val="23"/>
          <w:lang w:val="lt-LT"/>
        </w:rPr>
        <w:t xml:space="preserve">VšĮ Raseinių ligoninė (toliau – perkančioji organizacija) </w:t>
      </w:r>
      <w:r>
        <w:rPr>
          <w:sz w:val="23"/>
          <w:szCs w:val="23"/>
          <w:lang w:val="lt-LT"/>
        </w:rPr>
        <w:t>skelbiamos apklausos</w:t>
      </w:r>
      <w:r w:rsidRPr="00CE545B">
        <w:rPr>
          <w:sz w:val="23"/>
          <w:szCs w:val="23"/>
          <w:lang w:val="lt-LT"/>
        </w:rPr>
        <w:t xml:space="preserve"> būdu vykdo pirkimą „</w:t>
      </w:r>
      <w:r>
        <w:rPr>
          <w:sz w:val="23"/>
          <w:szCs w:val="23"/>
          <w:lang w:val="lt-LT"/>
        </w:rPr>
        <w:t>Sterilizacijos priemonės</w:t>
      </w:r>
      <w:r w:rsidRPr="00CE545B">
        <w:rPr>
          <w:sz w:val="23"/>
          <w:szCs w:val="23"/>
          <w:lang w:val="lt-LT"/>
        </w:rPr>
        <w:t>“ (skelbimas apie pirkimą skelbtas 2025-0</w:t>
      </w:r>
      <w:r w:rsidR="00896388">
        <w:rPr>
          <w:sz w:val="23"/>
          <w:szCs w:val="23"/>
          <w:lang w:val="lt-LT"/>
        </w:rPr>
        <w:t>5</w:t>
      </w:r>
      <w:r w:rsidRPr="00CE545B">
        <w:rPr>
          <w:sz w:val="23"/>
          <w:szCs w:val="23"/>
          <w:lang w:val="lt-LT"/>
        </w:rPr>
        <w:t>-</w:t>
      </w:r>
      <w:r w:rsidR="00896388">
        <w:rPr>
          <w:sz w:val="23"/>
          <w:szCs w:val="23"/>
          <w:lang w:val="lt-LT"/>
        </w:rPr>
        <w:t>13</w:t>
      </w:r>
      <w:r w:rsidRPr="00CE545B">
        <w:rPr>
          <w:sz w:val="23"/>
          <w:szCs w:val="23"/>
          <w:lang w:val="lt-LT"/>
        </w:rPr>
        <w:t xml:space="preserve"> Centrinėje viešųjų pirkimų informacinėje sistemoje (toliau – CVP IS), pirkimo Nr.</w:t>
      </w:r>
      <w:r>
        <w:rPr>
          <w:sz w:val="23"/>
          <w:szCs w:val="23"/>
          <w:lang w:val="lt-LT"/>
        </w:rPr>
        <w:t>2660632</w:t>
      </w:r>
      <w:r w:rsidRPr="00CE545B">
        <w:rPr>
          <w:sz w:val="23"/>
          <w:szCs w:val="23"/>
          <w:lang w:val="lt-LT"/>
        </w:rPr>
        <w:t>) (toliau - Pirkimas).</w:t>
      </w:r>
    </w:p>
    <w:p w14:paraId="13B8854E" w14:textId="7CE72B6C" w:rsidR="00CE545B" w:rsidRPr="00CE545B" w:rsidRDefault="00CE545B" w:rsidP="00896388">
      <w:pPr>
        <w:pStyle w:val="Default"/>
        <w:jc w:val="both"/>
        <w:rPr>
          <w:sz w:val="23"/>
          <w:szCs w:val="23"/>
          <w:lang w:val="lt-LT"/>
        </w:rPr>
      </w:pPr>
      <w:r w:rsidRPr="00CE545B">
        <w:rPr>
          <w:sz w:val="23"/>
          <w:szCs w:val="23"/>
          <w:lang w:val="lt-LT"/>
        </w:rPr>
        <w:t xml:space="preserve">Perkančioji organizacija 2025-05-13 CVP IS pranešimu Nr. </w:t>
      </w:r>
      <w:r>
        <w:rPr>
          <w:rFonts w:ascii="Roboto" w:hAnsi="Roboto"/>
          <w:color w:val="00241A"/>
          <w:sz w:val="21"/>
          <w:szCs w:val="21"/>
          <w:shd w:val="clear" w:color="auto" w:fill="F3F6F2"/>
        </w:rPr>
        <w:t>197101</w:t>
      </w:r>
      <w:r w:rsidRPr="00CE545B">
        <w:rPr>
          <w:sz w:val="23"/>
          <w:szCs w:val="23"/>
          <w:lang w:val="lt-LT"/>
        </w:rPr>
        <w:t xml:space="preserve"> gavo tiekėjo pranešimą, kuriame tiekėjas prašo:</w:t>
      </w:r>
    </w:p>
    <w:p w14:paraId="09076C27" w14:textId="77777777" w:rsidR="00CE545B" w:rsidRDefault="00CE545B" w:rsidP="00896388">
      <w:pPr>
        <w:jc w:val="both"/>
        <w:rPr>
          <w:b/>
          <w:bCs/>
          <w:color w:val="323232"/>
          <w:sz w:val="23"/>
          <w:szCs w:val="23"/>
        </w:rPr>
      </w:pPr>
    </w:p>
    <w:p w14:paraId="54DCEF21" w14:textId="65B9192B" w:rsidR="00570EFF" w:rsidRDefault="00CE545B" w:rsidP="00B4368B">
      <w:pPr>
        <w:spacing w:after="0"/>
      </w:pPr>
      <w:r>
        <w:rPr>
          <w:b/>
          <w:bCs/>
          <w:color w:val="323232"/>
          <w:sz w:val="23"/>
          <w:szCs w:val="23"/>
        </w:rPr>
        <w:t>Tiekėjo prašymas:</w:t>
      </w:r>
    </w:p>
    <w:p w14:paraId="3ACEA80B" w14:textId="77777777" w:rsidR="00570EFF" w:rsidRPr="00B4368B" w:rsidRDefault="00570EFF" w:rsidP="00B4368B">
      <w:pPr>
        <w:spacing w:after="0"/>
        <w:rPr>
          <w:i/>
          <w:iCs/>
        </w:rPr>
      </w:pPr>
      <w:r w:rsidRPr="00B4368B">
        <w:rPr>
          <w:i/>
          <w:iCs/>
        </w:rPr>
        <w:t>Prašome patikslinti reikalaujamus parametrus.</w:t>
      </w:r>
    </w:p>
    <w:p w14:paraId="2D52A5E1" w14:textId="77777777" w:rsidR="00570EFF" w:rsidRPr="00B4368B" w:rsidRDefault="00570EFF" w:rsidP="00B4368B">
      <w:pPr>
        <w:spacing w:after="0"/>
        <w:rPr>
          <w:i/>
          <w:iCs/>
        </w:rPr>
      </w:pPr>
      <w:r w:rsidRPr="00B4368B">
        <w:rPr>
          <w:i/>
          <w:iCs/>
        </w:rPr>
        <w:t xml:space="preserve">P.D. 1.1 - 5 punktas. </w:t>
      </w:r>
    </w:p>
    <w:p w14:paraId="56B27EAE" w14:textId="77777777" w:rsidR="00570EFF" w:rsidRPr="00B4368B" w:rsidRDefault="00570EFF" w:rsidP="00B4368B">
      <w:pPr>
        <w:spacing w:after="0"/>
        <w:rPr>
          <w:i/>
          <w:iCs/>
        </w:rPr>
      </w:pPr>
      <w:r w:rsidRPr="00B4368B">
        <w:rPr>
          <w:i/>
          <w:iCs/>
        </w:rPr>
        <w:t>Popierius 2 sluoksnių sukarpytas lakštais:</w:t>
      </w:r>
    </w:p>
    <w:p w14:paraId="18B2C02A" w14:textId="77777777" w:rsidR="00570EFF" w:rsidRPr="00B4368B" w:rsidRDefault="00570EFF" w:rsidP="00B4368B">
      <w:pPr>
        <w:spacing w:after="0"/>
        <w:rPr>
          <w:i/>
          <w:iCs/>
        </w:rPr>
      </w:pPr>
      <w:r w:rsidRPr="00B4368B">
        <w:rPr>
          <w:i/>
          <w:iCs/>
        </w:rPr>
        <w:t xml:space="preserve">     - svoris  ≤ 60 g/m2;tąsumo -  stiprumas  ne mažiau  2 kN/m;</w:t>
      </w:r>
    </w:p>
    <w:p w14:paraId="1C82D4C4" w14:textId="77777777" w:rsidR="00570EFF" w:rsidRPr="00B4368B" w:rsidRDefault="00570EFF" w:rsidP="00B4368B">
      <w:pPr>
        <w:spacing w:after="0"/>
        <w:rPr>
          <w:i/>
          <w:iCs/>
        </w:rPr>
      </w:pPr>
      <w:r w:rsidRPr="00B4368B">
        <w:rPr>
          <w:i/>
          <w:iCs/>
        </w:rPr>
        <w:t xml:space="preserve">     - sušlapinto tąsumo stiprumas ne mažiau 0,6 (+/-0,1) kN/m;</w:t>
      </w:r>
    </w:p>
    <w:p w14:paraId="62291DF2" w14:textId="77777777" w:rsidR="00570EFF" w:rsidRPr="00B4368B" w:rsidRDefault="00570EFF" w:rsidP="00B4368B">
      <w:pPr>
        <w:spacing w:after="0"/>
        <w:rPr>
          <w:i/>
          <w:iCs/>
        </w:rPr>
      </w:pPr>
      <w:r w:rsidRPr="00B4368B">
        <w:rPr>
          <w:i/>
          <w:iCs/>
        </w:rPr>
        <w:t xml:space="preserve">      -  ištempimas ne mažiau 10 %;</w:t>
      </w:r>
    </w:p>
    <w:p w14:paraId="5E6EB656" w14:textId="77777777" w:rsidR="00570EFF" w:rsidRPr="00B4368B" w:rsidRDefault="00570EFF" w:rsidP="00B4368B">
      <w:pPr>
        <w:spacing w:after="0"/>
        <w:rPr>
          <w:i/>
          <w:iCs/>
        </w:rPr>
      </w:pPr>
      <w:r w:rsidRPr="00B4368B">
        <w:rPr>
          <w:i/>
          <w:iCs/>
        </w:rPr>
        <w:t xml:space="preserve">      </w:t>
      </w:r>
    </w:p>
    <w:p w14:paraId="5855F0E2" w14:textId="77777777" w:rsidR="00570EFF" w:rsidRPr="00B4368B" w:rsidRDefault="00570EFF" w:rsidP="00B4368B">
      <w:pPr>
        <w:spacing w:after="0"/>
        <w:rPr>
          <w:i/>
          <w:iCs/>
        </w:rPr>
      </w:pPr>
      <w:r w:rsidRPr="00B4368B">
        <w:rPr>
          <w:i/>
          <w:iCs/>
        </w:rPr>
        <w:t xml:space="preserve">- vidinis lapas baltos spalvos- </w:t>
      </w:r>
    </w:p>
    <w:p w14:paraId="740700AA" w14:textId="77777777" w:rsidR="00570EFF" w:rsidRPr="00B4368B" w:rsidRDefault="00570EFF" w:rsidP="00B4368B">
      <w:pPr>
        <w:spacing w:after="0"/>
        <w:rPr>
          <w:i/>
          <w:iCs/>
        </w:rPr>
      </w:pPr>
      <w:r w:rsidRPr="00B4368B">
        <w:rPr>
          <w:i/>
          <w:iCs/>
        </w:rPr>
        <w:t xml:space="preserve">        svoris ≤ 60 g/m2;</w:t>
      </w:r>
    </w:p>
    <w:p w14:paraId="4BB16F8B" w14:textId="77777777" w:rsidR="00570EFF" w:rsidRPr="00B4368B" w:rsidRDefault="00570EFF" w:rsidP="00B4368B">
      <w:pPr>
        <w:spacing w:after="0"/>
        <w:rPr>
          <w:i/>
          <w:iCs/>
        </w:rPr>
      </w:pPr>
      <w:r w:rsidRPr="00B4368B">
        <w:rPr>
          <w:i/>
          <w:iCs/>
        </w:rPr>
        <w:t xml:space="preserve">        - tąsumo stiprumas ne mažiau 2 kN/m;</w:t>
      </w:r>
    </w:p>
    <w:p w14:paraId="71111603" w14:textId="77777777" w:rsidR="00570EFF" w:rsidRPr="00B4368B" w:rsidRDefault="00570EFF" w:rsidP="00B4368B">
      <w:pPr>
        <w:spacing w:after="0"/>
        <w:rPr>
          <w:i/>
          <w:iCs/>
        </w:rPr>
      </w:pPr>
      <w:r w:rsidRPr="00B4368B">
        <w:rPr>
          <w:i/>
          <w:iCs/>
        </w:rPr>
        <w:t xml:space="preserve">       - sušlapinto tąsumo stiprumas ne mažiau 0,6 (+/-0,1) kN/m;</w:t>
      </w:r>
    </w:p>
    <w:p w14:paraId="37866E39" w14:textId="77777777" w:rsidR="00570EFF" w:rsidRPr="00B4368B" w:rsidRDefault="00570EFF" w:rsidP="00B4368B">
      <w:pPr>
        <w:spacing w:after="0"/>
        <w:rPr>
          <w:i/>
          <w:iCs/>
        </w:rPr>
      </w:pPr>
      <w:r w:rsidRPr="00B4368B">
        <w:rPr>
          <w:i/>
          <w:iCs/>
        </w:rPr>
        <w:t xml:space="preserve">      - ištempimas ne mažiau 10 %;  </w:t>
      </w:r>
    </w:p>
    <w:p w14:paraId="04BBA9FD" w14:textId="77777777" w:rsidR="00570EFF" w:rsidRPr="00B4368B" w:rsidRDefault="00570EFF" w:rsidP="00B4368B">
      <w:pPr>
        <w:spacing w:after="0"/>
        <w:rPr>
          <w:i/>
          <w:iCs/>
        </w:rPr>
      </w:pPr>
      <w:r w:rsidRPr="00B4368B">
        <w:rPr>
          <w:i/>
          <w:iCs/>
        </w:rPr>
        <w:t>Nurodomi popieriaus ir vidinio lapo reikalavimai, kurie, reikėtų suprasti, yra taikomi bendrai popieriaus reikalavimams (ne vidiniam sluoksniui) ir kartojasi. Patikslinkite reikalavimus.</w:t>
      </w:r>
    </w:p>
    <w:p w14:paraId="5A621C34" w14:textId="77777777" w:rsidR="00570EFF" w:rsidRPr="00B4368B" w:rsidRDefault="00570EFF" w:rsidP="00B4368B">
      <w:pPr>
        <w:spacing w:after="0"/>
        <w:rPr>
          <w:i/>
          <w:iCs/>
        </w:rPr>
      </w:pPr>
      <w:r w:rsidRPr="00B4368B">
        <w:rPr>
          <w:i/>
          <w:iCs/>
        </w:rPr>
        <w:t>P.D. 2.2</w:t>
      </w:r>
    </w:p>
    <w:p w14:paraId="00E0E304" w14:textId="77777777" w:rsidR="00570EFF" w:rsidRPr="00B4368B" w:rsidRDefault="00570EFF" w:rsidP="00B4368B">
      <w:pPr>
        <w:spacing w:after="0"/>
        <w:rPr>
          <w:i/>
          <w:iCs/>
        </w:rPr>
      </w:pPr>
      <w:r w:rsidRPr="00B4368B">
        <w:rPr>
          <w:i/>
          <w:iCs/>
        </w:rPr>
        <w:t xml:space="preserve">150mm ±5 mm </w:t>
      </w:r>
    </w:p>
    <w:p w14:paraId="4E71C80D" w14:textId="77777777" w:rsidR="00570EFF" w:rsidRPr="00B4368B" w:rsidRDefault="00570EFF" w:rsidP="00B4368B">
      <w:pPr>
        <w:spacing w:after="0"/>
        <w:rPr>
          <w:i/>
          <w:iCs/>
        </w:rPr>
      </w:pPr>
      <w:r w:rsidRPr="00B4368B">
        <w:rPr>
          <w:i/>
          <w:iCs/>
        </w:rPr>
        <w:t xml:space="preserve">trūksta specifikacijos matmenų </w:t>
      </w:r>
    </w:p>
    <w:p w14:paraId="05FE8481" w14:textId="77777777" w:rsidR="00B4368B" w:rsidRPr="00B4368B" w:rsidRDefault="00B4368B" w:rsidP="00570EFF">
      <w:pPr>
        <w:rPr>
          <w:i/>
          <w:iCs/>
        </w:rPr>
      </w:pPr>
    </w:p>
    <w:p w14:paraId="510AF232" w14:textId="77777777" w:rsidR="00B4368B" w:rsidRDefault="00B4368B" w:rsidP="00570EFF"/>
    <w:p w14:paraId="7E146C04" w14:textId="617C0A16" w:rsidR="00570EFF" w:rsidRPr="0067079C" w:rsidRDefault="00B4368B" w:rsidP="00570EFF">
      <w:pPr>
        <w:rPr>
          <w:rFonts w:ascii="Times New Roman" w:hAnsi="Times New Roman" w:cs="Times New Roman"/>
          <w:sz w:val="24"/>
          <w:szCs w:val="24"/>
        </w:rPr>
      </w:pPr>
      <w:r w:rsidRPr="0067079C">
        <w:rPr>
          <w:rFonts w:ascii="Times New Roman" w:hAnsi="Times New Roman" w:cs="Times New Roman"/>
          <w:b/>
          <w:bCs/>
          <w:sz w:val="24"/>
          <w:szCs w:val="24"/>
        </w:rPr>
        <w:t>Atsakymas:</w:t>
      </w:r>
      <w:r w:rsidRPr="0067079C">
        <w:rPr>
          <w:rFonts w:ascii="Times New Roman" w:hAnsi="Times New Roman" w:cs="Times New Roman"/>
          <w:sz w:val="24"/>
          <w:szCs w:val="24"/>
        </w:rPr>
        <w:t xml:space="preserve"> </w:t>
      </w:r>
      <w:r w:rsidR="0067079C" w:rsidRPr="0067079C">
        <w:rPr>
          <w:rFonts w:ascii="Times New Roman" w:hAnsi="Times New Roman" w:cs="Times New Roman"/>
          <w:sz w:val="24"/>
          <w:szCs w:val="24"/>
        </w:rPr>
        <w:t>I</w:t>
      </w:r>
      <w:r w:rsidRPr="0067079C">
        <w:rPr>
          <w:rFonts w:ascii="Times New Roman" w:hAnsi="Times New Roman" w:cs="Times New Roman"/>
          <w:sz w:val="24"/>
          <w:szCs w:val="24"/>
        </w:rPr>
        <w:t xml:space="preserve">nformuojame, kad  </w:t>
      </w:r>
      <w:r w:rsidR="00896388">
        <w:rPr>
          <w:rFonts w:ascii="Times New Roman" w:hAnsi="Times New Roman" w:cs="Times New Roman"/>
          <w:sz w:val="24"/>
          <w:szCs w:val="24"/>
        </w:rPr>
        <w:t>tai yra</w:t>
      </w:r>
      <w:r w:rsidR="0067079C" w:rsidRPr="0067079C">
        <w:rPr>
          <w:rFonts w:ascii="Times New Roman" w:hAnsi="Times New Roman" w:cs="Times New Roman"/>
          <w:sz w:val="24"/>
          <w:szCs w:val="24"/>
        </w:rPr>
        <w:t xml:space="preserve"> bendri popieriaus reikalavimai ir  jie nesikartoja.</w:t>
      </w:r>
    </w:p>
    <w:p w14:paraId="03738BB1" w14:textId="5FEA5A51" w:rsidR="0067079C" w:rsidRPr="0067079C" w:rsidRDefault="0067079C" w:rsidP="00570EFF">
      <w:pPr>
        <w:rPr>
          <w:rFonts w:ascii="Times New Roman" w:hAnsi="Times New Roman" w:cs="Times New Roman"/>
          <w:sz w:val="24"/>
          <w:szCs w:val="24"/>
        </w:rPr>
      </w:pPr>
      <w:r w:rsidRPr="0067079C">
        <w:rPr>
          <w:rFonts w:ascii="Times New Roman" w:hAnsi="Times New Roman" w:cs="Times New Roman"/>
          <w:sz w:val="24"/>
          <w:szCs w:val="24"/>
        </w:rPr>
        <w:t xml:space="preserve">Pirkimo dokumentų 2 pirkimo dalies  2.2 punktas yra koreguoti matmenys ir prašome vadovautis </w:t>
      </w:r>
    </w:p>
    <w:p w14:paraId="26AC4184" w14:textId="4B180E6A" w:rsidR="0067079C" w:rsidRDefault="0067079C" w:rsidP="00570EFF">
      <w:pPr>
        <w:rPr>
          <w:rFonts w:ascii="Times New Roman" w:hAnsi="Times New Roman" w:cs="Times New Roman"/>
          <w:sz w:val="24"/>
          <w:szCs w:val="24"/>
        </w:rPr>
      </w:pPr>
      <w:r w:rsidRPr="0067079C">
        <w:rPr>
          <w:rFonts w:ascii="Times New Roman" w:hAnsi="Times New Roman" w:cs="Times New Roman"/>
          <w:sz w:val="24"/>
          <w:szCs w:val="24"/>
        </w:rPr>
        <w:t>Aktualia technine specifikacija.</w:t>
      </w:r>
    </w:p>
    <w:p w14:paraId="095768A8" w14:textId="77777777" w:rsidR="0067079C" w:rsidRDefault="0067079C" w:rsidP="0067079C">
      <w:pPr>
        <w:rPr>
          <w:rFonts w:ascii="Times New Roman" w:hAnsi="Times New Roman" w:cs="Times New Roman"/>
          <w:sz w:val="24"/>
          <w:szCs w:val="24"/>
        </w:rPr>
      </w:pPr>
    </w:p>
    <w:p w14:paraId="0B82E0CD" w14:textId="1B68E50F" w:rsidR="0067079C" w:rsidRDefault="00896388" w:rsidP="006707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Pagarbiai,</w:t>
      </w:r>
    </w:p>
    <w:p w14:paraId="7CDF5FC3" w14:textId="04492E42" w:rsidR="00896388" w:rsidRPr="0067079C" w:rsidRDefault="00896388" w:rsidP="006707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Pirkimo organizatorius</w:t>
      </w:r>
    </w:p>
    <w:sectPr w:rsidR="00896388" w:rsidRPr="0067079C" w:rsidSect="00FA24CD">
      <w:pgSz w:w="12240" w:h="15840"/>
      <w:pgMar w:top="709" w:right="720" w:bottom="993" w:left="1797" w:header="709" w:footer="709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0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EFF"/>
    <w:rsid w:val="00003D18"/>
    <w:rsid w:val="000A5068"/>
    <w:rsid w:val="001732DA"/>
    <w:rsid w:val="002C2964"/>
    <w:rsid w:val="00334320"/>
    <w:rsid w:val="00570EFF"/>
    <w:rsid w:val="0067079C"/>
    <w:rsid w:val="00741D25"/>
    <w:rsid w:val="007643BC"/>
    <w:rsid w:val="00841748"/>
    <w:rsid w:val="00896388"/>
    <w:rsid w:val="00A8494A"/>
    <w:rsid w:val="00B4368B"/>
    <w:rsid w:val="00C166E9"/>
    <w:rsid w:val="00CE545B"/>
    <w:rsid w:val="00FA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D5AB5"/>
  <w15:chartTrackingRefBased/>
  <w15:docId w15:val="{7D1E25F7-ACED-4D2E-B218-95D808282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570E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70E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70E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70E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70E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70E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70E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70E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70E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70E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70E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70E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70EFF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70EFF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70EF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70EF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70EF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70EF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70E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70E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70E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70E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70E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70EF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70EF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70EFF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70E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70EFF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70EFF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CE54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5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Ingrida</dc:creator>
  <cp:keywords/>
  <dc:description/>
  <cp:lastModifiedBy>Ingrida Martinaitienė</cp:lastModifiedBy>
  <cp:revision>2</cp:revision>
  <dcterms:created xsi:type="dcterms:W3CDTF">2025-05-16T07:49:00Z</dcterms:created>
  <dcterms:modified xsi:type="dcterms:W3CDTF">2025-05-16T07:49:00Z</dcterms:modified>
</cp:coreProperties>
</file>