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036D8" w:rsidRDefault="009E6C79">
      <w:r>
        <w:t>Laba diena,</w:t>
      </w:r>
    </w:p>
    <w:p w:rsidR="009E6C79" w:rsidRDefault="009E6C79">
      <w:r>
        <w:t>Sulaukėme komentaro su klausimu iš tiekėjo:</w:t>
      </w:r>
    </w:p>
    <w:p w:rsidR="009E6C79" w:rsidRDefault="009E6C79">
      <w:r w:rsidRPr="009E6C79">
        <w:t xml:space="preserve">Darbų kiekių žiniaraščio 2 punkte nurodytas pagrindo įrengimas iš skaldyto žvirgždo </w:t>
      </w:r>
      <w:proofErr w:type="spellStart"/>
      <w:r w:rsidRPr="009E6C79">
        <w:t>fr</w:t>
      </w:r>
      <w:proofErr w:type="spellEnd"/>
      <w:r w:rsidRPr="009E6C79">
        <w:t xml:space="preserve">. 0/45. Techninėje specifikacijoje pagrindo įrengimas nurodytas iš skaldyto žvirgždo </w:t>
      </w:r>
      <w:proofErr w:type="spellStart"/>
      <w:r w:rsidRPr="009E6C79">
        <w:t>fr</w:t>
      </w:r>
      <w:proofErr w:type="spellEnd"/>
      <w:r w:rsidRPr="009E6C79">
        <w:t xml:space="preserve">. 0/32. Klausimas: ar galima pagrindo ar dangos įrengimui naudoti dolomito skaldą </w:t>
      </w:r>
      <w:proofErr w:type="spellStart"/>
      <w:r w:rsidRPr="009E6C79">
        <w:t>fr</w:t>
      </w:r>
      <w:proofErr w:type="spellEnd"/>
      <w:r w:rsidRPr="009E6C79">
        <w:t>. 0/32</w:t>
      </w:r>
      <w:r>
        <w:t>?</w:t>
      </w:r>
    </w:p>
    <w:p w:rsidR="009E6C79" w:rsidRDefault="009E6C79">
      <w:r>
        <w:t>Viešiname atsakymą:</w:t>
      </w:r>
    </w:p>
    <w:p w:rsidR="009E6C79" w:rsidRDefault="009E6C79">
      <w:r>
        <w:t xml:space="preserve">Galima naudoti dolomito skaldą </w:t>
      </w:r>
      <w:proofErr w:type="spellStart"/>
      <w:r>
        <w:t>fr</w:t>
      </w:r>
      <w:proofErr w:type="spellEnd"/>
      <w:r>
        <w:t>. 0/32.</w:t>
      </w:r>
    </w:p>
    <w:p w:rsidR="009E6C79" w:rsidRDefault="009E6C79"/>
    <w:p w:rsidR="009E6C79" w:rsidRDefault="009E6C79">
      <w:r>
        <w:t>Pagarbiai</w:t>
      </w:r>
    </w:p>
    <w:p w:rsidR="009E6C79" w:rsidRDefault="009E6C79">
      <w:r>
        <w:t>Pirkimo organizatorė</w:t>
      </w:r>
    </w:p>
    <w:p w:rsidR="009E6C79" w:rsidRDefault="009E6C79">
      <w:r>
        <w:t xml:space="preserve">Sandra </w:t>
      </w:r>
      <w:proofErr w:type="spellStart"/>
      <w:r>
        <w:t>Sveikatienė</w:t>
      </w:r>
      <w:proofErr w:type="spellEnd"/>
    </w:p>
    <w:sectPr w:rsidR="009E6C7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79"/>
    <w:rsid w:val="001036D8"/>
    <w:rsid w:val="002540A4"/>
    <w:rsid w:val="009E6C79"/>
    <w:rsid w:val="00B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BB23"/>
  <w15:chartTrackingRefBased/>
  <w15:docId w15:val="{9AC085C7-B094-4389-9A31-73A8132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E6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C7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C7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C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C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C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C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C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C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C7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C7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158</Characters>
  <Application>Microsoft Office Word</Application>
  <DocSecurity>0</DocSecurity>
  <Lines>1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2025-05-16T08:15:00Z</dcterms:created>
  <dcterms:modified xsi:type="dcterms:W3CDTF">2025-05-16T08:18:00Z</dcterms:modified>
</cp:coreProperties>
</file>