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22A3" w14:textId="77777777" w:rsidR="00195783" w:rsidRPr="005D0A01" w:rsidRDefault="00195783" w:rsidP="00195783">
      <w:pPr>
        <w:rPr>
          <w:b/>
          <w:bCs/>
          <w:sz w:val="22"/>
          <w:szCs w:val="22"/>
          <w:lang w:val="lt-LT"/>
        </w:rPr>
      </w:pPr>
      <w:r w:rsidRPr="005D0A01">
        <w:rPr>
          <w:b/>
          <w:bCs/>
          <w:sz w:val="22"/>
          <w:szCs w:val="22"/>
          <w:lang w:val="lt-LT"/>
        </w:rPr>
        <w:t xml:space="preserve">Dėl </w:t>
      </w:r>
      <w:r>
        <w:rPr>
          <w:b/>
          <w:bCs/>
          <w:sz w:val="22"/>
          <w:szCs w:val="22"/>
          <w:lang w:val="lt-LT"/>
        </w:rPr>
        <w:t xml:space="preserve">tiekėjų prašymų </w:t>
      </w:r>
    </w:p>
    <w:p w14:paraId="03CFAD45" w14:textId="77777777" w:rsidR="00195783" w:rsidRPr="005D0A01" w:rsidRDefault="00195783" w:rsidP="00195783">
      <w:pPr>
        <w:rPr>
          <w:b/>
          <w:bCs/>
          <w:sz w:val="22"/>
          <w:szCs w:val="22"/>
          <w:lang w:val="lt-LT"/>
        </w:rPr>
      </w:pPr>
    </w:p>
    <w:p w14:paraId="5136F2AD" w14:textId="77777777" w:rsidR="00195783" w:rsidRPr="005D0A01" w:rsidRDefault="00195783" w:rsidP="00195783">
      <w:pPr>
        <w:rPr>
          <w:b/>
          <w:bCs/>
          <w:sz w:val="22"/>
          <w:szCs w:val="22"/>
          <w:lang w:val="lt-LT"/>
        </w:rPr>
      </w:pPr>
    </w:p>
    <w:p w14:paraId="4408C30B" w14:textId="77777777" w:rsidR="00195783" w:rsidRPr="005D0A01" w:rsidRDefault="00195783" w:rsidP="00195783">
      <w:pPr>
        <w:pStyle w:val="BasicParagraph"/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5D0A01">
        <w:rPr>
          <w:rFonts w:ascii="Times New Roman" w:hAnsi="Times New Roman" w:cs="Times New Roman"/>
          <w:sz w:val="22"/>
          <w:szCs w:val="22"/>
          <w:lang w:val="lt-LT"/>
        </w:rPr>
        <w:t xml:space="preserve">VšĮ „Investuok Lietuvoje“ (toliau – Perkančioji organizacija) vykdo supaprastintą atvirą konkursą „Teisinės ir papildomos paslaugos“ (toliau – Pirkimas), pirkimo Nr. 2466925. </w:t>
      </w:r>
    </w:p>
    <w:p w14:paraId="76748579" w14:textId="4BBE471E" w:rsidR="0085257A" w:rsidRDefault="00195783" w:rsidP="0085257A">
      <w:pPr>
        <w:pStyle w:val="BasicParagraph"/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5D0A01">
        <w:rPr>
          <w:rFonts w:ascii="Times New Roman" w:hAnsi="Times New Roman" w:cs="Times New Roman"/>
          <w:sz w:val="22"/>
          <w:szCs w:val="22"/>
          <w:lang w:val="lt-LT"/>
        </w:rPr>
        <w:t xml:space="preserve">Perkančiosios organizacijos Viešojo pirkimo komisija (toliau – Komisija) informuoja, kad priimtas sprendimas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tenkinti Tiekėjų pateiktus prašymus ir pratęsti </w:t>
      </w:r>
      <w:r w:rsidRPr="009E005F">
        <w:rPr>
          <w:rFonts w:ascii="Times New Roman" w:hAnsi="Times New Roman" w:cs="Times New Roman"/>
          <w:b/>
          <w:bCs/>
          <w:sz w:val="22"/>
          <w:szCs w:val="22"/>
          <w:lang w:val="lt-LT"/>
        </w:rPr>
        <w:t>Pasiūlymų pateikimo terminą iki 2025 m. birželio 3 d. 12:00 val.</w:t>
      </w:r>
    </w:p>
    <w:p w14:paraId="7103280F" w14:textId="696032F3" w:rsidR="0085257A" w:rsidRPr="0085257A" w:rsidRDefault="0085257A" w:rsidP="0085257A">
      <w:pPr>
        <w:pStyle w:val="BasicParagraph"/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Prašym</w:t>
      </w:r>
      <w:r w:rsidR="00CD270E">
        <w:rPr>
          <w:rFonts w:ascii="Times New Roman" w:hAnsi="Times New Roman" w:cs="Times New Roman"/>
          <w:sz w:val="22"/>
          <w:szCs w:val="22"/>
          <w:lang w:val="lt-LT"/>
        </w:rPr>
        <w:t xml:space="preserve">ų </w:t>
      </w:r>
      <w:r w:rsidR="00CD270E">
        <w:rPr>
          <w:rFonts w:ascii="Times New Roman" w:hAnsi="Times New Roman" w:cs="Times New Roman"/>
          <w:sz w:val="22"/>
          <w:szCs w:val="22"/>
          <w:lang w:val="lt-LT"/>
        </w:rPr>
        <w:t>dėl Pirkimo dokumentų paaiškinimo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pateik</w:t>
      </w:r>
      <w:r w:rsidR="00CD270E">
        <w:rPr>
          <w:rFonts w:ascii="Times New Roman" w:hAnsi="Times New Roman" w:cs="Times New Roman"/>
          <w:sz w:val="22"/>
          <w:szCs w:val="22"/>
          <w:lang w:val="lt-LT"/>
        </w:rPr>
        <w:t xml:space="preserve">imo  terminas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pratęsiamas iki </w:t>
      </w:r>
      <w:r w:rsidR="00C41A03">
        <w:rPr>
          <w:rFonts w:ascii="Times New Roman" w:hAnsi="Times New Roman" w:cs="Times New Roman"/>
          <w:sz w:val="22"/>
          <w:szCs w:val="22"/>
          <w:lang w:val="lt-LT"/>
        </w:rPr>
        <w:t>2025 m. gegužės 29 d. 12 val. 00 min.</w:t>
      </w:r>
    </w:p>
    <w:sectPr w:rsidR="0085257A" w:rsidRPr="0085257A" w:rsidSect="00E82AA1">
      <w:headerReference w:type="default" r:id="rId9"/>
      <w:footerReference w:type="default" r:id="rId10"/>
      <w:pgSz w:w="11907" w:h="16839"/>
      <w:pgMar w:top="1440" w:right="1080" w:bottom="709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BEA1" w14:textId="77777777" w:rsidR="00EF192E" w:rsidRDefault="00EF192E">
      <w:r>
        <w:separator/>
      </w:r>
    </w:p>
  </w:endnote>
  <w:endnote w:type="continuationSeparator" w:id="0">
    <w:p w14:paraId="7617AD9E" w14:textId="77777777" w:rsidR="00EF192E" w:rsidRDefault="00EF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AD38" w14:textId="77777777" w:rsidR="00F47850" w:rsidRDefault="00F4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27BB" w14:textId="77777777" w:rsidR="00EF192E" w:rsidRDefault="00EF192E">
      <w:r>
        <w:separator/>
      </w:r>
    </w:p>
  </w:footnote>
  <w:footnote w:type="continuationSeparator" w:id="0">
    <w:p w14:paraId="2C8DE16A" w14:textId="77777777" w:rsidR="00EF192E" w:rsidRDefault="00EF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967E" w14:textId="77777777" w:rsidR="00F47850" w:rsidRDefault="00F47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A1"/>
    <w:rsid w:val="000153CB"/>
    <w:rsid w:val="000D12B8"/>
    <w:rsid w:val="00195783"/>
    <w:rsid w:val="0021618D"/>
    <w:rsid w:val="0030019B"/>
    <w:rsid w:val="00472AB5"/>
    <w:rsid w:val="0085257A"/>
    <w:rsid w:val="009E005F"/>
    <w:rsid w:val="00C41A03"/>
    <w:rsid w:val="00CD270E"/>
    <w:rsid w:val="00DD7F1C"/>
    <w:rsid w:val="00E67D24"/>
    <w:rsid w:val="00E82AA1"/>
    <w:rsid w:val="00E96662"/>
    <w:rsid w:val="00EF192E"/>
    <w:rsid w:val="00F1052E"/>
    <w:rsid w:val="00F47850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72A4"/>
  <w15:chartTrackingRefBased/>
  <w15:docId w15:val="{D43C1E2C-D0C5-443F-8DFC-15EF2AF1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A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A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A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A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A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A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A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A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A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2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A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2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A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2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A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2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A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82AA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HeaderChar">
    <w:name w:val="Header Char"/>
    <w:basedOn w:val="DefaultParagraphFont"/>
    <w:link w:val="Header"/>
    <w:rsid w:val="00E82AA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E82AA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FooterChar">
    <w:name w:val="Footer Char"/>
    <w:basedOn w:val="DefaultParagraphFont"/>
    <w:link w:val="Footer"/>
    <w:rsid w:val="00E82AA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asicParagraph">
    <w:name w:val="[Basic Paragraph]"/>
    <w:basedOn w:val="Normal"/>
    <w:uiPriority w:val="99"/>
    <w:rsid w:val="00E82AA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d6099e72152d3613de6afcdbde86095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6696585764d551444da5c12f97863393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9C2462D8-BB2F-45DF-8708-89C8DB26A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4D22A-38D3-4D12-BBE9-03F0CE1B5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39E76-799B-402E-8459-A6364729B2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c444e1-9f1d-412a-b8d4-ee3c6c7cd61f"/>
    <ds:schemaRef ds:uri="d3af9b07-c653-4cdf-8f3d-79320ee70a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7</cp:revision>
  <dcterms:created xsi:type="dcterms:W3CDTF">2025-05-07T13:30:00Z</dcterms:created>
  <dcterms:modified xsi:type="dcterms:W3CDTF">2025-05-16T11:16:00Z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