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FB" w:rsidRPr="0001359A" w:rsidRDefault="009529C5" w:rsidP="009255FB">
      <w:pPr>
        <w:spacing w:line="360" w:lineRule="auto"/>
        <w:jc w:val="right"/>
        <w:rPr>
          <w:sz w:val="22"/>
          <w:szCs w:val="22"/>
          <w:lang w:val="en-US"/>
        </w:rPr>
      </w:pPr>
      <w:bookmarkStart w:id="0" w:name="_GoBack"/>
      <w:bookmarkEnd w:id="0"/>
      <w:r>
        <w:rPr>
          <w:sz w:val="22"/>
          <w:szCs w:val="22"/>
        </w:rPr>
        <w:t>6</w:t>
      </w:r>
      <w:r w:rsidR="009255FB" w:rsidRPr="0001359A">
        <w:rPr>
          <w:sz w:val="22"/>
          <w:szCs w:val="22"/>
          <w:lang w:val="en-US"/>
        </w:rPr>
        <w:t xml:space="preserve"> </w:t>
      </w:r>
      <w:proofErr w:type="spellStart"/>
      <w:r w:rsidR="009255FB" w:rsidRPr="0001359A">
        <w:rPr>
          <w:sz w:val="22"/>
          <w:szCs w:val="22"/>
          <w:lang w:val="en-US"/>
        </w:rPr>
        <w:t>priedas</w:t>
      </w:r>
      <w:proofErr w:type="spellEnd"/>
    </w:p>
    <w:p w:rsidR="009255FB" w:rsidRPr="0001359A" w:rsidRDefault="009255FB" w:rsidP="009255FB">
      <w:pPr>
        <w:spacing w:line="360" w:lineRule="auto"/>
        <w:jc w:val="right"/>
        <w:rPr>
          <w:sz w:val="22"/>
          <w:szCs w:val="22"/>
          <w:lang w:val="en-US"/>
        </w:rPr>
      </w:pPr>
    </w:p>
    <w:p w:rsidR="009255FB" w:rsidRPr="0001359A" w:rsidRDefault="009255FB" w:rsidP="009255FB">
      <w:pPr>
        <w:keepNext/>
        <w:tabs>
          <w:tab w:val="left" w:pos="5174"/>
        </w:tabs>
        <w:ind w:right="14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01359A">
        <w:rPr>
          <w:b/>
          <w:sz w:val="22"/>
          <w:szCs w:val="22"/>
          <w:lang w:eastAsia="x-none"/>
        </w:rPr>
        <w:t xml:space="preserve">TIEKĖJO DEKLARACIJA </w:t>
      </w:r>
      <w:r w:rsidRPr="0001359A">
        <w:rPr>
          <w:rFonts w:eastAsia="Calibri"/>
          <w:b/>
          <w:sz w:val="22"/>
          <w:szCs w:val="22"/>
          <w:lang w:eastAsia="en-US"/>
        </w:rPr>
        <w:t xml:space="preserve">DĖL TARYBOS REGLAMENTE </w:t>
      </w:r>
      <w:r w:rsidRPr="0001359A">
        <w:rPr>
          <w:rFonts w:eastAsia="Calibri"/>
          <w:b/>
          <w:bCs/>
          <w:color w:val="333333"/>
          <w:sz w:val="22"/>
          <w:szCs w:val="22"/>
          <w:shd w:val="clear" w:color="auto" w:fill="FFFFFF"/>
          <w:lang w:eastAsia="en-US"/>
        </w:rPr>
        <w:t>(ES) 2022/576</w:t>
      </w:r>
      <w:r w:rsidRPr="0001359A">
        <w:rPr>
          <w:rFonts w:eastAsia="Calibri"/>
          <w:b/>
          <w:sz w:val="22"/>
          <w:szCs w:val="22"/>
          <w:lang w:eastAsia="en-US"/>
        </w:rPr>
        <w:t xml:space="preserve"> NUSTATYTŲ SĄLYGŲ NEBUVIMO</w:t>
      </w: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9255FB" w:rsidRPr="0001359A" w:rsidTr="00592FC3">
        <w:trPr>
          <w:gridAfter w:val="1"/>
          <w:wAfter w:w="66" w:type="dxa"/>
        </w:trPr>
        <w:tc>
          <w:tcPr>
            <w:tcW w:w="9828" w:type="dxa"/>
            <w:gridSpan w:val="4"/>
          </w:tcPr>
          <w:p w:rsidR="009255FB" w:rsidRPr="0001359A" w:rsidRDefault="009255FB" w:rsidP="00592FC3">
            <w:pPr>
              <w:jc w:val="both"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0135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9255FB" w:rsidRPr="0001359A" w:rsidTr="00592FC3">
              <w:tc>
                <w:tcPr>
                  <w:tcW w:w="9828" w:type="dxa"/>
                </w:tcPr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Aš, ____________________________________________________________________________,</w:t>
                  </w:r>
                </w:p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                    (Tiekėjo vadovo ar jo įgalioto asmens pareigų pavadinimas, vardas ir pavardė)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:rsidR="009255FB" w:rsidRPr="0001359A" w:rsidRDefault="009255FB" w:rsidP="00592FC3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deklaruoju, kad  mano vadovaujamo (-os) (atstovaujamo (-os))</w:t>
                  </w: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_______________________________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duomenys dėl Tarybos reglamente (ES) 2022/576 nustatytų </w:t>
                  </w:r>
                </w:p>
              </w:tc>
            </w:tr>
            <w:tr w:rsidR="009255FB" w:rsidRPr="0001359A" w:rsidTr="00592FC3">
              <w:tc>
                <w:tcPr>
                  <w:tcW w:w="9828" w:type="dxa"/>
                </w:tcPr>
                <w:p w:rsidR="009255FB" w:rsidRPr="0001359A" w:rsidRDefault="009255FB" w:rsidP="00592FC3">
                  <w:pPr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(Tiekėjo pavadinimas)</w:t>
                  </w:r>
                </w:p>
                <w:p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sąlygų yra tokie:</w:t>
                  </w:r>
                </w:p>
                <w:p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255FB" w:rsidRPr="0001359A" w:rsidRDefault="009255FB" w:rsidP="00592FC3">
            <w:pPr>
              <w:snapToGrid w:val="0"/>
              <w:ind w:right="-8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Įrašyti</w:t>
            </w:r>
          </w:p>
          <w:p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[Taip ar ne]</w:t>
            </w:r>
          </w:p>
          <w:p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Cs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5FB" w:rsidRPr="00BD43BA" w:rsidRDefault="009255FB" w:rsidP="00592FC3">
            <w:pPr>
              <w:spacing w:after="160" w:line="276" w:lineRule="auto"/>
              <w:jc w:val="both"/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Tiekėjas yra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5FB" w:rsidRPr="0001359A" w:rsidRDefault="009255FB" w:rsidP="00592FC3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9255FB" w:rsidRPr="0001359A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55FB" w:rsidRPr="0001359A" w:rsidRDefault="009255FB" w:rsidP="00592FC3">
            <w:pPr>
              <w:jc w:val="both"/>
              <w:rPr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fizinis ar juridinis asmuo, subjektas ar organizacija, veikiantys šios dalies a arba b punkte nurodyto subjekto vardu ar jo nurodymu,</w:t>
            </w:r>
            <w:r w:rsidRPr="0001359A"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  <w:t xml:space="preserve">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snapToGrid w:val="0"/>
        <w:jc w:val="both"/>
        <w:rPr>
          <w:rFonts w:eastAsia="Calibri"/>
          <w:sz w:val="22"/>
          <w:szCs w:val="22"/>
          <w:lang w:eastAsia="en-US"/>
        </w:rPr>
      </w:pPr>
    </w:p>
    <w:p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255FB" w:rsidRPr="0001359A" w:rsidTr="00592FC3">
        <w:trPr>
          <w:cantSplit/>
          <w:trHeight w:val="23"/>
        </w:trPr>
        <w:tc>
          <w:tcPr>
            <w:tcW w:w="3925" w:type="dxa"/>
            <w:hideMark/>
          </w:tcPr>
          <w:p w:rsidR="009255FB" w:rsidRPr="0001359A" w:rsidRDefault="009255FB" w:rsidP="00592F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:rsidR="009255FB" w:rsidRPr="0001359A" w:rsidRDefault="009255FB" w:rsidP="00592FC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</w:t>
            </w:r>
          </w:p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3007" w:type="dxa"/>
            <w:hideMark/>
          </w:tcPr>
          <w:p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             _____________</w:t>
            </w:r>
          </w:p>
          <w:p w:rsidR="009255FB" w:rsidRPr="0001359A" w:rsidRDefault="009255FB" w:rsidP="00592FC3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(vardas ir pavardė)</w:t>
            </w:r>
          </w:p>
        </w:tc>
      </w:tr>
    </w:tbl>
    <w:p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:rsidR="00B70DA3" w:rsidRDefault="00B70DA3"/>
    <w:sectPr w:rsidR="00B70DA3" w:rsidSect="00174426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FB"/>
    <w:rsid w:val="00174426"/>
    <w:rsid w:val="005B33AE"/>
    <w:rsid w:val="005E10BA"/>
    <w:rsid w:val="009255FB"/>
    <w:rsid w:val="009529C5"/>
    <w:rsid w:val="00B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5FB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55FB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Garčinskaitė</dc:creator>
  <cp:lastModifiedBy>Vaida Rimkutė</cp:lastModifiedBy>
  <cp:revision>2</cp:revision>
  <dcterms:created xsi:type="dcterms:W3CDTF">2023-06-05T13:37:00Z</dcterms:created>
  <dcterms:modified xsi:type="dcterms:W3CDTF">2023-06-05T13:37:00Z</dcterms:modified>
</cp:coreProperties>
</file>