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2166E" w14:textId="395FAA6E" w:rsidR="00035A0A" w:rsidRPr="00C8347D" w:rsidRDefault="00347C99" w:rsidP="00212902">
      <w:pPr>
        <w:ind w:firstLine="567"/>
        <w:jc w:val="center"/>
        <w:rPr>
          <w:rFonts w:ascii="Arial" w:hAnsi="Arial" w:cs="Arial"/>
        </w:rPr>
      </w:pPr>
      <w:r w:rsidRPr="00C8347D">
        <w:rPr>
          <w:rFonts w:ascii="Arial" w:hAnsi="Arial" w:cs="Arial"/>
          <w:noProof/>
          <w:lang w:val="en-US"/>
        </w:rPr>
        <w:drawing>
          <wp:inline distT="0" distB="0" distL="0" distR="0" wp14:anchorId="261A1747" wp14:editId="51FBC60D">
            <wp:extent cx="798645" cy="902286"/>
            <wp:effectExtent l="0" t="0" r="0" b="0"/>
            <wp:docPr id="1365106942" name="Picture 1365106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645" cy="90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36BD7" w14:textId="77777777" w:rsidR="00EF0C88" w:rsidRPr="00C8347D" w:rsidRDefault="00EF0C88" w:rsidP="00EF0C88">
      <w:pPr>
        <w:jc w:val="center"/>
        <w:rPr>
          <w:rFonts w:ascii="Arial" w:hAnsi="Arial" w:cs="Arial"/>
          <w:b/>
          <w:bCs/>
          <w:spacing w:val="24"/>
        </w:rPr>
      </w:pPr>
      <w:r w:rsidRPr="00C8347D">
        <w:rPr>
          <w:rFonts w:ascii="Arial" w:hAnsi="Arial" w:cs="Arial"/>
          <w:b/>
          <w:bCs/>
          <w:spacing w:val="24"/>
        </w:rPr>
        <w:t>VILNIAUS UNIVERSITETAS</w:t>
      </w:r>
    </w:p>
    <w:p w14:paraId="2AC83378" w14:textId="77777777" w:rsidR="00025372" w:rsidRPr="00C8347D" w:rsidRDefault="00025372" w:rsidP="000B09DC">
      <w:pPr>
        <w:ind w:left="-56"/>
        <w:rPr>
          <w:rFonts w:ascii="Arial" w:hAnsi="Arial" w:cs="Arial"/>
          <w:b/>
          <w:bCs/>
        </w:rPr>
      </w:pPr>
    </w:p>
    <w:p w14:paraId="517239E2" w14:textId="2E917AA1" w:rsidR="008A3071" w:rsidRPr="00C8347D" w:rsidRDefault="000B09DC" w:rsidP="00533BA1">
      <w:pPr>
        <w:ind w:left="-56"/>
        <w:rPr>
          <w:rFonts w:ascii="Arial" w:hAnsi="Arial" w:cs="Arial"/>
          <w:b/>
          <w:bCs/>
        </w:rPr>
      </w:pPr>
      <w:r w:rsidRPr="00C8347D">
        <w:rPr>
          <w:rFonts w:ascii="Arial" w:hAnsi="Arial" w:cs="Arial"/>
          <w:b/>
          <w:bCs/>
        </w:rPr>
        <w:t>Suinteresuotiems asmenims</w:t>
      </w:r>
      <w:r w:rsidR="0026625D" w:rsidRPr="00C8347D">
        <w:rPr>
          <w:rFonts w:ascii="Arial" w:hAnsi="Arial" w:cs="Arial"/>
          <w:b/>
          <w:bCs/>
        </w:rPr>
        <w:tab/>
      </w:r>
      <w:r w:rsidR="0026625D" w:rsidRPr="00C8347D">
        <w:rPr>
          <w:rFonts w:ascii="Arial" w:hAnsi="Arial" w:cs="Arial"/>
          <w:b/>
          <w:bCs/>
        </w:rPr>
        <w:tab/>
      </w:r>
      <w:r w:rsidR="0026625D" w:rsidRPr="00C8347D">
        <w:rPr>
          <w:rFonts w:ascii="Arial" w:hAnsi="Arial" w:cs="Arial"/>
          <w:b/>
          <w:bCs/>
        </w:rPr>
        <w:tab/>
      </w:r>
      <w:r w:rsidR="0026625D" w:rsidRPr="00C8347D">
        <w:rPr>
          <w:rFonts w:ascii="Arial" w:hAnsi="Arial" w:cs="Arial"/>
          <w:b/>
          <w:bCs/>
        </w:rPr>
        <w:tab/>
      </w:r>
      <w:r w:rsidR="0026625D" w:rsidRPr="00C8347D">
        <w:rPr>
          <w:rFonts w:ascii="Arial" w:hAnsi="Arial" w:cs="Arial"/>
          <w:b/>
          <w:bCs/>
        </w:rPr>
        <w:tab/>
      </w:r>
      <w:r w:rsidR="0026625D" w:rsidRPr="00C8347D">
        <w:rPr>
          <w:rFonts w:ascii="Arial" w:hAnsi="Arial" w:cs="Arial"/>
          <w:b/>
          <w:bCs/>
        </w:rPr>
        <w:tab/>
      </w:r>
      <w:r w:rsidR="0026625D" w:rsidRPr="00C8347D">
        <w:rPr>
          <w:rFonts w:ascii="Arial" w:hAnsi="Arial" w:cs="Arial"/>
          <w:b/>
          <w:bCs/>
        </w:rPr>
        <w:tab/>
        <w:t>2025-0</w:t>
      </w:r>
      <w:r w:rsidR="00C8347D" w:rsidRPr="00C8347D">
        <w:rPr>
          <w:rFonts w:ascii="Arial" w:hAnsi="Arial" w:cs="Arial"/>
          <w:b/>
          <w:bCs/>
          <w:lang w:val="en-US"/>
        </w:rPr>
        <w:t>5</w:t>
      </w:r>
      <w:r w:rsidR="0026625D" w:rsidRPr="00C8347D">
        <w:rPr>
          <w:rFonts w:ascii="Arial" w:hAnsi="Arial" w:cs="Arial"/>
          <w:b/>
          <w:bCs/>
        </w:rPr>
        <w:t>-</w:t>
      </w:r>
      <w:r w:rsidR="00C8347D" w:rsidRPr="00C8347D">
        <w:rPr>
          <w:rFonts w:ascii="Arial" w:hAnsi="Arial" w:cs="Arial"/>
          <w:b/>
          <w:bCs/>
        </w:rPr>
        <w:t>16</w:t>
      </w:r>
    </w:p>
    <w:p w14:paraId="53FA7137" w14:textId="7257E107" w:rsidR="0065041B" w:rsidRPr="00C8347D" w:rsidRDefault="00035A0A" w:rsidP="00354684">
      <w:pPr>
        <w:ind w:left="-56"/>
        <w:rPr>
          <w:rFonts w:ascii="Arial" w:hAnsi="Arial" w:cs="Arial"/>
          <w:b/>
          <w:bCs/>
        </w:rPr>
      </w:pPr>
      <w:r w:rsidRPr="00C8347D">
        <w:rPr>
          <w:rFonts w:ascii="Arial" w:hAnsi="Arial" w:cs="Arial"/>
          <w:b/>
          <w:bCs/>
        </w:rPr>
        <w:t>DĖL RINKOS KONSULTACIJOS</w:t>
      </w:r>
      <w:r w:rsidR="000B09DC" w:rsidRPr="00C8347D">
        <w:rPr>
          <w:rFonts w:ascii="Arial" w:hAnsi="Arial" w:cs="Arial"/>
          <w:b/>
          <w:bCs/>
        </w:rPr>
        <w:t xml:space="preserve"> APIBENDRINIMO</w:t>
      </w:r>
      <w:r w:rsidR="008B2C2F" w:rsidRPr="00C8347D">
        <w:rPr>
          <w:rFonts w:ascii="Arial" w:hAnsi="Arial" w:cs="Arial"/>
          <w:b/>
          <w:bCs/>
        </w:rPr>
        <w:t xml:space="preserve"> </w:t>
      </w:r>
    </w:p>
    <w:p w14:paraId="3AD0359D" w14:textId="77777777" w:rsidR="0065041B" w:rsidRPr="00C8347D" w:rsidRDefault="0065041B" w:rsidP="00025372">
      <w:pPr>
        <w:ind w:left="-426" w:firstLine="567"/>
        <w:jc w:val="both"/>
        <w:rPr>
          <w:rFonts w:ascii="Arial" w:eastAsia="Calibri" w:hAnsi="Arial" w:cs="Arial"/>
          <w:bCs/>
          <w:kern w:val="2"/>
          <w14:ligatures w14:val="standardContextual"/>
        </w:rPr>
      </w:pPr>
    </w:p>
    <w:p w14:paraId="77AFF4F7" w14:textId="36437145" w:rsidR="00113EAF" w:rsidRPr="00C8347D" w:rsidRDefault="0065041B" w:rsidP="00025372">
      <w:pPr>
        <w:tabs>
          <w:tab w:val="left" w:pos="4962"/>
        </w:tabs>
        <w:ind w:left="-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C8347D">
        <w:rPr>
          <w:rFonts w:ascii="Arial" w:eastAsia="Calibri" w:hAnsi="Arial" w:cs="Arial"/>
          <w:bCs/>
          <w:kern w:val="2"/>
          <w14:ligatures w14:val="standardContextual"/>
        </w:rPr>
        <w:t xml:space="preserve">Vilniaus </w:t>
      </w:r>
      <w:r w:rsidR="000E0FD1" w:rsidRPr="00C8347D">
        <w:rPr>
          <w:rFonts w:ascii="Arial" w:eastAsia="Calibri" w:hAnsi="Arial" w:cs="Arial"/>
          <w:bCs/>
          <w:kern w:val="2"/>
          <w14:ligatures w14:val="standardContextual"/>
        </w:rPr>
        <w:t>u</w:t>
      </w:r>
      <w:r w:rsidRPr="00C8347D">
        <w:rPr>
          <w:rFonts w:ascii="Arial" w:eastAsia="Calibri" w:hAnsi="Arial" w:cs="Arial"/>
          <w:bCs/>
          <w:kern w:val="2"/>
          <w14:ligatures w14:val="standardContextual"/>
        </w:rPr>
        <w:t>niversitetas (toliau – VU</w:t>
      </w:r>
      <w:r w:rsidR="003020CE" w:rsidRPr="00C8347D">
        <w:rPr>
          <w:rFonts w:ascii="Arial" w:eastAsia="Calibri" w:hAnsi="Arial" w:cs="Arial"/>
          <w:bCs/>
          <w:kern w:val="2"/>
          <w14:ligatures w14:val="standardContextual"/>
        </w:rPr>
        <w:t xml:space="preserve"> /</w:t>
      </w:r>
      <w:r w:rsidR="003020CE" w:rsidRPr="00C8347D">
        <w:rPr>
          <w:rFonts w:ascii="Arial" w:hAnsi="Arial" w:cs="Arial"/>
        </w:rPr>
        <w:t xml:space="preserve"> </w:t>
      </w:r>
      <w:r w:rsidR="003020CE" w:rsidRPr="00C8347D">
        <w:rPr>
          <w:rFonts w:ascii="Arial" w:eastAsia="Calibri" w:hAnsi="Arial" w:cs="Arial"/>
          <w:bCs/>
          <w:kern w:val="2"/>
          <w14:ligatures w14:val="standardContextual"/>
        </w:rPr>
        <w:t xml:space="preserve">Perkančioji organizacija </w:t>
      </w:r>
      <w:r w:rsidR="000E0FD1" w:rsidRPr="00C8347D">
        <w:rPr>
          <w:rFonts w:ascii="Arial" w:eastAsia="Calibri" w:hAnsi="Arial" w:cs="Arial"/>
          <w:bCs/>
          <w:kern w:val="2"/>
          <w14:ligatures w14:val="standardContextual"/>
        </w:rPr>
        <w:t>/ pirkėjas</w:t>
      </w:r>
      <w:r w:rsidRPr="00C8347D">
        <w:rPr>
          <w:rFonts w:ascii="Arial" w:eastAsia="Calibri" w:hAnsi="Arial" w:cs="Arial"/>
          <w:bCs/>
          <w:kern w:val="2"/>
          <w14:ligatures w14:val="standardContextual"/>
        </w:rPr>
        <w:t>), siekdama</w:t>
      </w:r>
      <w:r w:rsidR="000E0FD1" w:rsidRPr="00C8347D">
        <w:rPr>
          <w:rFonts w:ascii="Arial" w:eastAsia="Calibri" w:hAnsi="Arial" w:cs="Arial"/>
          <w:bCs/>
          <w:kern w:val="2"/>
          <w14:ligatures w14:val="standardContextual"/>
        </w:rPr>
        <w:t>s</w:t>
      </w:r>
      <w:r w:rsidRPr="00C8347D">
        <w:rPr>
          <w:rFonts w:ascii="Arial" w:eastAsia="Calibri" w:hAnsi="Arial" w:cs="Arial"/>
          <w:bCs/>
          <w:kern w:val="2"/>
          <w14:ligatures w14:val="standardContextual"/>
        </w:rPr>
        <w:t xml:space="preserve"> tinkamai pasirengti numatomam </w:t>
      </w:r>
      <w:proofErr w:type="spellStart"/>
      <w:r w:rsidR="008C2011">
        <w:rPr>
          <w:rFonts w:ascii="Arial" w:eastAsia="Calibri" w:hAnsi="Arial" w:cs="Arial"/>
          <w:bCs/>
          <w:kern w:val="2"/>
          <w14:ligatures w14:val="standardContextual"/>
        </w:rPr>
        <w:t>c</w:t>
      </w:r>
      <w:r w:rsidR="00C8347D" w:rsidRPr="00C8347D">
        <w:rPr>
          <w:rFonts w:ascii="Arial" w:eastAsia="Calibri" w:hAnsi="Arial" w:cs="Arial"/>
          <w:bCs/>
          <w:kern w:val="2"/>
          <w14:ligatures w14:val="standardContextual"/>
        </w:rPr>
        <w:t>entrifūgos</w:t>
      </w:r>
      <w:proofErr w:type="spellEnd"/>
      <w:r w:rsidR="00E94657" w:rsidRPr="00C8347D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Pr="00C8347D">
        <w:rPr>
          <w:rFonts w:ascii="Arial" w:eastAsia="Calibri" w:hAnsi="Arial" w:cs="Arial"/>
          <w:bCs/>
          <w:kern w:val="2"/>
          <w14:ligatures w14:val="standardContextual"/>
        </w:rPr>
        <w:t>pirkimui</w:t>
      </w:r>
      <w:r w:rsidR="008D475A" w:rsidRPr="00C8347D">
        <w:rPr>
          <w:rFonts w:ascii="Arial" w:eastAsia="Calibri" w:hAnsi="Arial" w:cs="Arial"/>
          <w:bCs/>
          <w:kern w:val="2"/>
          <w14:ligatures w14:val="standardContextual"/>
        </w:rPr>
        <w:t>,</w:t>
      </w:r>
      <w:r w:rsidR="00906174" w:rsidRPr="00C8347D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="005D360B" w:rsidRPr="00C8347D">
        <w:rPr>
          <w:rFonts w:ascii="Arial" w:eastAsia="Calibri" w:hAnsi="Arial" w:cs="Arial"/>
          <w:bCs/>
          <w:kern w:val="2"/>
          <w14:ligatures w14:val="standardContextual"/>
        </w:rPr>
        <w:t xml:space="preserve">vykdo </w:t>
      </w:r>
      <w:r w:rsidR="00212902" w:rsidRPr="00C8347D">
        <w:rPr>
          <w:rFonts w:ascii="Arial" w:eastAsia="Calibri" w:hAnsi="Arial" w:cs="Arial"/>
          <w:bCs/>
          <w:kern w:val="2"/>
          <w14:ligatures w14:val="standardContextual"/>
        </w:rPr>
        <w:t>rinkos dalyvių konsultaciją.</w:t>
      </w:r>
      <w:r w:rsidRPr="00C8347D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="00DF48FD" w:rsidRPr="00C8347D">
        <w:rPr>
          <w:rFonts w:ascii="Arial" w:eastAsia="Calibri" w:hAnsi="Arial" w:cs="Arial"/>
          <w:bCs/>
          <w:kern w:val="2"/>
          <w14:ligatures w14:val="standardContextual"/>
        </w:rPr>
        <w:t>Dėkojame</w:t>
      </w:r>
      <w:r w:rsidR="004640D0" w:rsidRPr="00C8347D">
        <w:rPr>
          <w:rFonts w:ascii="Arial" w:hAnsi="Arial" w:cs="Arial"/>
        </w:rPr>
        <w:t xml:space="preserve"> </w:t>
      </w:r>
      <w:r w:rsidR="00F66F05" w:rsidRPr="00C8347D">
        <w:rPr>
          <w:rFonts w:ascii="Arial" w:eastAsia="Calibri" w:hAnsi="Arial" w:cs="Arial"/>
          <w:bCs/>
          <w:kern w:val="2"/>
          <w14:ligatures w14:val="standardContextual"/>
        </w:rPr>
        <w:t xml:space="preserve">už </w:t>
      </w:r>
      <w:r w:rsidR="00DF48FD" w:rsidRPr="00C8347D">
        <w:rPr>
          <w:rFonts w:ascii="Arial" w:eastAsia="Calibri" w:hAnsi="Arial" w:cs="Arial"/>
          <w:bCs/>
          <w:kern w:val="2"/>
          <w14:ligatures w14:val="standardContextual"/>
        </w:rPr>
        <w:t>dalyvavimą</w:t>
      </w:r>
      <w:r w:rsidR="0008635B" w:rsidRPr="00C8347D">
        <w:rPr>
          <w:rFonts w:ascii="Arial" w:eastAsia="Calibri" w:hAnsi="Arial" w:cs="Arial"/>
          <w:bCs/>
          <w:kern w:val="2"/>
          <w14:ligatures w14:val="standardContextual"/>
        </w:rPr>
        <w:t xml:space="preserve"> rinkos konsultacijoje</w:t>
      </w:r>
      <w:r w:rsidR="00DF48FD" w:rsidRPr="00C8347D">
        <w:rPr>
          <w:rFonts w:ascii="Arial" w:eastAsia="Calibri" w:hAnsi="Arial" w:cs="Arial"/>
          <w:bCs/>
          <w:kern w:val="2"/>
          <w14:ligatures w14:val="standardContextual"/>
        </w:rPr>
        <w:t xml:space="preserve"> ir pateikt</w:t>
      </w:r>
      <w:r w:rsidR="0008635B" w:rsidRPr="00C8347D">
        <w:rPr>
          <w:rFonts w:ascii="Arial" w:eastAsia="Calibri" w:hAnsi="Arial" w:cs="Arial"/>
          <w:bCs/>
          <w:kern w:val="2"/>
          <w14:ligatures w14:val="standardContextual"/>
        </w:rPr>
        <w:t>a</w:t>
      </w:r>
      <w:r w:rsidR="00DF48FD" w:rsidRPr="00C8347D">
        <w:rPr>
          <w:rFonts w:ascii="Arial" w:eastAsia="Calibri" w:hAnsi="Arial" w:cs="Arial"/>
          <w:bCs/>
          <w:kern w:val="2"/>
          <w14:ligatures w14:val="standardContextual"/>
        </w:rPr>
        <w:t xml:space="preserve">s </w:t>
      </w:r>
      <w:r w:rsidR="00C337BA" w:rsidRPr="00C8347D">
        <w:rPr>
          <w:rFonts w:ascii="Arial" w:eastAsia="Calibri" w:hAnsi="Arial" w:cs="Arial"/>
          <w:bCs/>
          <w:kern w:val="2"/>
          <w14:ligatures w14:val="standardContextual"/>
        </w:rPr>
        <w:t xml:space="preserve">įžvalgas. </w:t>
      </w:r>
    </w:p>
    <w:p w14:paraId="6462086C" w14:textId="5CAF8E24" w:rsidR="001C7F50" w:rsidRPr="00C8347D" w:rsidRDefault="00C8347D" w:rsidP="00025372">
      <w:pPr>
        <w:tabs>
          <w:tab w:val="left" w:pos="4962"/>
        </w:tabs>
        <w:ind w:left="-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C8347D">
        <w:rPr>
          <w:rFonts w:ascii="Arial" w:eastAsia="Calibri" w:hAnsi="Arial" w:cs="Arial"/>
          <w:bCs/>
          <w:kern w:val="2"/>
          <w14:ligatures w14:val="standardContextual"/>
        </w:rPr>
        <w:t>Pateikiame</w:t>
      </w:r>
      <w:r w:rsidR="001C7F50" w:rsidRPr="00C8347D">
        <w:rPr>
          <w:rFonts w:ascii="Arial" w:eastAsia="Calibri" w:hAnsi="Arial" w:cs="Arial"/>
          <w:bCs/>
          <w:kern w:val="2"/>
          <w14:ligatures w14:val="standardContextual"/>
        </w:rPr>
        <w:t xml:space="preserve"> apibendrintą informaciją apie </w:t>
      </w:r>
      <w:r w:rsidR="00DE55CD" w:rsidRPr="00C8347D">
        <w:rPr>
          <w:rFonts w:ascii="Arial" w:eastAsia="Calibri" w:hAnsi="Arial" w:cs="Arial"/>
          <w:bCs/>
          <w:kern w:val="2"/>
          <w14:ligatures w14:val="standardContextual"/>
        </w:rPr>
        <w:t>r</w:t>
      </w:r>
      <w:r w:rsidR="001C7F50" w:rsidRPr="00C8347D">
        <w:rPr>
          <w:rFonts w:ascii="Arial" w:eastAsia="Calibri" w:hAnsi="Arial" w:cs="Arial"/>
          <w:bCs/>
          <w:kern w:val="2"/>
          <w14:ligatures w14:val="standardContextual"/>
        </w:rPr>
        <w:t xml:space="preserve">inkos konsultacijos </w:t>
      </w:r>
      <w:r w:rsidR="00DE55CD" w:rsidRPr="00C8347D">
        <w:rPr>
          <w:rFonts w:ascii="Arial" w:eastAsia="Calibri" w:hAnsi="Arial" w:cs="Arial"/>
          <w:bCs/>
          <w:kern w:val="2"/>
          <w14:ligatures w14:val="standardContextual"/>
        </w:rPr>
        <w:t>metu gautus klausimus</w:t>
      </w:r>
      <w:r w:rsidR="00737669" w:rsidRPr="00C8347D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="00DE55CD" w:rsidRPr="00C8347D">
        <w:rPr>
          <w:rFonts w:ascii="Arial" w:eastAsia="Calibri" w:hAnsi="Arial" w:cs="Arial"/>
          <w:bCs/>
          <w:kern w:val="2"/>
          <w14:ligatures w14:val="standardContextual"/>
        </w:rPr>
        <w:t>/</w:t>
      </w:r>
      <w:r w:rsidR="00737669" w:rsidRPr="00C8347D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="00DE55CD" w:rsidRPr="00C8347D">
        <w:rPr>
          <w:rFonts w:ascii="Arial" w:eastAsia="Calibri" w:hAnsi="Arial" w:cs="Arial"/>
          <w:bCs/>
          <w:kern w:val="2"/>
          <w14:ligatures w14:val="standardContextual"/>
        </w:rPr>
        <w:t xml:space="preserve">pastebėjimus. </w:t>
      </w:r>
    </w:p>
    <w:tbl>
      <w:tblPr>
        <w:tblStyle w:val="TableGrid"/>
        <w:tblW w:w="14596" w:type="dxa"/>
        <w:jc w:val="center"/>
        <w:tblLook w:val="04A0" w:firstRow="1" w:lastRow="0" w:firstColumn="1" w:lastColumn="0" w:noHBand="0" w:noVBand="1"/>
      </w:tblPr>
      <w:tblGrid>
        <w:gridCol w:w="6237"/>
        <w:gridCol w:w="8359"/>
      </w:tblGrid>
      <w:tr w:rsidR="00DB56AA" w:rsidRPr="00C8347D" w14:paraId="72BE4AFF" w14:textId="77777777" w:rsidTr="00025372">
        <w:trPr>
          <w:jc w:val="center"/>
        </w:trPr>
        <w:tc>
          <w:tcPr>
            <w:tcW w:w="6237" w:type="dxa"/>
            <w:shd w:val="clear" w:color="auto" w:fill="D9D9D9" w:themeFill="background1" w:themeFillShade="D9"/>
          </w:tcPr>
          <w:p w14:paraId="50C4800D" w14:textId="7C176F26" w:rsidR="00DB56AA" w:rsidRPr="00C8347D" w:rsidRDefault="000C74DC" w:rsidP="00B80E3B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C8347D">
              <w:rPr>
                <w:rFonts w:ascii="Arial" w:hAnsi="Arial" w:cs="Arial"/>
                <w:b/>
                <w:bCs/>
              </w:rPr>
              <w:t>P</w:t>
            </w:r>
            <w:r w:rsidR="00DB56AA" w:rsidRPr="00C8347D">
              <w:rPr>
                <w:rFonts w:ascii="Arial" w:hAnsi="Arial" w:cs="Arial"/>
                <w:b/>
                <w:bCs/>
              </w:rPr>
              <w:t>astabos</w:t>
            </w:r>
          </w:p>
        </w:tc>
        <w:tc>
          <w:tcPr>
            <w:tcW w:w="8359" w:type="dxa"/>
            <w:shd w:val="clear" w:color="auto" w:fill="D9D9D9" w:themeFill="background1" w:themeFillShade="D9"/>
          </w:tcPr>
          <w:p w14:paraId="32AEB0B8" w14:textId="27001321" w:rsidR="00DB56AA" w:rsidRPr="00C8347D" w:rsidRDefault="00DB56AA" w:rsidP="00F27C7D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C8347D">
              <w:rPr>
                <w:rFonts w:ascii="Arial" w:hAnsi="Arial" w:cs="Arial"/>
                <w:b/>
                <w:bCs/>
              </w:rPr>
              <w:t>Apibendrinimas</w:t>
            </w:r>
          </w:p>
        </w:tc>
      </w:tr>
      <w:tr w:rsidR="00DB56AA" w:rsidRPr="00C8347D" w14:paraId="068909F2" w14:textId="5327BB2E" w:rsidTr="00C8347D">
        <w:trPr>
          <w:jc w:val="center"/>
        </w:trPr>
        <w:tc>
          <w:tcPr>
            <w:tcW w:w="6237" w:type="dxa"/>
            <w:shd w:val="clear" w:color="auto" w:fill="auto"/>
          </w:tcPr>
          <w:p w14:paraId="13148223" w14:textId="7668E19B" w:rsidR="00DB56AA" w:rsidRPr="00C8347D" w:rsidRDefault="00C8347D" w:rsidP="008C2011">
            <w:pPr>
              <w:spacing w:after="120"/>
              <w:jc w:val="both"/>
              <w:rPr>
                <w:rFonts w:ascii="Arial" w:hAnsi="Arial" w:cs="Arial"/>
              </w:rPr>
            </w:pPr>
            <w:r w:rsidRPr="00C8347D">
              <w:rPr>
                <w:rFonts w:ascii="Arial" w:hAnsi="Arial" w:cs="Arial"/>
                <w:color w:val="00241A"/>
                <w:shd w:val="clear" w:color="auto" w:fill="F3F6F2"/>
              </w:rPr>
              <w:t>Pagal</w:t>
            </w:r>
            <w:r w:rsidRPr="00C8347D">
              <w:rPr>
                <w:rFonts w:ascii="Arial" w:hAnsi="Arial" w:cs="Arial"/>
                <w:color w:val="00241A"/>
                <w:shd w:val="clear" w:color="auto" w:fill="F3F6F2"/>
              </w:rPr>
              <w:t xml:space="preserve"> pateiktas technines specifikacijas reikalavimus atitinka tik vieno gamintojo centrifuga (</w:t>
            </w:r>
            <w:proofErr w:type="spellStart"/>
            <w:r w:rsidRPr="00C8347D">
              <w:rPr>
                <w:rFonts w:ascii="Arial" w:hAnsi="Arial" w:cs="Arial"/>
                <w:color w:val="00241A"/>
                <w:shd w:val="clear" w:color="auto" w:fill="F3F6F2"/>
              </w:rPr>
              <w:t>Herolab</w:t>
            </w:r>
            <w:proofErr w:type="spellEnd"/>
            <w:r w:rsidRPr="00C8347D">
              <w:rPr>
                <w:rFonts w:ascii="Arial" w:hAnsi="Arial" w:cs="Arial"/>
                <w:color w:val="00241A"/>
                <w:shd w:val="clear" w:color="auto" w:fill="F3F6F2"/>
              </w:rPr>
              <w:t xml:space="preserve"> </w:t>
            </w:r>
            <w:proofErr w:type="spellStart"/>
            <w:r w:rsidRPr="00C8347D">
              <w:rPr>
                <w:rFonts w:ascii="Arial" w:hAnsi="Arial" w:cs="Arial"/>
                <w:color w:val="00241A"/>
                <w:shd w:val="clear" w:color="auto" w:fill="F3F6F2"/>
              </w:rPr>
              <w:t>HiCen</w:t>
            </w:r>
            <w:proofErr w:type="spellEnd"/>
            <w:r w:rsidRPr="00C8347D">
              <w:rPr>
                <w:rFonts w:ascii="Arial" w:hAnsi="Arial" w:cs="Arial"/>
                <w:color w:val="00241A"/>
                <w:shd w:val="clear" w:color="auto" w:fill="F3F6F2"/>
              </w:rPr>
              <w:t xml:space="preserve"> SR). </w:t>
            </w:r>
          </w:p>
        </w:tc>
        <w:tc>
          <w:tcPr>
            <w:tcW w:w="8359" w:type="dxa"/>
            <w:shd w:val="clear" w:color="auto" w:fill="auto"/>
          </w:tcPr>
          <w:p w14:paraId="5AA8F01F" w14:textId="3ECB13A0" w:rsidR="00C8347D" w:rsidRPr="00C8347D" w:rsidRDefault="00C8347D" w:rsidP="008C2011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C8347D">
              <w:rPr>
                <w:rFonts w:ascii="Arial" w:hAnsi="Arial" w:cs="Arial"/>
              </w:rPr>
              <w:t xml:space="preserve">Dėkojame už Jūsų įžvalgas. Perkančioji organizacija siekia įsigyti prekę, kuri </w:t>
            </w:r>
            <w:r w:rsidRPr="00C8347D">
              <w:rPr>
                <w:rFonts w:ascii="Arial" w:eastAsia="Times New Roman" w:hAnsi="Arial" w:cs="Arial"/>
                <w:color w:val="000000"/>
              </w:rPr>
              <w:t xml:space="preserve">bus naudojama sistemoje su turimais rotoriais </w:t>
            </w:r>
            <w:proofErr w:type="spellStart"/>
            <w:r w:rsidRPr="00C8347D">
              <w:rPr>
                <w:rFonts w:ascii="Arial" w:eastAsia="Times New Roman" w:hAnsi="Arial" w:cs="Arial"/>
                <w:color w:val="000000"/>
              </w:rPr>
              <w:t>Herolab</w:t>
            </w:r>
            <w:proofErr w:type="spellEnd"/>
            <w:r w:rsidRPr="00C8347D">
              <w:rPr>
                <w:rFonts w:ascii="Arial" w:eastAsia="Times New Roman" w:hAnsi="Arial" w:cs="Arial"/>
                <w:color w:val="000000"/>
              </w:rPr>
              <w:t xml:space="preserve"> AF6.5000; AF8.50.2; AF24.2 ir AS4.500.</w:t>
            </w:r>
            <w:r w:rsidRPr="00C8347D">
              <w:rPr>
                <w:rFonts w:ascii="Arial" w:eastAsia="Times New Roman" w:hAnsi="Arial" w:cs="Arial"/>
                <w:color w:val="000000"/>
              </w:rPr>
              <w:t xml:space="preserve"> N</w:t>
            </w:r>
            <w:r w:rsidRPr="00C8347D">
              <w:rPr>
                <w:rFonts w:ascii="Arial" w:eastAsia="Times New Roman" w:hAnsi="Arial" w:cs="Arial"/>
                <w:color w:val="000000"/>
              </w:rPr>
              <w:t>orint išnaudoti turimus rotorius reikėtų pirkti j</w:t>
            </w:r>
            <w:r w:rsidRPr="00C8347D">
              <w:rPr>
                <w:rFonts w:ascii="Arial" w:eastAsia="Times New Roman" w:hAnsi="Arial" w:cs="Arial"/>
                <w:color w:val="000000"/>
              </w:rPr>
              <w:t>i</w:t>
            </w:r>
            <w:r w:rsidRPr="00C8347D">
              <w:rPr>
                <w:rFonts w:ascii="Arial" w:eastAsia="Times New Roman" w:hAnsi="Arial" w:cs="Arial"/>
                <w:color w:val="000000"/>
              </w:rPr>
              <w:t xml:space="preserve">ems tinkamą </w:t>
            </w:r>
            <w:proofErr w:type="spellStart"/>
            <w:r w:rsidRPr="00C8347D">
              <w:rPr>
                <w:rFonts w:ascii="Arial" w:eastAsia="Times New Roman" w:hAnsi="Arial" w:cs="Arial"/>
                <w:color w:val="000000"/>
              </w:rPr>
              <w:t>centrif</w:t>
            </w:r>
            <w:r w:rsidRPr="00C8347D">
              <w:rPr>
                <w:rFonts w:ascii="Arial" w:eastAsia="Times New Roman" w:hAnsi="Arial" w:cs="Arial"/>
                <w:color w:val="000000"/>
              </w:rPr>
              <w:t>ū</w:t>
            </w:r>
            <w:r w:rsidRPr="00C8347D">
              <w:rPr>
                <w:rFonts w:ascii="Arial" w:eastAsia="Times New Roman" w:hAnsi="Arial" w:cs="Arial"/>
                <w:color w:val="000000"/>
              </w:rPr>
              <w:t>gą</w:t>
            </w:r>
            <w:proofErr w:type="spellEnd"/>
            <w:r w:rsidRPr="00C8347D">
              <w:rPr>
                <w:rFonts w:ascii="Arial" w:eastAsia="Times New Roman" w:hAnsi="Arial" w:cs="Arial"/>
                <w:color w:val="000000"/>
              </w:rPr>
              <w:t>. </w:t>
            </w:r>
          </w:p>
          <w:p w14:paraId="3644A622" w14:textId="1E10C475" w:rsidR="00DB56AA" w:rsidRPr="00C8347D" w:rsidRDefault="00DB56AA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65D091F1" w14:textId="70B29F3A" w:rsidR="00EF794A" w:rsidRPr="00C8347D" w:rsidRDefault="00EF794A" w:rsidP="00091921">
      <w:pPr>
        <w:rPr>
          <w:rFonts w:ascii="Arial" w:hAnsi="Arial" w:cs="Arial"/>
        </w:rPr>
      </w:pPr>
    </w:p>
    <w:p w14:paraId="1832AD1E" w14:textId="77777777" w:rsidR="00113EAF" w:rsidRPr="00C8347D" w:rsidRDefault="00113EAF" w:rsidP="00113EAF">
      <w:pPr>
        <w:rPr>
          <w:rFonts w:ascii="Arial" w:hAnsi="Arial" w:cs="Arial"/>
        </w:rPr>
      </w:pPr>
      <w:r w:rsidRPr="00C8347D">
        <w:rPr>
          <w:rFonts w:ascii="Arial" w:hAnsi="Arial" w:cs="Arial"/>
        </w:rPr>
        <w:t xml:space="preserve">Pažymime, kad Perkančioji organizacija, skelbdama numatomą pirkimą, neįsipareigoja atsižvelgti į visus rinkos konsultacijos metu pateiktus tiekėjų siūlymus, pastabas, įžvalgas. </w:t>
      </w:r>
    </w:p>
    <w:p w14:paraId="3C3FA66F" w14:textId="1169EDE5" w:rsidR="00113EAF" w:rsidRPr="00C8347D" w:rsidRDefault="00C31AA3" w:rsidP="00F76A6E">
      <w:pPr>
        <w:jc w:val="both"/>
        <w:rPr>
          <w:rFonts w:ascii="Arial" w:hAnsi="Arial" w:cs="Arial"/>
        </w:rPr>
      </w:pPr>
      <w:r w:rsidRPr="00C8347D">
        <w:rPr>
          <w:rFonts w:ascii="Arial" w:hAnsi="Arial" w:cs="Arial"/>
        </w:rPr>
        <w:t>Taip pat i</w:t>
      </w:r>
      <w:r w:rsidR="00113EAF" w:rsidRPr="00C8347D">
        <w:rPr>
          <w:rFonts w:ascii="Arial" w:hAnsi="Arial" w:cs="Arial"/>
        </w:rPr>
        <w:t xml:space="preserve">nformuojame, kad detalūs reikalavimai bus paskelbti kartu su numatomo pirkimo dokumentais, prašome sekti </w:t>
      </w:r>
      <w:r w:rsidRPr="00C8347D">
        <w:rPr>
          <w:rFonts w:ascii="Arial" w:hAnsi="Arial" w:cs="Arial"/>
        </w:rPr>
        <w:t xml:space="preserve">aktualią </w:t>
      </w:r>
      <w:r w:rsidR="00113EAF" w:rsidRPr="00C8347D">
        <w:rPr>
          <w:rFonts w:ascii="Arial" w:hAnsi="Arial" w:cs="Arial"/>
        </w:rPr>
        <w:t>informaciją Centrinėje viešųjų pirkimų informacinėje sistemoje</w:t>
      </w:r>
      <w:r w:rsidR="00FF66CB" w:rsidRPr="00C8347D">
        <w:rPr>
          <w:rFonts w:ascii="Arial" w:hAnsi="Arial" w:cs="Arial"/>
        </w:rPr>
        <w:t xml:space="preserve"> ir dalyvauti pirkime</w:t>
      </w:r>
      <w:r w:rsidR="00113EAF" w:rsidRPr="00C8347D">
        <w:rPr>
          <w:rFonts w:ascii="Arial" w:hAnsi="Arial" w:cs="Arial"/>
        </w:rPr>
        <w:t>.</w:t>
      </w:r>
    </w:p>
    <w:p w14:paraId="788AD804" w14:textId="77777777" w:rsidR="00113EAF" w:rsidRPr="00C8347D" w:rsidRDefault="00113EAF" w:rsidP="00091921">
      <w:pPr>
        <w:rPr>
          <w:rFonts w:ascii="Arial" w:hAnsi="Arial" w:cs="Arial"/>
        </w:rPr>
      </w:pPr>
    </w:p>
    <w:sectPr w:rsidR="00113EAF" w:rsidRPr="00C8347D" w:rsidSect="00025372">
      <w:footerReference w:type="default" r:id="rId11"/>
      <w:pgSz w:w="16838" w:h="11906" w:orient="landscape"/>
      <w:pgMar w:top="1701" w:right="678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CBAD0" w14:textId="77777777" w:rsidR="00A712ED" w:rsidRDefault="00A712ED" w:rsidP="00AC6BF8">
      <w:pPr>
        <w:spacing w:after="0" w:line="240" w:lineRule="auto"/>
      </w:pPr>
      <w:r>
        <w:separator/>
      </w:r>
    </w:p>
  </w:endnote>
  <w:endnote w:type="continuationSeparator" w:id="0">
    <w:p w14:paraId="19A09032" w14:textId="77777777" w:rsidR="00A712ED" w:rsidRDefault="00A712ED" w:rsidP="00AC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531319"/>
      <w:docPartObj>
        <w:docPartGallery w:val="Page Numbers (Bottom of Page)"/>
        <w:docPartUnique/>
      </w:docPartObj>
    </w:sdtPr>
    <w:sdtEndPr/>
    <w:sdtContent>
      <w:p w14:paraId="4DB1FA7D" w14:textId="54552834" w:rsidR="00AC6BF8" w:rsidRDefault="00AC6BF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A1C">
          <w:rPr>
            <w:noProof/>
          </w:rPr>
          <w:t>5</w:t>
        </w:r>
        <w:r>
          <w:fldChar w:fldCharType="end"/>
        </w:r>
      </w:p>
    </w:sdtContent>
  </w:sdt>
  <w:p w14:paraId="46460743" w14:textId="77777777" w:rsidR="00AC6BF8" w:rsidRDefault="00AC6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4A851" w14:textId="77777777" w:rsidR="00A712ED" w:rsidRDefault="00A712ED" w:rsidP="00AC6BF8">
      <w:pPr>
        <w:spacing w:after="0" w:line="240" w:lineRule="auto"/>
      </w:pPr>
      <w:r>
        <w:separator/>
      </w:r>
    </w:p>
  </w:footnote>
  <w:footnote w:type="continuationSeparator" w:id="0">
    <w:p w14:paraId="4E60E60E" w14:textId="77777777" w:rsidR="00A712ED" w:rsidRDefault="00A712ED" w:rsidP="00AC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95553"/>
    <w:multiLevelType w:val="hybridMultilevel"/>
    <w:tmpl w:val="5C20AA5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0474F"/>
    <w:multiLevelType w:val="multilevel"/>
    <w:tmpl w:val="CE8C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165AB5"/>
    <w:multiLevelType w:val="hybridMultilevel"/>
    <w:tmpl w:val="3E4A095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BD407F"/>
    <w:multiLevelType w:val="multilevel"/>
    <w:tmpl w:val="2910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291A45"/>
    <w:multiLevelType w:val="multilevel"/>
    <w:tmpl w:val="064AC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6F5605BC"/>
    <w:multiLevelType w:val="hybridMultilevel"/>
    <w:tmpl w:val="F300F892"/>
    <w:lvl w:ilvl="0" w:tplc="122CA2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84B5C"/>
    <w:multiLevelType w:val="hybridMultilevel"/>
    <w:tmpl w:val="9FE47A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F72A1"/>
    <w:multiLevelType w:val="hybridMultilevel"/>
    <w:tmpl w:val="C53C0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B14B3"/>
    <w:multiLevelType w:val="multilevel"/>
    <w:tmpl w:val="7BA4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EAE"/>
    <w:rsid w:val="00002053"/>
    <w:rsid w:val="00006F78"/>
    <w:rsid w:val="00010E08"/>
    <w:rsid w:val="000128B8"/>
    <w:rsid w:val="00022182"/>
    <w:rsid w:val="00024700"/>
    <w:rsid w:val="00025372"/>
    <w:rsid w:val="00025802"/>
    <w:rsid w:val="000348CD"/>
    <w:rsid w:val="00035A0A"/>
    <w:rsid w:val="00036D7A"/>
    <w:rsid w:val="00040E99"/>
    <w:rsid w:val="000442B5"/>
    <w:rsid w:val="00044AEB"/>
    <w:rsid w:val="0005391E"/>
    <w:rsid w:val="00067C02"/>
    <w:rsid w:val="00071809"/>
    <w:rsid w:val="0007574E"/>
    <w:rsid w:val="00082554"/>
    <w:rsid w:val="00082858"/>
    <w:rsid w:val="0008474D"/>
    <w:rsid w:val="0008635B"/>
    <w:rsid w:val="00086FFF"/>
    <w:rsid w:val="00091921"/>
    <w:rsid w:val="000A15D4"/>
    <w:rsid w:val="000A57ED"/>
    <w:rsid w:val="000B011C"/>
    <w:rsid w:val="000B09DC"/>
    <w:rsid w:val="000B1913"/>
    <w:rsid w:val="000C51AA"/>
    <w:rsid w:val="000C5F5D"/>
    <w:rsid w:val="000C74DC"/>
    <w:rsid w:val="000E0FD1"/>
    <w:rsid w:val="000F7A00"/>
    <w:rsid w:val="00105FA1"/>
    <w:rsid w:val="00106468"/>
    <w:rsid w:val="00111BED"/>
    <w:rsid w:val="00112EC7"/>
    <w:rsid w:val="00113EAF"/>
    <w:rsid w:val="001261A1"/>
    <w:rsid w:val="001268FE"/>
    <w:rsid w:val="00134ED7"/>
    <w:rsid w:val="0013600C"/>
    <w:rsid w:val="00144DAD"/>
    <w:rsid w:val="00163F4D"/>
    <w:rsid w:val="001656FB"/>
    <w:rsid w:val="001704BC"/>
    <w:rsid w:val="00176427"/>
    <w:rsid w:val="00186D4F"/>
    <w:rsid w:val="00190587"/>
    <w:rsid w:val="00192289"/>
    <w:rsid w:val="00195411"/>
    <w:rsid w:val="001A0BAA"/>
    <w:rsid w:val="001B1428"/>
    <w:rsid w:val="001B33BF"/>
    <w:rsid w:val="001C17CC"/>
    <w:rsid w:val="001C6BA7"/>
    <w:rsid w:val="001C7F50"/>
    <w:rsid w:val="001D43C7"/>
    <w:rsid w:val="001D5896"/>
    <w:rsid w:val="00200B34"/>
    <w:rsid w:val="00212902"/>
    <w:rsid w:val="0022488E"/>
    <w:rsid w:val="00237830"/>
    <w:rsid w:val="00246843"/>
    <w:rsid w:val="00247565"/>
    <w:rsid w:val="00250CEF"/>
    <w:rsid w:val="00252E09"/>
    <w:rsid w:val="00255013"/>
    <w:rsid w:val="002636D0"/>
    <w:rsid w:val="0026625D"/>
    <w:rsid w:val="00274D97"/>
    <w:rsid w:val="002866FE"/>
    <w:rsid w:val="002968D7"/>
    <w:rsid w:val="002B3236"/>
    <w:rsid w:val="002B73D4"/>
    <w:rsid w:val="002C3DCE"/>
    <w:rsid w:val="002D6516"/>
    <w:rsid w:val="002E011A"/>
    <w:rsid w:val="002F5998"/>
    <w:rsid w:val="0030092C"/>
    <w:rsid w:val="003020CE"/>
    <w:rsid w:val="0031320B"/>
    <w:rsid w:val="003135C1"/>
    <w:rsid w:val="00320DFE"/>
    <w:rsid w:val="0034117D"/>
    <w:rsid w:val="00341AA9"/>
    <w:rsid w:val="00347C99"/>
    <w:rsid w:val="003521A2"/>
    <w:rsid w:val="00352745"/>
    <w:rsid w:val="00352B70"/>
    <w:rsid w:val="00354684"/>
    <w:rsid w:val="00364940"/>
    <w:rsid w:val="003670AD"/>
    <w:rsid w:val="00371F13"/>
    <w:rsid w:val="0037269A"/>
    <w:rsid w:val="00373D9B"/>
    <w:rsid w:val="00376361"/>
    <w:rsid w:val="00381563"/>
    <w:rsid w:val="003B0CCB"/>
    <w:rsid w:val="003B3BC1"/>
    <w:rsid w:val="003C202F"/>
    <w:rsid w:val="003C43C8"/>
    <w:rsid w:val="003D091A"/>
    <w:rsid w:val="003D2018"/>
    <w:rsid w:val="003D777A"/>
    <w:rsid w:val="003E0BF8"/>
    <w:rsid w:val="003E2563"/>
    <w:rsid w:val="003E6AB7"/>
    <w:rsid w:val="003F6F9F"/>
    <w:rsid w:val="004021A4"/>
    <w:rsid w:val="0041351B"/>
    <w:rsid w:val="004209E7"/>
    <w:rsid w:val="00423F01"/>
    <w:rsid w:val="00431328"/>
    <w:rsid w:val="00431B10"/>
    <w:rsid w:val="00433483"/>
    <w:rsid w:val="00437554"/>
    <w:rsid w:val="00442194"/>
    <w:rsid w:val="004458ED"/>
    <w:rsid w:val="00446F26"/>
    <w:rsid w:val="00450B7E"/>
    <w:rsid w:val="0045585C"/>
    <w:rsid w:val="004571A1"/>
    <w:rsid w:val="004640D0"/>
    <w:rsid w:val="004700A3"/>
    <w:rsid w:val="004858A8"/>
    <w:rsid w:val="004871BA"/>
    <w:rsid w:val="004A3029"/>
    <w:rsid w:val="004B1045"/>
    <w:rsid w:val="004B61C3"/>
    <w:rsid w:val="004C5545"/>
    <w:rsid w:val="004D29C1"/>
    <w:rsid w:val="004D771A"/>
    <w:rsid w:val="004E4950"/>
    <w:rsid w:val="004E5B7F"/>
    <w:rsid w:val="004F1B4D"/>
    <w:rsid w:val="004F1F8F"/>
    <w:rsid w:val="004F463D"/>
    <w:rsid w:val="004F5696"/>
    <w:rsid w:val="004F6C7E"/>
    <w:rsid w:val="004F7759"/>
    <w:rsid w:val="004F7868"/>
    <w:rsid w:val="00502E5D"/>
    <w:rsid w:val="00506396"/>
    <w:rsid w:val="00512190"/>
    <w:rsid w:val="0051293F"/>
    <w:rsid w:val="00515AFD"/>
    <w:rsid w:val="00517C40"/>
    <w:rsid w:val="00533BA1"/>
    <w:rsid w:val="00534D89"/>
    <w:rsid w:val="00544539"/>
    <w:rsid w:val="00546219"/>
    <w:rsid w:val="00547721"/>
    <w:rsid w:val="00556CF4"/>
    <w:rsid w:val="0056254B"/>
    <w:rsid w:val="005724B3"/>
    <w:rsid w:val="00572A5E"/>
    <w:rsid w:val="00594737"/>
    <w:rsid w:val="00595B46"/>
    <w:rsid w:val="005A43C9"/>
    <w:rsid w:val="005A4710"/>
    <w:rsid w:val="005A6716"/>
    <w:rsid w:val="005B53AB"/>
    <w:rsid w:val="005D175E"/>
    <w:rsid w:val="005D360B"/>
    <w:rsid w:val="005D3C3E"/>
    <w:rsid w:val="005D48A3"/>
    <w:rsid w:val="005D5A58"/>
    <w:rsid w:val="005E0B4C"/>
    <w:rsid w:val="005E2BF3"/>
    <w:rsid w:val="005E4DF8"/>
    <w:rsid w:val="005F194A"/>
    <w:rsid w:val="005F1B70"/>
    <w:rsid w:val="005F3FBE"/>
    <w:rsid w:val="005F6739"/>
    <w:rsid w:val="00602090"/>
    <w:rsid w:val="006032CF"/>
    <w:rsid w:val="00606D58"/>
    <w:rsid w:val="00616539"/>
    <w:rsid w:val="00624438"/>
    <w:rsid w:val="006468CD"/>
    <w:rsid w:val="0065041B"/>
    <w:rsid w:val="00665D8B"/>
    <w:rsid w:val="00667FCA"/>
    <w:rsid w:val="006865EA"/>
    <w:rsid w:val="00694A09"/>
    <w:rsid w:val="006A00BA"/>
    <w:rsid w:val="006A2F2C"/>
    <w:rsid w:val="006B4299"/>
    <w:rsid w:val="006C3C1F"/>
    <w:rsid w:val="006C3D27"/>
    <w:rsid w:val="006C590B"/>
    <w:rsid w:val="006C5EAE"/>
    <w:rsid w:val="006C7458"/>
    <w:rsid w:val="006D4E4C"/>
    <w:rsid w:val="006E0F1F"/>
    <w:rsid w:val="006E26D1"/>
    <w:rsid w:val="006E5109"/>
    <w:rsid w:val="006F0BD8"/>
    <w:rsid w:val="006F4577"/>
    <w:rsid w:val="00704331"/>
    <w:rsid w:val="00707DDB"/>
    <w:rsid w:val="00723538"/>
    <w:rsid w:val="00725BBC"/>
    <w:rsid w:val="00737669"/>
    <w:rsid w:val="00737713"/>
    <w:rsid w:val="007411A2"/>
    <w:rsid w:val="00746B88"/>
    <w:rsid w:val="00756129"/>
    <w:rsid w:val="00764BB6"/>
    <w:rsid w:val="00783D8A"/>
    <w:rsid w:val="00787969"/>
    <w:rsid w:val="00790887"/>
    <w:rsid w:val="00792DD1"/>
    <w:rsid w:val="00797EBE"/>
    <w:rsid w:val="007A0917"/>
    <w:rsid w:val="007A4BCA"/>
    <w:rsid w:val="007B084B"/>
    <w:rsid w:val="007B1492"/>
    <w:rsid w:val="007B25E3"/>
    <w:rsid w:val="007B4316"/>
    <w:rsid w:val="007B7382"/>
    <w:rsid w:val="007C5C64"/>
    <w:rsid w:val="007D4ECA"/>
    <w:rsid w:val="007D5A21"/>
    <w:rsid w:val="007D65DE"/>
    <w:rsid w:val="007E0C20"/>
    <w:rsid w:val="007E1A6A"/>
    <w:rsid w:val="007E419A"/>
    <w:rsid w:val="007E47A3"/>
    <w:rsid w:val="007F000E"/>
    <w:rsid w:val="007F2F78"/>
    <w:rsid w:val="007F44B1"/>
    <w:rsid w:val="00805819"/>
    <w:rsid w:val="00806472"/>
    <w:rsid w:val="0081219E"/>
    <w:rsid w:val="00813782"/>
    <w:rsid w:val="00835BB0"/>
    <w:rsid w:val="008429B9"/>
    <w:rsid w:val="00844DD0"/>
    <w:rsid w:val="00856BE9"/>
    <w:rsid w:val="00856FF8"/>
    <w:rsid w:val="00861148"/>
    <w:rsid w:val="0086769E"/>
    <w:rsid w:val="00875FF6"/>
    <w:rsid w:val="00881157"/>
    <w:rsid w:val="00882788"/>
    <w:rsid w:val="008867EF"/>
    <w:rsid w:val="00894296"/>
    <w:rsid w:val="00895002"/>
    <w:rsid w:val="008A3071"/>
    <w:rsid w:val="008A6A6C"/>
    <w:rsid w:val="008B2C2F"/>
    <w:rsid w:val="008B3424"/>
    <w:rsid w:val="008B473E"/>
    <w:rsid w:val="008B4D35"/>
    <w:rsid w:val="008C2011"/>
    <w:rsid w:val="008D173D"/>
    <w:rsid w:val="008D30A4"/>
    <w:rsid w:val="008D475A"/>
    <w:rsid w:val="008D5BF1"/>
    <w:rsid w:val="008D7849"/>
    <w:rsid w:val="008F3C19"/>
    <w:rsid w:val="0090260E"/>
    <w:rsid w:val="00904B41"/>
    <w:rsid w:val="00906174"/>
    <w:rsid w:val="00915E5D"/>
    <w:rsid w:val="00917A60"/>
    <w:rsid w:val="00923812"/>
    <w:rsid w:val="00931036"/>
    <w:rsid w:val="0094292D"/>
    <w:rsid w:val="009429A5"/>
    <w:rsid w:val="009454D1"/>
    <w:rsid w:val="00953CDF"/>
    <w:rsid w:val="00956F0A"/>
    <w:rsid w:val="00967099"/>
    <w:rsid w:val="009745FE"/>
    <w:rsid w:val="009833DD"/>
    <w:rsid w:val="009847EF"/>
    <w:rsid w:val="009968F5"/>
    <w:rsid w:val="009A4B0C"/>
    <w:rsid w:val="009B0632"/>
    <w:rsid w:val="009B3142"/>
    <w:rsid w:val="009B42EE"/>
    <w:rsid w:val="009B62B4"/>
    <w:rsid w:val="009B7A1C"/>
    <w:rsid w:val="009B7BA1"/>
    <w:rsid w:val="009C611B"/>
    <w:rsid w:val="009D1F9D"/>
    <w:rsid w:val="009D49CE"/>
    <w:rsid w:val="009D6F21"/>
    <w:rsid w:val="009E34F3"/>
    <w:rsid w:val="009F4078"/>
    <w:rsid w:val="009F4774"/>
    <w:rsid w:val="00A015CC"/>
    <w:rsid w:val="00A120D9"/>
    <w:rsid w:val="00A1307B"/>
    <w:rsid w:val="00A21CE0"/>
    <w:rsid w:val="00A2551E"/>
    <w:rsid w:val="00A279DD"/>
    <w:rsid w:val="00A30884"/>
    <w:rsid w:val="00A3708C"/>
    <w:rsid w:val="00A510DF"/>
    <w:rsid w:val="00A522BA"/>
    <w:rsid w:val="00A56FFB"/>
    <w:rsid w:val="00A676BC"/>
    <w:rsid w:val="00A712ED"/>
    <w:rsid w:val="00A73213"/>
    <w:rsid w:val="00A876A8"/>
    <w:rsid w:val="00A91E02"/>
    <w:rsid w:val="00A96093"/>
    <w:rsid w:val="00AA1026"/>
    <w:rsid w:val="00AA2D43"/>
    <w:rsid w:val="00AA5291"/>
    <w:rsid w:val="00AB2469"/>
    <w:rsid w:val="00AB3B3D"/>
    <w:rsid w:val="00AB5711"/>
    <w:rsid w:val="00AB7669"/>
    <w:rsid w:val="00AB7DD6"/>
    <w:rsid w:val="00AC0991"/>
    <w:rsid w:val="00AC6BF8"/>
    <w:rsid w:val="00AD1323"/>
    <w:rsid w:val="00B00AE3"/>
    <w:rsid w:val="00B013E4"/>
    <w:rsid w:val="00B05579"/>
    <w:rsid w:val="00B408DC"/>
    <w:rsid w:val="00B45429"/>
    <w:rsid w:val="00B61B7B"/>
    <w:rsid w:val="00B65478"/>
    <w:rsid w:val="00B6670B"/>
    <w:rsid w:val="00B75F4C"/>
    <w:rsid w:val="00B80E3B"/>
    <w:rsid w:val="00B8486E"/>
    <w:rsid w:val="00B8746E"/>
    <w:rsid w:val="00BA197F"/>
    <w:rsid w:val="00BA5F22"/>
    <w:rsid w:val="00BA7563"/>
    <w:rsid w:val="00BB4595"/>
    <w:rsid w:val="00BC17E3"/>
    <w:rsid w:val="00BC4471"/>
    <w:rsid w:val="00BC6708"/>
    <w:rsid w:val="00BE7A95"/>
    <w:rsid w:val="00BF7003"/>
    <w:rsid w:val="00C00746"/>
    <w:rsid w:val="00C00C06"/>
    <w:rsid w:val="00C030C2"/>
    <w:rsid w:val="00C04934"/>
    <w:rsid w:val="00C10603"/>
    <w:rsid w:val="00C10841"/>
    <w:rsid w:val="00C12B1F"/>
    <w:rsid w:val="00C14655"/>
    <w:rsid w:val="00C23FED"/>
    <w:rsid w:val="00C31AA3"/>
    <w:rsid w:val="00C337BA"/>
    <w:rsid w:val="00C35778"/>
    <w:rsid w:val="00C413A7"/>
    <w:rsid w:val="00C43CF8"/>
    <w:rsid w:val="00C46F6B"/>
    <w:rsid w:val="00C472B6"/>
    <w:rsid w:val="00C47D44"/>
    <w:rsid w:val="00C511BC"/>
    <w:rsid w:val="00C5224E"/>
    <w:rsid w:val="00C578F7"/>
    <w:rsid w:val="00C66EC3"/>
    <w:rsid w:val="00C745D0"/>
    <w:rsid w:val="00C771C8"/>
    <w:rsid w:val="00C8347D"/>
    <w:rsid w:val="00C855E4"/>
    <w:rsid w:val="00C924B9"/>
    <w:rsid w:val="00C94583"/>
    <w:rsid w:val="00CA01FA"/>
    <w:rsid w:val="00CA46D3"/>
    <w:rsid w:val="00CA7298"/>
    <w:rsid w:val="00CB16A8"/>
    <w:rsid w:val="00CC5777"/>
    <w:rsid w:val="00CD0690"/>
    <w:rsid w:val="00CD216A"/>
    <w:rsid w:val="00CD33DF"/>
    <w:rsid w:val="00CD422A"/>
    <w:rsid w:val="00CD7DBA"/>
    <w:rsid w:val="00CE4851"/>
    <w:rsid w:val="00D01C46"/>
    <w:rsid w:val="00D11818"/>
    <w:rsid w:val="00D12D75"/>
    <w:rsid w:val="00D1355F"/>
    <w:rsid w:val="00D15521"/>
    <w:rsid w:val="00D21F9D"/>
    <w:rsid w:val="00D26301"/>
    <w:rsid w:val="00D2636D"/>
    <w:rsid w:val="00D26B07"/>
    <w:rsid w:val="00D31B31"/>
    <w:rsid w:val="00D37431"/>
    <w:rsid w:val="00D41C0B"/>
    <w:rsid w:val="00D526D6"/>
    <w:rsid w:val="00D67154"/>
    <w:rsid w:val="00D73214"/>
    <w:rsid w:val="00D73C02"/>
    <w:rsid w:val="00D840F3"/>
    <w:rsid w:val="00D8652B"/>
    <w:rsid w:val="00D87AC6"/>
    <w:rsid w:val="00DB26BD"/>
    <w:rsid w:val="00DB56AA"/>
    <w:rsid w:val="00DC4C14"/>
    <w:rsid w:val="00DD5EEB"/>
    <w:rsid w:val="00DD7A10"/>
    <w:rsid w:val="00DE00E8"/>
    <w:rsid w:val="00DE0A2C"/>
    <w:rsid w:val="00DE55CD"/>
    <w:rsid w:val="00DE6E11"/>
    <w:rsid w:val="00DF48FD"/>
    <w:rsid w:val="00DF4A69"/>
    <w:rsid w:val="00DF5B97"/>
    <w:rsid w:val="00DF618D"/>
    <w:rsid w:val="00DF7E8E"/>
    <w:rsid w:val="00E000F9"/>
    <w:rsid w:val="00E11DF4"/>
    <w:rsid w:val="00E12551"/>
    <w:rsid w:val="00E14E76"/>
    <w:rsid w:val="00E17815"/>
    <w:rsid w:val="00E262BC"/>
    <w:rsid w:val="00E34F13"/>
    <w:rsid w:val="00E412D2"/>
    <w:rsid w:val="00E432C3"/>
    <w:rsid w:val="00E53E55"/>
    <w:rsid w:val="00E55F9A"/>
    <w:rsid w:val="00E572A3"/>
    <w:rsid w:val="00E634EE"/>
    <w:rsid w:val="00E63F4F"/>
    <w:rsid w:val="00E673F8"/>
    <w:rsid w:val="00E767D9"/>
    <w:rsid w:val="00E80971"/>
    <w:rsid w:val="00E94657"/>
    <w:rsid w:val="00EA3725"/>
    <w:rsid w:val="00EC0030"/>
    <w:rsid w:val="00EC1EFE"/>
    <w:rsid w:val="00EE64CF"/>
    <w:rsid w:val="00EF0C88"/>
    <w:rsid w:val="00EF6C14"/>
    <w:rsid w:val="00EF794A"/>
    <w:rsid w:val="00F27064"/>
    <w:rsid w:val="00F27C7D"/>
    <w:rsid w:val="00F44539"/>
    <w:rsid w:val="00F50359"/>
    <w:rsid w:val="00F52D7B"/>
    <w:rsid w:val="00F54FBD"/>
    <w:rsid w:val="00F637EC"/>
    <w:rsid w:val="00F657CF"/>
    <w:rsid w:val="00F66F05"/>
    <w:rsid w:val="00F76A6E"/>
    <w:rsid w:val="00F8181E"/>
    <w:rsid w:val="00F83796"/>
    <w:rsid w:val="00F85AF8"/>
    <w:rsid w:val="00F90D5A"/>
    <w:rsid w:val="00F94016"/>
    <w:rsid w:val="00FA4614"/>
    <w:rsid w:val="00FA4799"/>
    <w:rsid w:val="00FB6BE8"/>
    <w:rsid w:val="00FC1BE8"/>
    <w:rsid w:val="00FC6DDC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27E23"/>
  <w15:chartTrackingRefBased/>
  <w15:docId w15:val="{938C65F5-DACC-45D8-BD0E-BF813B7B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79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6B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BF8"/>
  </w:style>
  <w:style w:type="paragraph" w:styleId="Footer">
    <w:name w:val="footer"/>
    <w:basedOn w:val="Normal"/>
    <w:link w:val="FooterChar"/>
    <w:uiPriority w:val="99"/>
    <w:unhideWhenUsed/>
    <w:rsid w:val="00AC6B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BF8"/>
  </w:style>
  <w:style w:type="character" w:styleId="CommentReference">
    <w:name w:val="annotation reference"/>
    <w:basedOn w:val="DefaultParagraphFont"/>
    <w:uiPriority w:val="99"/>
    <w:semiHidden/>
    <w:unhideWhenUsed/>
    <w:rsid w:val="003649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9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9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9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5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120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13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04C0D-2BBB-48E1-BC53-34EB21544A63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938973B5-62B2-4340-9032-71B741F78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8C928-37CC-4C9A-9C2C-8B218DE43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Vinciūnas</dc:creator>
  <cp:keywords/>
  <dc:description/>
  <cp:lastModifiedBy>Diana Sugintienė</cp:lastModifiedBy>
  <cp:revision>4</cp:revision>
  <dcterms:created xsi:type="dcterms:W3CDTF">2025-05-16T12:33:00Z</dcterms:created>
  <dcterms:modified xsi:type="dcterms:W3CDTF">2025-05-16T12:34:00Z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