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C734B" w14:textId="5CAE8EE9" w:rsidR="00761727" w:rsidRDefault="008F466E" w:rsidP="008F466E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Priedas Nr. 3</w:t>
      </w:r>
    </w:p>
    <w:p w14:paraId="43C60C63" w14:textId="77777777" w:rsidR="00761727" w:rsidRDefault="00761727" w:rsidP="00761727">
      <w:pPr>
        <w:rPr>
          <w:color w:val="000000"/>
          <w:sz w:val="27"/>
          <w:szCs w:val="27"/>
        </w:rPr>
      </w:pPr>
    </w:p>
    <w:p w14:paraId="1FD61339" w14:textId="443E63BF" w:rsidR="00761727" w:rsidRDefault="00761727" w:rsidP="0076172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</w:t>
      </w:r>
    </w:p>
    <w:p w14:paraId="7DC71D68" w14:textId="3E10D026" w:rsidR="00761727" w:rsidRPr="00014609" w:rsidRDefault="00761727" w:rsidP="00014609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5AC00A74" w14:textId="77777777" w:rsidR="00761727" w:rsidRDefault="00761727" w:rsidP="00761727">
      <w:pPr>
        <w:ind w:firstLine="62"/>
        <w:jc w:val="both"/>
        <w:rPr>
          <w:color w:val="000000"/>
          <w:szCs w:val="24"/>
        </w:rPr>
      </w:pPr>
    </w:p>
    <w:p w14:paraId="145DDEBB" w14:textId="77777777" w:rsidR="00761727" w:rsidRDefault="00761727" w:rsidP="0076172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14:paraId="7036768F" w14:textId="009D2231" w:rsidR="00761727" w:rsidRDefault="00761727" w:rsidP="00761727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 xml:space="preserve">adresatas (perkančiosios organizacijos </w:t>
      </w:r>
      <w:r w:rsidR="00014609">
        <w:rPr>
          <w:i/>
          <w:color w:val="000000"/>
          <w:sz w:val="20"/>
        </w:rPr>
        <w:t>pavadinimas)</w:t>
      </w:r>
    </w:p>
    <w:p w14:paraId="746F48DA" w14:textId="77777777" w:rsidR="00761727" w:rsidRDefault="00761727" w:rsidP="00761727">
      <w:pPr>
        <w:ind w:firstLine="62"/>
        <w:rPr>
          <w:color w:val="000000"/>
          <w:szCs w:val="24"/>
        </w:rPr>
      </w:pPr>
    </w:p>
    <w:p w14:paraId="6C4ACB9A" w14:textId="77777777" w:rsidR="00761727" w:rsidRDefault="00761727" w:rsidP="00761727">
      <w:pPr>
        <w:jc w:val="center"/>
        <w:rPr>
          <w:b/>
          <w:bCs/>
          <w:color w:val="000000"/>
          <w:szCs w:val="24"/>
        </w:rPr>
      </w:pPr>
    </w:p>
    <w:p w14:paraId="0C71CF41" w14:textId="77777777" w:rsidR="00761727" w:rsidRDefault="00761727" w:rsidP="00761727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14:paraId="0528B148" w14:textId="77777777" w:rsidR="00761727" w:rsidRDefault="00761727" w:rsidP="00761727">
      <w:pPr>
        <w:ind w:firstLine="62"/>
        <w:jc w:val="center"/>
        <w:rPr>
          <w:color w:val="000000"/>
          <w:szCs w:val="24"/>
        </w:rPr>
      </w:pPr>
    </w:p>
    <w:p w14:paraId="0525C145" w14:textId="77777777" w:rsidR="00761727" w:rsidRDefault="00761727" w:rsidP="0076172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14742AB1" w14:textId="77777777" w:rsidR="00761727" w:rsidRDefault="00761727" w:rsidP="00761727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47968BBC" w14:textId="77777777" w:rsidR="00761727" w:rsidRDefault="00761727" w:rsidP="0076172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757B976A" w14:textId="77777777" w:rsidR="00761727" w:rsidRDefault="00761727" w:rsidP="00761727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216CC1D5" w14:textId="77777777" w:rsidR="00761727" w:rsidRDefault="00761727" w:rsidP="00761727">
      <w:pPr>
        <w:ind w:firstLine="62"/>
        <w:rPr>
          <w:color w:val="000000"/>
          <w:szCs w:val="24"/>
        </w:rPr>
      </w:pPr>
    </w:p>
    <w:p w14:paraId="6454D9D3" w14:textId="77777777" w:rsidR="00761727" w:rsidRDefault="00761727" w:rsidP="0076172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14:paraId="26355E81" w14:textId="77777777" w:rsidR="00761727" w:rsidRDefault="00761727" w:rsidP="00761727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68772F16" w14:textId="77777777" w:rsidR="00761727" w:rsidRDefault="00761727" w:rsidP="0076172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3F564FFC" w14:textId="77777777" w:rsidR="00761727" w:rsidRDefault="00761727" w:rsidP="00761727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6D474D16" w14:textId="77777777" w:rsidR="00761727" w:rsidRDefault="00761727" w:rsidP="0076172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14:paraId="63653D53" w14:textId="77777777" w:rsidR="00761727" w:rsidRDefault="00761727" w:rsidP="00761727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DEE8E91" w14:textId="77777777" w:rsidR="00761727" w:rsidRDefault="00761727" w:rsidP="0076172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vykdomoje supaprastinto pirkimo _____________________________________ procedūroje,</w:t>
      </w:r>
    </w:p>
    <w:p w14:paraId="03E01C5B" w14:textId="77777777" w:rsidR="00761727" w:rsidRDefault="00761727" w:rsidP="00761727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7AC9411" w14:textId="77777777" w:rsidR="00761727" w:rsidRDefault="00761727" w:rsidP="00761727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14:paraId="42B9352E" w14:textId="77777777" w:rsidR="00761727" w:rsidRDefault="00761727" w:rsidP="00761727">
      <w:pPr>
        <w:ind w:firstLine="567"/>
        <w:jc w:val="both"/>
        <w:rPr>
          <w:i/>
          <w:iCs/>
          <w:szCs w:val="24"/>
        </w:rPr>
      </w:pPr>
      <w:r>
        <w:rPr>
          <w:i/>
          <w:iCs/>
          <w:szCs w:val="24"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>
        <w:rPr>
          <w:i/>
          <w:iCs/>
          <w:szCs w:val="24"/>
        </w:rPr>
        <w:t>/</w:t>
      </w:r>
    </w:p>
    <w:p w14:paraId="5639F9DB" w14:textId="77777777" w:rsidR="00761727" w:rsidRDefault="00761727" w:rsidP="00761727">
      <w:pPr>
        <w:rPr>
          <w:szCs w:val="24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9281"/>
      </w:tblGrid>
      <w:tr w:rsidR="00761727" w14:paraId="53DFBBC4" w14:textId="77777777" w:rsidTr="00ED4BF6"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</w:tcPr>
          <w:p w14:paraId="09331FBA" w14:textId="327C2A19" w:rsidR="00761727" w:rsidRDefault="00761727" w:rsidP="00456E76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954DBE5" w14:textId="0B206DD9" w:rsidR="00761727" w:rsidRDefault="00761727" w:rsidP="00456E7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neegzistuoja pirkimo dokumentuose nustatyti tiekėjo pašalinimo iš pirkimo pagrindai</w:t>
            </w:r>
            <w:r w:rsidR="00ED4BF6">
              <w:rPr>
                <w:szCs w:val="24"/>
                <w:lang w:eastAsia="lt-LT"/>
              </w:rPr>
              <w:t xml:space="preserve">             </w:t>
            </w:r>
            <w:r>
              <w:rPr>
                <w:szCs w:val="24"/>
                <w:lang w:eastAsia="lt-LT"/>
              </w:rPr>
              <w:t xml:space="preserve"> </w:t>
            </w:r>
            <w:r w:rsidR="00ED4BF6">
              <w:rPr>
                <w:szCs w:val="24"/>
                <w:lang w:eastAsia="lt-LT"/>
              </w:rPr>
              <w:t>(3.1 punktas</w:t>
            </w:r>
            <w:r>
              <w:rPr>
                <w:szCs w:val="24"/>
                <w:lang w:eastAsia="lt-LT"/>
              </w:rPr>
              <w:t>)</w:t>
            </w:r>
          </w:p>
          <w:p w14:paraId="178491F2" w14:textId="77777777" w:rsidR="00761727" w:rsidRDefault="00761727" w:rsidP="00456E76">
            <w:pPr>
              <w:jc w:val="both"/>
              <w:rPr>
                <w:szCs w:val="24"/>
                <w:u w:val="single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761727" w14:paraId="656750D0" w14:textId="77777777" w:rsidTr="00ED4BF6">
        <w:tc>
          <w:tcPr>
            <w:tcW w:w="472" w:type="dxa"/>
            <w:tcBorders>
              <w:left w:val="nil"/>
              <w:bottom w:val="nil"/>
              <w:right w:val="nil"/>
            </w:tcBorders>
          </w:tcPr>
          <w:p w14:paraId="493339A6" w14:textId="77777777" w:rsidR="00761727" w:rsidRDefault="00761727" w:rsidP="00456E76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vMerge/>
            <w:tcBorders>
              <w:left w:val="nil"/>
              <w:bottom w:val="nil"/>
              <w:right w:val="nil"/>
            </w:tcBorders>
          </w:tcPr>
          <w:p w14:paraId="4D378147" w14:textId="77777777" w:rsidR="00761727" w:rsidRDefault="00761727" w:rsidP="00456E76">
            <w:pPr>
              <w:rPr>
                <w:szCs w:val="24"/>
                <w:lang w:eastAsia="lt-LT"/>
              </w:rPr>
            </w:pPr>
          </w:p>
        </w:tc>
      </w:tr>
      <w:tr w:rsidR="00761727" w14:paraId="2B798634" w14:textId="77777777" w:rsidTr="00ED4BF6">
        <w:trPr>
          <w:trHeight w:val="111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7943B77" w14:textId="77777777" w:rsidR="00761727" w:rsidRDefault="00761727" w:rsidP="00456E76">
            <w:pPr>
              <w:rPr>
                <w:szCs w:val="24"/>
                <w:lang w:eastAsia="lt-LT"/>
              </w:rPr>
            </w:pPr>
          </w:p>
        </w:tc>
        <w:tc>
          <w:tcPr>
            <w:tcW w:w="9281" w:type="dxa"/>
            <w:tcBorders>
              <w:top w:val="nil"/>
              <w:left w:val="nil"/>
              <w:bottom w:val="nil"/>
              <w:right w:val="nil"/>
            </w:tcBorders>
          </w:tcPr>
          <w:p w14:paraId="1CBA2065" w14:textId="77777777" w:rsidR="00761727" w:rsidRDefault="00761727" w:rsidP="00456E76">
            <w:pPr>
              <w:rPr>
                <w:szCs w:val="24"/>
                <w:lang w:eastAsia="lt-LT"/>
              </w:rPr>
            </w:pPr>
          </w:p>
        </w:tc>
      </w:tr>
    </w:tbl>
    <w:p w14:paraId="2303F45F" w14:textId="77777777" w:rsidR="00761727" w:rsidRDefault="00761727" w:rsidP="00761727">
      <w:pPr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69C2A84A" w14:textId="77777777" w:rsidR="00761727" w:rsidRDefault="00761727" w:rsidP="00761727">
      <w:pPr>
        <w:ind w:firstLine="720"/>
        <w:rPr>
          <w:szCs w:val="24"/>
        </w:rPr>
      </w:pPr>
    </w:p>
    <w:p w14:paraId="1E299FE4" w14:textId="4F224075" w:rsidR="00761727" w:rsidRDefault="00761727" w:rsidP="00014609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</w:t>
      </w:r>
      <w:r w:rsidR="00014609">
        <w:rPr>
          <w:szCs w:val="24"/>
        </w:rPr>
        <w:t>.</w:t>
      </w:r>
    </w:p>
    <w:p w14:paraId="3DE7AE7E" w14:textId="77777777" w:rsidR="00761727" w:rsidRDefault="00761727" w:rsidP="00761727">
      <w:pPr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14:paraId="226395E0" w14:textId="106F991F" w:rsidR="00761727" w:rsidRDefault="00014609" w:rsidP="00014609">
      <w:pPr>
        <w:jc w:val="both"/>
        <w:rPr>
          <w:szCs w:val="24"/>
        </w:rPr>
      </w:pPr>
      <w:r>
        <w:rPr>
          <w:szCs w:val="24"/>
        </w:rPr>
        <w:t xml:space="preserve">             </w:t>
      </w:r>
      <w:r w:rsidR="00761727"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617975E2" w14:textId="77777777" w:rsidR="00761727" w:rsidRDefault="00761727" w:rsidP="00761727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014609" w:rsidRPr="005271F2" w14:paraId="7D744355" w14:textId="77777777" w:rsidTr="002131F7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08D4" w14:textId="77777777" w:rsidR="00014609" w:rsidRPr="005271F2" w:rsidRDefault="00014609" w:rsidP="002131F7">
            <w:pPr>
              <w:rPr>
                <w:i/>
                <w:szCs w:val="24"/>
                <w:vertAlign w:val="superscript"/>
              </w:rPr>
            </w:pPr>
            <w:r w:rsidRPr="005271F2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8150" w14:textId="77777777" w:rsidR="00014609" w:rsidRPr="005271F2" w:rsidRDefault="00014609" w:rsidP="002131F7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39ACD" w14:textId="77777777" w:rsidR="00014609" w:rsidRPr="005271F2" w:rsidRDefault="00014609" w:rsidP="002131F7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5271F2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81E9" w14:textId="77777777" w:rsidR="00014609" w:rsidRPr="005271F2" w:rsidRDefault="00014609" w:rsidP="002131F7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C6E0" w14:textId="77777777" w:rsidR="00014609" w:rsidRPr="005271F2" w:rsidRDefault="00014609" w:rsidP="002131F7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5271F2">
              <w:rPr>
                <w:i/>
                <w:szCs w:val="24"/>
                <w:vertAlign w:val="superscript"/>
              </w:rPr>
              <w:t>(Vardas ir pavardė*)</w:t>
            </w:r>
          </w:p>
        </w:tc>
      </w:tr>
      <w:tr w:rsidR="00761727" w:rsidRPr="005271F2" w14:paraId="35969ADF" w14:textId="77777777" w:rsidTr="00456E7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5232" w14:textId="77777777" w:rsidR="00761727" w:rsidRPr="005271F2" w:rsidRDefault="00761727" w:rsidP="00456E76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FBA3" w14:textId="77777777" w:rsidR="00761727" w:rsidRPr="005271F2" w:rsidRDefault="00761727" w:rsidP="00456E76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79441" w14:textId="77777777" w:rsidR="00761727" w:rsidRPr="005271F2" w:rsidRDefault="00761727" w:rsidP="00456E76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34CA" w14:textId="77777777" w:rsidR="00761727" w:rsidRPr="005271F2" w:rsidRDefault="00761727" w:rsidP="00456E76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058B" w14:textId="77777777" w:rsidR="00761727" w:rsidRPr="005271F2" w:rsidRDefault="00761727" w:rsidP="00014609">
            <w:pPr>
              <w:ind w:right="-1"/>
              <w:rPr>
                <w:szCs w:val="24"/>
              </w:rPr>
            </w:pPr>
          </w:p>
        </w:tc>
      </w:tr>
      <w:tr w:rsidR="00761727" w:rsidRPr="005271F2" w14:paraId="39E51A5C" w14:textId="77777777" w:rsidTr="00014609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0386C" w14:textId="08753649" w:rsidR="00761727" w:rsidRPr="005271F2" w:rsidRDefault="00761727" w:rsidP="00456E76">
            <w:pPr>
              <w:rPr>
                <w:i/>
                <w:szCs w:val="24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7828" w14:textId="77777777" w:rsidR="00761727" w:rsidRPr="005271F2" w:rsidRDefault="00761727" w:rsidP="00456E76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3FD2" w14:textId="16C46C23" w:rsidR="00761727" w:rsidRPr="005271F2" w:rsidRDefault="00761727" w:rsidP="00456E76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C11FD" w14:textId="77777777" w:rsidR="00761727" w:rsidRPr="005271F2" w:rsidRDefault="00761727" w:rsidP="00456E76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F851" w14:textId="70480A6A" w:rsidR="00761727" w:rsidRPr="005271F2" w:rsidRDefault="00761727" w:rsidP="00456E76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</w:p>
        </w:tc>
      </w:tr>
    </w:tbl>
    <w:p w14:paraId="6B7FA513" w14:textId="77777777" w:rsidR="001C4949" w:rsidRDefault="001C4949" w:rsidP="00014609"/>
    <w:sectPr w:rsidR="001C4949" w:rsidSect="00291B20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7788B" w14:textId="77777777" w:rsidR="00291B20" w:rsidRDefault="00291B20" w:rsidP="00014609">
      <w:r>
        <w:separator/>
      </w:r>
    </w:p>
  </w:endnote>
  <w:endnote w:type="continuationSeparator" w:id="0">
    <w:p w14:paraId="56330A45" w14:textId="77777777" w:rsidR="00291B20" w:rsidRDefault="00291B20" w:rsidP="0001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97EF6" w14:textId="77777777" w:rsidR="00291B20" w:rsidRDefault="00291B20" w:rsidP="00014609">
      <w:r>
        <w:separator/>
      </w:r>
    </w:p>
  </w:footnote>
  <w:footnote w:type="continuationSeparator" w:id="0">
    <w:p w14:paraId="4F9CC13F" w14:textId="77777777" w:rsidR="00291B20" w:rsidRDefault="00291B20" w:rsidP="0001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27"/>
    <w:rsid w:val="00014609"/>
    <w:rsid w:val="001C4949"/>
    <w:rsid w:val="00291B20"/>
    <w:rsid w:val="0051652B"/>
    <w:rsid w:val="005271F2"/>
    <w:rsid w:val="006926E4"/>
    <w:rsid w:val="006F46AC"/>
    <w:rsid w:val="00761727"/>
    <w:rsid w:val="00763CC2"/>
    <w:rsid w:val="008F466E"/>
    <w:rsid w:val="00AC1206"/>
    <w:rsid w:val="00E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1F49"/>
  <w15:chartTrackingRefBased/>
  <w15:docId w15:val="{475AB29B-E514-4514-9D65-1D3EC906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17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1460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460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146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460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1743</Words>
  <Characters>995</Characters>
  <Application>Microsoft Office Word</Application>
  <DocSecurity>0</DocSecurity>
  <Lines>8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9</cp:revision>
  <dcterms:created xsi:type="dcterms:W3CDTF">2024-04-29T12:38:00Z</dcterms:created>
  <dcterms:modified xsi:type="dcterms:W3CDTF">2024-04-29T12:49:00Z</dcterms:modified>
</cp:coreProperties>
</file>