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EF7" w14:textId="77777777" w:rsidR="002E7C43" w:rsidRPr="00C80E93" w:rsidRDefault="002E7C43" w:rsidP="002E7C43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 w:rsidRPr="00C80E93">
        <w:rPr>
          <w:bCs/>
          <w:color w:val="auto"/>
          <w:sz w:val="24"/>
          <w:szCs w:val="24"/>
          <w:lang w:val="lt-LT"/>
        </w:rPr>
        <w:t xml:space="preserve">Pirkimo sąlygų </w:t>
      </w:r>
    </w:p>
    <w:p w14:paraId="41190FB4" w14:textId="58EB665D" w:rsidR="002E7C43" w:rsidRPr="0001423F" w:rsidRDefault="00215519" w:rsidP="002E7C43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5</w:t>
      </w:r>
      <w:r w:rsidR="002E7C43" w:rsidRPr="00C80E93">
        <w:rPr>
          <w:bCs/>
          <w:color w:val="auto"/>
          <w:sz w:val="24"/>
          <w:szCs w:val="24"/>
          <w:lang w:val="lt-LT"/>
        </w:rPr>
        <w:t xml:space="preserve"> priedas</w:t>
      </w:r>
    </w:p>
    <w:p w14:paraId="797C3D89" w14:textId="77777777" w:rsidR="002E7C43" w:rsidRDefault="002E7C43" w:rsidP="002E7C43">
      <w:pPr>
        <w:jc w:val="center"/>
        <w:rPr>
          <w:rStyle w:val="pildymui"/>
          <w:b/>
          <w:iCs/>
        </w:rPr>
      </w:pPr>
    </w:p>
    <w:p w14:paraId="2E51A61C" w14:textId="77777777" w:rsidR="002E7C43" w:rsidRDefault="002E7C43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276"/>
      </w:tblGrid>
      <w:tr w:rsidR="006C4840" w:rsidRPr="00AD395E" w14:paraId="548DEE5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F6BC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 xml:space="preserve">Eil. </w:t>
            </w:r>
          </w:p>
          <w:p w14:paraId="0B456663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6C4840" w:rsidRPr="00AD395E" w14:paraId="217A63FF" w14:textId="77777777" w:rsidTr="00846F6D">
        <w:trPr>
          <w:trHeight w:val="34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6CCE" w14:textId="77777777" w:rsidR="006C4840" w:rsidRPr="002E7C43" w:rsidRDefault="006C4840" w:rsidP="0031116D">
            <w:pPr>
              <w:ind w:right="-149"/>
              <w:jc w:val="center"/>
            </w:pPr>
            <w:r w:rsidRPr="002E7C43">
              <w:t>1.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100D1" w14:textId="6A804D56" w:rsidR="006C4840" w:rsidRPr="002E7C43" w:rsidRDefault="006C4840" w:rsidP="0031116D">
            <w:pPr>
              <w:tabs>
                <w:tab w:val="left" w:pos="322"/>
              </w:tabs>
              <w:ind w:right="198"/>
              <w:jc w:val="both"/>
            </w:pPr>
            <w:r w:rsidRPr="002E7C43">
              <w:t xml:space="preserve">Tiekėjas atitinka pirkimo dokumentuose nustatytus kvalifikacinius </w:t>
            </w:r>
            <w:r>
              <w:t xml:space="preserve">techninio ir profesinio pajėgumo </w:t>
            </w:r>
            <w:r w:rsidRPr="002E7C43">
              <w:t>reikalavimus tiekėjui (</w:t>
            </w:r>
            <w:r w:rsidR="00846F6D" w:rsidRPr="00846F6D">
              <w:t>Pirkimo sąlygų 2 priedas „Tiekėjų kvalifikacijos reikalavimai ir reikalaujami kokybės bei aplinkos apsaugos vadybos sistemų standartai“</w:t>
            </w:r>
            <w:r w:rsidR="00846F6D">
              <w:t xml:space="preserve"> 1.1 ir 1.2 punktų reikalavimai</w:t>
            </w:r>
            <w:r w:rsidRPr="002E7C43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90D91" w14:textId="232393E0" w:rsidR="006C4840" w:rsidRPr="00C24451" w:rsidRDefault="006C4840" w:rsidP="0031116D">
            <w:pPr>
              <w:jc w:val="both"/>
              <w:rPr>
                <w:highlight w:val="yellow"/>
              </w:rPr>
            </w:pPr>
          </w:p>
        </w:tc>
      </w:tr>
      <w:tr w:rsidR="006C4840" w:rsidRPr="00AD395E" w14:paraId="43F0B847" w14:textId="77777777" w:rsidTr="00846F6D">
        <w:trPr>
          <w:trHeight w:val="48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E228" w14:textId="77777777" w:rsidR="006C4840" w:rsidRPr="002E7C43" w:rsidRDefault="006C4840" w:rsidP="0031116D">
            <w:pPr>
              <w:ind w:right="-149"/>
              <w:jc w:val="center"/>
            </w:pP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2147" w14:textId="77777777" w:rsidR="006C4840" w:rsidRPr="002E7C43" w:rsidRDefault="006C4840" w:rsidP="0031116D">
            <w:pPr>
              <w:tabs>
                <w:tab w:val="left" w:pos="322"/>
              </w:tabs>
              <w:ind w:right="19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CBE4" w14:textId="77777777" w:rsidR="006C4840" w:rsidRPr="00C24451" w:rsidRDefault="006C4840" w:rsidP="0031116D">
            <w:pPr>
              <w:jc w:val="both"/>
              <w:rPr>
                <w:highlight w:val="yellow"/>
              </w:rPr>
            </w:pPr>
          </w:p>
        </w:tc>
      </w:tr>
      <w:tr w:rsidR="006C4840" w:rsidRPr="00AD395E" w14:paraId="415CF608" w14:textId="77777777" w:rsidTr="00846F6D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EBD3" w14:textId="77777777" w:rsidR="006C4840" w:rsidRPr="00AD395E" w:rsidRDefault="006C4840" w:rsidP="0031116D">
            <w:pPr>
              <w:ind w:right="-149"/>
              <w:jc w:val="center"/>
            </w:pPr>
            <w: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5F4B7" w14:textId="56BC5C8E" w:rsidR="006C4840" w:rsidRPr="00AD395E" w:rsidRDefault="006C4840" w:rsidP="0031116D">
            <w:pPr>
              <w:jc w:val="both"/>
              <w:rPr>
                <w:bCs/>
                <w:i/>
              </w:rPr>
            </w:pPr>
            <w:r>
              <w:t>T</w:t>
            </w:r>
            <w:r w:rsidRPr="007A6A2C">
              <w:t xml:space="preserve">iekėjas gali pateikti įrodymus, jog laikosi pirkimo dokumentuose nustatytų aplinkos apsaugos vadybos sistemos standartų ar taiko lygiavertes aplinkos apsaugos vadybos užtikrinimo priemones </w:t>
            </w:r>
            <w:r w:rsidRPr="00435988">
              <w:t>(</w:t>
            </w:r>
            <w:r w:rsidR="00846F6D" w:rsidRPr="00846F6D">
              <w:t>Pirkimo sąlygų 2 priedas „Tiekėjų kvalifikacijos reikalavimai ir reikalaujami kokybės bei aplinkos apsaugos vadybos sistemų standartai“</w:t>
            </w:r>
            <w:r w:rsidR="00846F6D">
              <w:t xml:space="preserve"> 2.1.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59DC14" w14:textId="658022B4" w:rsidR="006C4840" w:rsidRPr="00AD395E" w:rsidRDefault="006C4840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lastRenderedPageBreak/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B6780"/>
    <w:rsid w:val="00215519"/>
    <w:rsid w:val="002E7C43"/>
    <w:rsid w:val="00327DD9"/>
    <w:rsid w:val="0037022C"/>
    <w:rsid w:val="004A3D3C"/>
    <w:rsid w:val="004B7426"/>
    <w:rsid w:val="00543D1C"/>
    <w:rsid w:val="005965E6"/>
    <w:rsid w:val="0065342D"/>
    <w:rsid w:val="00690015"/>
    <w:rsid w:val="006C4840"/>
    <w:rsid w:val="0076465A"/>
    <w:rsid w:val="007937EB"/>
    <w:rsid w:val="007F0504"/>
    <w:rsid w:val="008458E2"/>
    <w:rsid w:val="00846F6D"/>
    <w:rsid w:val="00855F37"/>
    <w:rsid w:val="00890149"/>
    <w:rsid w:val="009734BC"/>
    <w:rsid w:val="00AA35CA"/>
    <w:rsid w:val="00B3759C"/>
    <w:rsid w:val="00B6677D"/>
    <w:rsid w:val="00BE1AEE"/>
    <w:rsid w:val="00C00E4B"/>
    <w:rsid w:val="00C5735D"/>
    <w:rsid w:val="00C6163B"/>
    <w:rsid w:val="00CC4FDD"/>
    <w:rsid w:val="00DB59EA"/>
    <w:rsid w:val="00EE3A88"/>
    <w:rsid w:val="00EF2A54"/>
    <w:rsid w:val="00F46DAC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ldymui">
    <w:name w:val="pildymui"/>
    <w:basedOn w:val="DefaultParagraphFont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Darija</cp:lastModifiedBy>
  <cp:revision>73</cp:revision>
  <dcterms:created xsi:type="dcterms:W3CDTF">2023-01-16T08:56:00Z</dcterms:created>
  <dcterms:modified xsi:type="dcterms:W3CDTF">2025-05-17T05:03:00Z</dcterms:modified>
</cp:coreProperties>
</file>