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FA644" w14:textId="350FC97A" w:rsidR="00646F7B" w:rsidRDefault="009A2AD9" w:rsidP="00646F7B">
      <w:r>
        <w:rPr>
          <w:b/>
          <w:bCs/>
        </w:rPr>
        <w:t>1.</w:t>
      </w:r>
      <w:r w:rsidR="00646F7B" w:rsidRPr="00646F7B">
        <w:rPr>
          <w:b/>
          <w:bCs/>
        </w:rPr>
        <w:t>Klausimas:</w:t>
      </w:r>
      <w:r w:rsidR="00646F7B">
        <w:t xml:space="preserve"> </w:t>
      </w:r>
      <w:r w:rsidR="00646F7B" w:rsidRPr="00646F7B">
        <w:t>Po objekto apžiūros išaiškėjo, kad atlikus vamzdyno remonto darbus būtina atstatyti grindis ir dangą. Į darbų aprašymą šie darbai neįtraukti. Prašome aiškumo darbų aprašyme papildant jį.</w:t>
      </w:r>
    </w:p>
    <w:p w14:paraId="40A9E8D5" w14:textId="5316DA8B" w:rsidR="00646F7B" w:rsidRDefault="00646F7B" w:rsidP="00646F7B">
      <w:r w:rsidRPr="00646F7B">
        <w:rPr>
          <w:b/>
          <w:bCs/>
        </w:rPr>
        <w:t>Atsakymas:</w:t>
      </w:r>
      <w:r>
        <w:t xml:space="preserve"> </w:t>
      </w:r>
      <w:r w:rsidRPr="00646F7B">
        <w:t>Grindų atstatymo darbai bus perkami atskiru pirkimu. Grindų atstatymo darbai n</w:t>
      </w:r>
      <w:r>
        <w:t>ėra</w:t>
      </w:r>
      <w:r w:rsidRPr="00646F7B">
        <w:t xml:space="preserve"> įtraukti į vamzdynų keitimo darbus.</w:t>
      </w:r>
      <w:r>
        <w:t xml:space="preserve"> Perkama tik tai kas nurodyta techninėje specifikacijoje.</w:t>
      </w:r>
    </w:p>
    <w:p w14:paraId="5BD945D5" w14:textId="3BE31ADE" w:rsidR="009A2AD9" w:rsidRDefault="009A2AD9" w:rsidP="00646F7B">
      <w:r w:rsidRPr="009A2AD9">
        <w:rPr>
          <w:b/>
          <w:bCs/>
        </w:rPr>
        <w:t>2.Klausimas:</w:t>
      </w:r>
      <w:r>
        <w:t xml:space="preserve"> P</w:t>
      </w:r>
      <w:r w:rsidRPr="009A2AD9">
        <w:t>agal specialiųjų pirkimų sąlygų 5.1.2. punktą reikalaujama kartu su pasiūlymų pateikti užpildytą techninę specifikaciją priedas Nr. 1. Pateikta specifikacija nėra paruošta jos užpildymui. Prašome patikslinti šį reikalavimą.</w:t>
      </w:r>
    </w:p>
    <w:p w14:paraId="1981B944" w14:textId="23634CCE" w:rsidR="009A2AD9" w:rsidRPr="0086610A" w:rsidRDefault="009A2AD9" w:rsidP="00646F7B">
      <w:r w:rsidRPr="009A2AD9">
        <w:rPr>
          <w:b/>
          <w:bCs/>
        </w:rPr>
        <w:t xml:space="preserve">Atsakymas: </w:t>
      </w:r>
      <w:r w:rsidR="0086610A">
        <w:t>Techninės s</w:t>
      </w:r>
      <w:r w:rsidR="0086610A" w:rsidRPr="0086610A">
        <w:t xml:space="preserve">pecifikacijos pildyti nereikia. </w:t>
      </w:r>
      <w:r w:rsidR="0026059D">
        <w:t>Užpildyti</w:t>
      </w:r>
      <w:r w:rsidR="00465711">
        <w:t xml:space="preserve"> būtiną tik </w:t>
      </w:r>
      <w:r w:rsidR="0026059D">
        <w:t>pirkimo sąlygų 2 priedą „Pasiūlymo forma“</w:t>
      </w:r>
      <w:r w:rsidR="004C4479">
        <w:t>.</w:t>
      </w:r>
    </w:p>
    <w:p w14:paraId="6B24A0F1" w14:textId="51561682" w:rsidR="00646F7B" w:rsidRPr="00646F7B" w:rsidRDefault="00646F7B" w:rsidP="00646F7B"/>
    <w:p w14:paraId="0F7516B8" w14:textId="77777777" w:rsidR="004D5C65" w:rsidRDefault="004D5C65"/>
    <w:sectPr w:rsidR="004D5C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7B"/>
    <w:rsid w:val="0014151F"/>
    <w:rsid w:val="00143A99"/>
    <w:rsid w:val="0026059D"/>
    <w:rsid w:val="00465711"/>
    <w:rsid w:val="004C4479"/>
    <w:rsid w:val="004D5C65"/>
    <w:rsid w:val="005B6A2E"/>
    <w:rsid w:val="00646F7B"/>
    <w:rsid w:val="0086610A"/>
    <w:rsid w:val="009A2AD9"/>
    <w:rsid w:val="00AB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93B9"/>
  <w15:chartTrackingRefBased/>
  <w15:docId w15:val="{69FDA80E-D2DD-4EEF-BD7B-88B07A3A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46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46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46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46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46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46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46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46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46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46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46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46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46F7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46F7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46F7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46F7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46F7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46F7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46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46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46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46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46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46F7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46F7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46F7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46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46F7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46F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0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473</Words>
  <Characters>271</Characters>
  <Application>Microsoft Office Word</Application>
  <DocSecurity>0</DocSecurity>
  <Lines>2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Mataitis</dc:creator>
  <cp:keywords/>
  <dc:description/>
  <cp:lastModifiedBy>Tomas Mataitis</cp:lastModifiedBy>
  <cp:revision>6</cp:revision>
  <dcterms:created xsi:type="dcterms:W3CDTF">2025-05-19T11:48:00Z</dcterms:created>
  <dcterms:modified xsi:type="dcterms:W3CDTF">2025-05-20T06:00:00Z</dcterms:modified>
</cp:coreProperties>
</file>