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B8E81" w14:textId="77777777" w:rsidR="00A70CD7" w:rsidRDefault="00A70CD7">
      <w:r>
        <w:t xml:space="preserve">2025-05-20 </w:t>
      </w:r>
    </w:p>
    <w:p w14:paraId="6C78EE65" w14:textId="77777777" w:rsidR="00A70CD7" w:rsidRDefault="00A70CD7"/>
    <w:p w14:paraId="56CCE3CF" w14:textId="765E7E37" w:rsidR="007E6EEE" w:rsidRDefault="00A70CD7">
      <w:r>
        <w:t xml:space="preserve">Dėl techninės klaidos pildant skelbimą, prašome pirkimo pasiūlymus teikti per CVPIS susirašinėjimo sistemą. </w:t>
      </w:r>
    </w:p>
    <w:p w14:paraId="221D08FB" w14:textId="4EEE488B" w:rsidR="00A70CD7" w:rsidRDefault="00A70CD7"/>
    <w:p w14:paraId="077FD4AB" w14:textId="765BE6A2" w:rsidR="00A70CD7" w:rsidRDefault="00A70CD7">
      <w:r>
        <w:t>Pagarbiai,</w:t>
      </w:r>
    </w:p>
    <w:p w14:paraId="3EABCE16" w14:textId="3D4C2DB3" w:rsidR="00A70CD7" w:rsidRDefault="00A70CD7">
      <w:r>
        <w:t>Pirkimų vykdytoja</w:t>
      </w:r>
    </w:p>
    <w:sectPr w:rsidR="00A70C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D7"/>
    <w:rsid w:val="007E6EEE"/>
    <w:rsid w:val="00A7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9DDB"/>
  <w15:chartTrackingRefBased/>
  <w15:docId w15:val="{A1D0968A-C259-4E88-A4CC-F948E121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56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Zurlienė</dc:creator>
  <cp:keywords/>
  <dc:description/>
  <cp:lastModifiedBy>Deimantė Zurlienė</cp:lastModifiedBy>
  <cp:revision>1</cp:revision>
  <dcterms:created xsi:type="dcterms:W3CDTF">2025-05-20T06:14:00Z</dcterms:created>
  <dcterms:modified xsi:type="dcterms:W3CDTF">2025-05-20T06:16:00Z</dcterms:modified>
</cp:coreProperties>
</file>