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803C" w14:textId="4671A548" w:rsidR="009649BE" w:rsidRPr="009649BE" w:rsidRDefault="009649BE" w:rsidP="009649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49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Pirkimo sąlygų 2 priedas</w:t>
      </w:r>
    </w:p>
    <w:p w14:paraId="66E0A873" w14:textId="6C1E5E1D" w:rsidR="003E1853" w:rsidRDefault="008168BC" w:rsidP="00964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3F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TECHNINĖ SPECIFIKACIJA</w:t>
      </w:r>
    </w:p>
    <w:p w14:paraId="2ABFA8B1" w14:textId="77777777" w:rsidR="009649BE" w:rsidRDefault="009649BE" w:rsidP="00964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14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3391"/>
        <w:gridCol w:w="3827"/>
        <w:gridCol w:w="3240"/>
        <w:gridCol w:w="3780"/>
        <w:gridCol w:w="25"/>
        <w:gridCol w:w="9"/>
      </w:tblGrid>
      <w:tr w:rsidR="00D93F05" w:rsidRPr="00396143" w14:paraId="2880B3B9" w14:textId="77777777" w:rsidTr="00B92A98">
        <w:trPr>
          <w:gridAfter w:val="2"/>
          <w:wAfter w:w="34" w:type="dxa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11C7EA7" w14:textId="77777777" w:rsidR="00D93F05" w:rsidRPr="00396143" w:rsidRDefault="00D93F05" w:rsidP="00D9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/>
                <w:kern w:val="0"/>
                <w14:ligatures w14:val="none"/>
              </w:rPr>
              <w:t>Eil. Nr.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14:paraId="3D3382B1" w14:textId="77777777" w:rsidR="00D93F05" w:rsidRPr="00396143" w:rsidRDefault="00D93F05" w:rsidP="00D9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/>
                <w:kern w:val="0"/>
                <w14:ligatures w14:val="none"/>
              </w:rPr>
              <w:t>Pavadinimas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C2998B7" w14:textId="37878DD4" w:rsidR="00D93F05" w:rsidRPr="00396143" w:rsidRDefault="00D93F05" w:rsidP="00D9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/>
                <w:kern w:val="0"/>
                <w14:ligatures w14:val="none"/>
              </w:rPr>
              <w:t>Reikalaujamos techninių parametrų reikšmės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62D496AB" w14:textId="6CF95CDE" w:rsidR="00D93F05" w:rsidRPr="00396143" w:rsidRDefault="00D93F05" w:rsidP="00D9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/>
                <w:kern w:val="0"/>
                <w14:ligatures w14:val="none"/>
              </w:rPr>
              <w:t>Reikalavimų atitikimas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2F40C73E" w14:textId="77777777" w:rsidR="006820C7" w:rsidRPr="00396143" w:rsidRDefault="00D93F05" w:rsidP="00F31753">
            <w:pPr>
              <w:spacing w:before="120" w:after="12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/>
                <w:kern w:val="0"/>
                <w14:ligatures w14:val="none"/>
              </w:rPr>
              <w:t>Kartu su pasiūlymu pateiktos gamintojo dokumentacijos lapo Nr., kuriame yra nurodyta parametrą patvirtinanti gamintojo informacija</w:t>
            </w:r>
          </w:p>
          <w:p w14:paraId="0A7F6970" w14:textId="41FBAA02" w:rsidR="00DC1859" w:rsidRPr="00396143" w:rsidRDefault="00F31753" w:rsidP="00DC1859">
            <w:pPr>
              <w:spacing w:before="120"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(</w:t>
            </w:r>
            <w:r w:rsidR="00F66118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įrangos gamintojo dokumentacijos nereikalaujama pateikti, jeigu</w:t>
            </w:r>
            <w:r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 </w:t>
            </w:r>
            <w:r w:rsidR="00DC1859"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langel</w:t>
            </w:r>
            <w:r w:rsidR="00F66118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yje</w:t>
            </w:r>
            <w:r w:rsidR="00DC1859"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 </w:t>
            </w:r>
            <w:r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nurodyta kitaip</w:t>
            </w:r>
            <w:r w:rsidR="00DC1859"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,</w:t>
            </w:r>
            <w:r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 arba langelis yra perbrauktas</w:t>
            </w:r>
            <w:r w:rsidR="006820C7"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; </w:t>
            </w:r>
          </w:p>
          <w:p w14:paraId="10A5176F" w14:textId="37F0BF1B" w:rsidR="00D93F05" w:rsidRPr="00396143" w:rsidRDefault="00F66118" w:rsidP="00DC1859">
            <w:pPr>
              <w:spacing w:after="12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daugiau informacijos</w:t>
            </w:r>
            <w:r w:rsidR="006820C7"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 apie 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gamintojo </w:t>
            </w:r>
            <w:r w:rsidR="006820C7"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dokumentų pateikimą </w:t>
            </w:r>
            <w:r w:rsidR="004F26E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pateikta</w:t>
            </w:r>
            <w:r w:rsidR="006820C7"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 Techninės specifikacijos priede)</w:t>
            </w:r>
          </w:p>
        </w:tc>
      </w:tr>
      <w:tr w:rsidR="00D93F05" w:rsidRPr="00396143" w14:paraId="41E92406" w14:textId="77777777" w:rsidTr="00B92A98">
        <w:trPr>
          <w:gridAfter w:val="2"/>
          <w:wAfter w:w="34" w:type="dxa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9E1A587" w14:textId="2817C4CF" w:rsidR="00D93F05" w:rsidRPr="00396143" w:rsidRDefault="00D93F05" w:rsidP="00D93F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1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14:paraId="70981829" w14:textId="32E60FBE" w:rsidR="00D93F05" w:rsidRPr="00396143" w:rsidRDefault="00D93F05" w:rsidP="00D93F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5E3E139" w14:textId="3EF6BDFF" w:rsidR="00D93F05" w:rsidRPr="00396143" w:rsidRDefault="00D93F05" w:rsidP="00D93F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3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6243F2CA" w14:textId="1AE3AE8A" w:rsidR="00D93F05" w:rsidRPr="00396143" w:rsidRDefault="00D93F05" w:rsidP="00D93F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4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63C61A3B" w14:textId="2BABA1E0" w:rsidR="00D93F05" w:rsidRPr="00396143" w:rsidRDefault="00D93F05" w:rsidP="00D93F05">
            <w:pPr>
              <w:spacing w:before="60" w:after="6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396143">
              <w:rPr>
                <w:rFonts w:ascii="Times New Roman" w:hAnsi="Times New Roman" w:cs="Times New Roman"/>
                <w:bCs/>
                <w:i/>
                <w:iCs/>
                <w:kern w:val="0"/>
                <w14:ligatures w14:val="none"/>
              </w:rPr>
              <w:t>5</w:t>
            </w:r>
          </w:p>
        </w:tc>
      </w:tr>
      <w:tr w:rsidR="00A722E5" w:rsidRPr="00396143" w14:paraId="22BC87E9" w14:textId="77777777" w:rsidTr="00B92A98">
        <w:trPr>
          <w:trHeight w:val="872"/>
        </w:trPr>
        <w:tc>
          <w:tcPr>
            <w:tcW w:w="14987" w:type="dxa"/>
            <w:gridSpan w:val="7"/>
            <w:shd w:val="clear" w:color="auto" w:fill="auto"/>
            <w:vAlign w:val="center"/>
          </w:tcPr>
          <w:p w14:paraId="5797EFFA" w14:textId="721E7560" w:rsidR="002C375D" w:rsidRDefault="00B92A98" w:rsidP="00A722E5">
            <w:pPr>
              <w:spacing w:before="60" w:after="6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2A9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Kompresinės terapijos prietaisas (limfodrenažas)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2C37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– 1 komplektas.</w:t>
            </w:r>
          </w:p>
          <w:p w14:paraId="4FB9B75F" w14:textId="7B1B0B93" w:rsidR="00A722E5" w:rsidRPr="00396143" w:rsidRDefault="00A722E5" w:rsidP="00A722E5">
            <w:pPr>
              <w:spacing w:before="60" w:after="60" w:line="240" w:lineRule="auto"/>
              <w:textAlignment w:val="baseline"/>
              <w:outlineLvl w:val="0"/>
              <w:rPr>
                <w:rFonts w:ascii="Times New Roman" w:hAnsi="Times New Roman" w:cs="Times New Roman"/>
                <w:bCs/>
                <w:kern w:val="0"/>
                <w14:ligatures w14:val="none"/>
              </w:rPr>
            </w:pPr>
            <w:r w:rsidRPr="003961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Gamintojas, modelis: </w:t>
            </w:r>
            <w:r w:rsidRPr="0039614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/pildo tiekėjas/</w:t>
            </w:r>
            <w:r w:rsidRPr="003961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F31753" w:rsidRPr="00396143" w14:paraId="26B530AD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25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B9519" w14:textId="77777777" w:rsidR="00F31753" w:rsidRPr="00396143" w:rsidRDefault="00F31753" w:rsidP="00F31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3D891" w14:textId="30C6F759" w:rsidR="00F31753" w:rsidRPr="00396143" w:rsidRDefault="00B92A98" w:rsidP="00F31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hAnsi="Times New Roman" w:cs="Times New Roman"/>
              </w:rPr>
              <w:t>Paskirtis/veikimas: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0F84" w14:textId="098EF205" w:rsidR="00F31753" w:rsidRPr="00396143" w:rsidRDefault="00B92A98" w:rsidP="00F317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hAnsi="Times New Roman" w:cs="Times New Roman"/>
              </w:rPr>
              <w:t>Prietaisas turi būti skirtas naudoti reabilitacijoje, sporto medicinoje, sveikatingumo ir grožio srityse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F074" w14:textId="6DBB6361" w:rsidR="00F31753" w:rsidRPr="00396143" w:rsidRDefault="00F31753" w:rsidP="00F317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6025" w14:textId="182955BF" w:rsidR="00F31753" w:rsidRPr="00396143" w:rsidRDefault="00F31753" w:rsidP="00F317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B92A98" w:rsidRPr="00396143" w14:paraId="62EEE1CD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25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3065" w14:textId="77777777" w:rsidR="00B92A98" w:rsidRPr="00396143" w:rsidRDefault="00B92A98" w:rsidP="00B92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5A79" w14:textId="3412BC2A" w:rsidR="00B92A98" w:rsidRPr="00B92A98" w:rsidRDefault="00B92A98" w:rsidP="00B92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Valdymo ekranas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96961" w14:textId="00BA7408" w:rsidR="00B92A98" w:rsidRPr="00B92A98" w:rsidRDefault="00B92A98" w:rsidP="00B92A98">
            <w:pPr>
              <w:tabs>
                <w:tab w:val="left" w:pos="317"/>
                <w:tab w:val="left" w:pos="743"/>
              </w:tabs>
              <w:snapToGrid w:val="0"/>
              <w:rPr>
                <w:rFonts w:ascii="Times New Roman" w:eastAsia="SimSu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1.</w:t>
            </w:r>
            <w:r>
              <w:rPr>
                <w:rFonts w:ascii="Times New Roman" w:eastAsia="SimSun" w:hAnsi="Times New Roman" w:cs="Times New Roman"/>
              </w:rPr>
              <w:t xml:space="preserve"> </w:t>
            </w:r>
            <w:r w:rsidRPr="00B92A98">
              <w:rPr>
                <w:rFonts w:ascii="Times New Roman" w:eastAsia="SimSun" w:hAnsi="Times New Roman" w:cs="Times New Roman"/>
              </w:rPr>
              <w:t>Prietaisas turi būti valdomas lietimui jauriu displėjumi.</w:t>
            </w:r>
          </w:p>
          <w:p w14:paraId="2535AE3F" w14:textId="54C56064" w:rsidR="00B92A98" w:rsidRPr="00B92A98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2.</w:t>
            </w:r>
            <w:r>
              <w:rPr>
                <w:rFonts w:ascii="Times New Roman" w:eastAsia="SimSun" w:hAnsi="Times New Roman" w:cs="Times New Roman"/>
              </w:rPr>
              <w:t xml:space="preserve"> </w:t>
            </w:r>
            <w:r w:rsidRPr="00B92A98">
              <w:rPr>
                <w:rFonts w:ascii="Times New Roman" w:eastAsia="SimSun" w:hAnsi="Times New Roman" w:cs="Times New Roman"/>
              </w:rPr>
              <w:t>Displėjaus įstrižainė - ≥ 5,0 coliai.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7C02" w14:textId="48E076D9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1963" w14:textId="04CB42ED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B92A98" w:rsidRPr="00396143" w14:paraId="4B726B29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97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529D" w14:textId="77777777" w:rsidR="00B92A98" w:rsidRPr="00396143" w:rsidRDefault="00B92A98" w:rsidP="00B92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FC0B" w14:textId="406C4F46" w:rsidR="00B92A98" w:rsidRPr="00396143" w:rsidRDefault="00B92A98" w:rsidP="00B92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hAnsi="Times New Roman" w:cs="Times New Roman"/>
              </w:rPr>
              <w:t>Įrenginio technologiniai parametrai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913BF" w14:textId="77777777" w:rsidR="00B92A98" w:rsidRPr="00B92A98" w:rsidRDefault="00B92A98" w:rsidP="00B92A98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4"/>
              </w:tabs>
              <w:ind w:left="200" w:hanging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2A98">
              <w:rPr>
                <w:rFonts w:ascii="Times New Roman" w:hAnsi="Times New Roman" w:cs="Times New Roman"/>
                <w:sz w:val="22"/>
                <w:szCs w:val="22"/>
              </w:rPr>
              <w:t>1. Kanalų skaičius – ne mažiau 12;</w:t>
            </w:r>
          </w:p>
          <w:p w14:paraId="42B764B9" w14:textId="77777777" w:rsidR="00B92A98" w:rsidRPr="00B92A98" w:rsidRDefault="00B92A98" w:rsidP="00B92A98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4"/>
              </w:tabs>
              <w:ind w:left="200" w:hanging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B92A98">
              <w:rPr>
                <w:rFonts w:ascii="Times New Roman" w:hAnsi="Times New Roman" w:cs="Times New Roman"/>
                <w:sz w:val="22"/>
                <w:szCs w:val="22"/>
              </w:rPr>
              <w:t>2. Slėgio nustatymai nuo 20-120 mmHg (ne mažesniame intervale);</w:t>
            </w:r>
          </w:p>
          <w:p w14:paraId="72B9BCE0" w14:textId="109FDAFC" w:rsidR="00B92A98" w:rsidRPr="00396143" w:rsidRDefault="00B92A98" w:rsidP="00B92A98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  <w:tab w:val="left" w:pos="484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2A98">
              <w:rPr>
                <w:rFonts w:ascii="Times New Roman" w:hAnsi="Times New Roman" w:cs="Times New Roman"/>
                <w:sz w:val="22"/>
                <w:szCs w:val="22"/>
              </w:rPr>
              <w:t>3. Turi būti galimybė keisti slėgį terapijos metu.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CF0A" w14:textId="663C5159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A19A" w14:textId="04D33CF7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B92A98" w:rsidRPr="00396143" w14:paraId="5ADDF187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73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D20B" w14:textId="77777777" w:rsidR="00B92A98" w:rsidRPr="00396143" w:rsidRDefault="00B92A98" w:rsidP="00B92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7DB25" w14:textId="61EF65A4" w:rsidR="00B92A98" w:rsidRPr="00396143" w:rsidRDefault="00B92A98" w:rsidP="00B92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hAnsi="Times New Roman" w:cs="Times New Roman"/>
              </w:rPr>
              <w:t>Prietaise iš anksto įvestos programos, kurios gali būti modifikuojamos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8F67" w14:textId="50D9A3F8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76"/>
                <w:tab w:val="left" w:pos="54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hAnsi="Times New Roman" w:cs="Times New Roman"/>
              </w:rPr>
              <w:t>Ne mažiau kaip 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2721" w14:textId="3309C077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E61E" w14:textId="36D6926B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B92A98" w:rsidRPr="00396143" w14:paraId="62032E61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61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E72FE" w14:textId="2D143F5C" w:rsidR="00B92A98" w:rsidRPr="00396143" w:rsidRDefault="00B92A98" w:rsidP="00B92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4919" w14:textId="7C04438C" w:rsidR="00B92A98" w:rsidRPr="00B92A98" w:rsidRDefault="00B92A98" w:rsidP="00B92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hAnsi="Times New Roman" w:cs="Times New Roman"/>
              </w:rPr>
              <w:t>Aplikatoriaus priputimo greitis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2B49A" w14:textId="12F0BA05" w:rsidR="00B92A98" w:rsidRPr="00B92A98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hAnsi="Times New Roman" w:cs="Times New Roman"/>
              </w:rPr>
              <w:t>Lėtas, vidutinis, greitas.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7860" w14:textId="08E5B01D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BB17" w14:textId="6EA1EC0C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B92A98" w:rsidRPr="00396143" w14:paraId="405A15B7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25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34F4" w14:textId="7FC73132" w:rsidR="00B92A98" w:rsidRPr="00396143" w:rsidRDefault="00B92A98" w:rsidP="00B92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35D4" w14:textId="505636E9" w:rsidR="00B92A98" w:rsidRPr="00B92A98" w:rsidRDefault="00B92A98" w:rsidP="00B92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hAnsi="Times New Roman" w:cs="Times New Roman"/>
              </w:rPr>
              <w:t>Galimybė išjungti vieną ar kelias kameras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E0E8" w14:textId="54578000" w:rsidR="00B92A98" w:rsidRPr="00B92A98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hAnsi="Times New Roman" w:cs="Times New Roman"/>
              </w:rPr>
              <w:t>Būtina.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E46C" w14:textId="54E98C4F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C94C" w14:textId="1EB88798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B92A98" w:rsidRPr="00396143" w14:paraId="14CADAC0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73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FF4A8" w14:textId="3E2E7809" w:rsidR="00B92A98" w:rsidRPr="00396143" w:rsidRDefault="00B92A98" w:rsidP="00B92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961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AF71" w14:textId="5CCCF8CE" w:rsidR="00B92A98" w:rsidRPr="00B92A98" w:rsidRDefault="00B92A98" w:rsidP="00B92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Grafinis manžečių pripūtimo ciklo eigos atvaizdavimas displėjuje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944B" w14:textId="3E71D984" w:rsidR="00B92A98" w:rsidRPr="00B92A98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Būtina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E653" w14:textId="2836A458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D943" w14:textId="534B7A71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B92A98" w:rsidRPr="00396143" w14:paraId="6939EDE2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3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6B185" w14:textId="000359FB" w:rsidR="00B92A98" w:rsidRPr="00396143" w:rsidRDefault="00B92A98" w:rsidP="00B92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16E1" w14:textId="2FAA4AA4" w:rsidR="00B92A98" w:rsidRPr="00B92A98" w:rsidRDefault="00B92A98" w:rsidP="00B92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Elektroninė slėgio kontrolės sistema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34C4" w14:textId="7F910FC4" w:rsidR="00B92A98" w:rsidRPr="00B92A98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Būtina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1A0C" w14:textId="2E702CAF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05D7" w14:textId="206EFB09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B92A98" w:rsidRPr="00396143" w14:paraId="5DBDD82F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63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7DCC7" w14:textId="19B384AB" w:rsidR="00B92A98" w:rsidRPr="00396143" w:rsidRDefault="00B92A98" w:rsidP="00B92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DAACB" w14:textId="32FE3E69" w:rsidR="00B92A98" w:rsidRPr="00B92A98" w:rsidRDefault="00B92A98" w:rsidP="00B92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Automatinis oro pašalinimas iš manžečių po procedūros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D1859" w14:textId="22F36D9E" w:rsidR="00B92A98" w:rsidRPr="00B92A98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Būtina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C6C1" w14:textId="5CA14A5B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AB56" w14:textId="32AE66D7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B92A98" w:rsidRPr="00396143" w14:paraId="2F923825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73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B6A06" w14:textId="1A4FAE90" w:rsidR="00B92A98" w:rsidRPr="00396143" w:rsidRDefault="00B92A98" w:rsidP="00B92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F580C" w14:textId="4A479A9D" w:rsidR="00B92A98" w:rsidRPr="00B92A98" w:rsidRDefault="00B92A98" w:rsidP="00B92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Automatinis prijungto aplikatoriaus  identifikavimas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08950" w14:textId="277C3982" w:rsidR="00B92A98" w:rsidRPr="00B92A98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A98">
              <w:rPr>
                <w:rFonts w:ascii="Times New Roman" w:eastAsia="SimSun" w:hAnsi="Times New Roman" w:cs="Times New Roman"/>
              </w:rPr>
              <w:t>Būtina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8E44" w14:textId="67AC2184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9620" w14:textId="518EB5DF" w:rsidR="00B92A98" w:rsidRPr="00396143" w:rsidRDefault="00B92A98" w:rsidP="00B92A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4C4709" w:rsidRPr="00396143" w14:paraId="011B5980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2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0BA36" w14:textId="560E9851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6A21" w14:textId="5EAD0AE6" w:rsidR="004C4709" w:rsidRPr="004C4709" w:rsidRDefault="004C4709" w:rsidP="004C4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709">
              <w:rPr>
                <w:rFonts w:ascii="Times New Roman" w:hAnsi="Times New Roman" w:cs="Times New Roman"/>
              </w:rPr>
              <w:t>Sąsaja 2 aplikatorių pajungimui vienu metu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5CE3" w14:textId="06313B87" w:rsidR="004C4709" w:rsidRPr="004C4709" w:rsidRDefault="004C4709" w:rsidP="004C4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4709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55B2" w14:textId="6AE3FB95" w:rsidR="004C4709" w:rsidRPr="00396143" w:rsidRDefault="004C4709" w:rsidP="004C4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505A" w14:textId="47377F96" w:rsidR="004C4709" w:rsidRPr="00396143" w:rsidRDefault="004C4709" w:rsidP="004C4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4C4709" w:rsidRPr="00396143" w14:paraId="47CD8DD0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102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53DF2" w14:textId="71A7A21D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63A78" w14:textId="31140660" w:rsidR="004C4709" w:rsidRPr="004C4709" w:rsidRDefault="004C4709" w:rsidP="004C4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709">
              <w:rPr>
                <w:rFonts w:ascii="Times New Roman" w:eastAsia="SimSun" w:hAnsi="Times New Roman" w:cs="Times New Roman"/>
              </w:rPr>
              <w:t>Užtrauktukas per visą manžetės ilgį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827C2" w14:textId="0B54036C" w:rsidR="004C4709" w:rsidRPr="004C4709" w:rsidRDefault="004C4709" w:rsidP="004C4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4709">
              <w:rPr>
                <w:rFonts w:ascii="Times New Roman" w:eastAsia="SimSun" w:hAnsi="Times New Roman" w:cs="Times New Roman"/>
              </w:rPr>
              <w:t>Būtina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F6DF" w14:textId="37266C18" w:rsidR="004C4709" w:rsidRPr="00396143" w:rsidRDefault="004C4709" w:rsidP="004C4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A819" w14:textId="580D9CF3" w:rsidR="004C4709" w:rsidRPr="00396143" w:rsidRDefault="004C4709" w:rsidP="004C4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4C4709" w:rsidRPr="00396143" w14:paraId="0AF4B708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9F560" w14:textId="189D4F38" w:rsidR="004C4709" w:rsidRPr="00396143" w:rsidRDefault="00D40A26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73266" w14:textId="2F8801B5" w:rsidR="004C4709" w:rsidRPr="00396143" w:rsidRDefault="00D40A26" w:rsidP="004C4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709">
              <w:rPr>
                <w:rFonts w:ascii="Times New Roman" w:hAnsi="Times New Roman" w:cs="Times New Roman"/>
                <w:color w:val="000000"/>
              </w:rPr>
              <w:t>Komplektacija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CE287" w14:textId="77777777" w:rsidR="00D40A26" w:rsidRPr="00D40A26" w:rsidRDefault="00D40A26" w:rsidP="00D40A26">
            <w:pPr>
              <w:pStyle w:val="Sraopastraipa"/>
              <w:tabs>
                <w:tab w:val="left" w:pos="306"/>
              </w:tabs>
              <w:ind w:left="352" w:hanging="3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ab/>
              <w:t>Pagrindinis presoterapijos prietaisas – 1 vnt.</w:t>
            </w:r>
          </w:p>
          <w:p w14:paraId="734B1208" w14:textId="77777777" w:rsidR="00D40A26" w:rsidRPr="00D40A26" w:rsidRDefault="00D40A26" w:rsidP="00D40A26">
            <w:pPr>
              <w:pStyle w:val="Sraopastraipa"/>
              <w:tabs>
                <w:tab w:val="left" w:pos="306"/>
              </w:tabs>
              <w:ind w:left="352" w:hanging="3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ab/>
              <w:t>Aplikatoriai:</w:t>
            </w:r>
          </w:p>
          <w:p w14:paraId="21FFB791" w14:textId="77777777" w:rsidR="00D40A26" w:rsidRPr="00D40A26" w:rsidRDefault="00D40A26" w:rsidP="00D40A26">
            <w:pPr>
              <w:pStyle w:val="Sraopastraipa"/>
              <w:tabs>
                <w:tab w:val="left" w:pos="306"/>
              </w:tabs>
              <w:ind w:left="352" w:hanging="3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ab/>
              <w:t>≥ 10 kamerų manžetė kojoms 2 vnt.;</w:t>
            </w:r>
          </w:p>
          <w:p w14:paraId="6A31F67D" w14:textId="77777777" w:rsidR="00D40A26" w:rsidRPr="00D40A26" w:rsidRDefault="00D40A26" w:rsidP="00D40A26">
            <w:pPr>
              <w:pStyle w:val="Sraopastraipa"/>
              <w:tabs>
                <w:tab w:val="left" w:pos="306"/>
              </w:tabs>
              <w:ind w:left="352" w:hanging="3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ab/>
              <w:t>≥ 8 kamerų manžetė rankoms 2 vnt.;</w:t>
            </w:r>
          </w:p>
          <w:p w14:paraId="19C9F7D3" w14:textId="77777777" w:rsidR="00D40A26" w:rsidRPr="00D40A26" w:rsidRDefault="00D40A26" w:rsidP="00D40A26">
            <w:pPr>
              <w:pStyle w:val="Sraopastraipa"/>
              <w:tabs>
                <w:tab w:val="left" w:pos="306"/>
              </w:tabs>
              <w:ind w:left="352" w:hanging="3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ab/>
              <w:t>Sąsaja ar kita jungtis leidžianti sujungti du aplikatorius vienu metu – 1 vnt.;</w:t>
            </w:r>
          </w:p>
          <w:p w14:paraId="4B334962" w14:textId="74350808" w:rsidR="004C4709" w:rsidRPr="00396143" w:rsidRDefault="00D40A26" w:rsidP="00D40A26">
            <w:pPr>
              <w:pStyle w:val="Sraopastraipa"/>
              <w:tabs>
                <w:tab w:val="left" w:pos="306"/>
              </w:tabs>
              <w:ind w:left="352" w:hanging="3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  <w:r w:rsidRPr="00D40A26">
              <w:rPr>
                <w:rFonts w:ascii="Times New Roman" w:hAnsi="Times New Roman" w:cs="Times New Roman"/>
                <w:sz w:val="22"/>
                <w:szCs w:val="22"/>
              </w:rPr>
              <w:tab/>
              <w:t>Aplikatorių kojų praplatinimui skirta priemonė – 2 vnt.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048E" w14:textId="0C1EBFA9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67CB" w14:textId="66A71945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</w:t>
            </w:r>
            <w:r>
              <w:rPr>
                <w:rFonts w:ascii="Times New Roman" w:hAnsi="Times New Roman" w:cs="Times New Roman"/>
                <w:i/>
                <w:iCs/>
              </w:rPr>
              <w:t>dėl siūlomų prekių kiekių tiekėjo nereikalaujama pateikti gamintojo dokumentacijos – pakanka, kad tiekėjas stulpelyje Nr. 4 nurodo, kiek tiksliai vienetų reikalingų prekių siūlo</w:t>
            </w:r>
            <w:r w:rsidRPr="00396143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4C4709" w:rsidRPr="00396143" w14:paraId="3BBCBE08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D495B" w14:textId="2A224714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</w:rPr>
              <w:t>1</w:t>
            </w:r>
            <w:r w:rsidR="00D40A26">
              <w:rPr>
                <w:rFonts w:ascii="Times New Roman" w:hAnsi="Times New Roman" w:cs="Times New Roman"/>
              </w:rPr>
              <w:t>4</w:t>
            </w:r>
            <w:r w:rsidRPr="003961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A1893" w14:textId="77777777" w:rsidR="00D40A26" w:rsidRDefault="004C4709" w:rsidP="00D40A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6143">
              <w:rPr>
                <w:rFonts w:ascii="Times New Roman" w:hAnsi="Times New Roman" w:cs="Times New Roman"/>
                <w:color w:val="000000"/>
              </w:rPr>
              <w:t xml:space="preserve">Garantinis laikotarpis </w:t>
            </w:r>
          </w:p>
          <w:p w14:paraId="1453E368" w14:textId="2601759F" w:rsidR="004C4709" w:rsidRPr="00396143" w:rsidRDefault="004C4709" w:rsidP="00D40A2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68218E"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lastRenderedPageBreak/>
              <w:t xml:space="preserve">(tiekėjas šios eilutės stulpelyje Nr. 4 turi nurodyti konkrečią siūlomą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t>mėnesių</w:t>
            </w:r>
            <w:r w:rsidRPr="0068218E"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t xml:space="preserve"> trukmę)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7BADC" w14:textId="0D81EA64" w:rsidR="004C4709" w:rsidRPr="00396143" w:rsidRDefault="00D40A26" w:rsidP="004C4709">
            <w:pPr>
              <w:pStyle w:val="Sraopastraip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Ne mažiau </w:t>
            </w:r>
            <w:r w:rsidR="004C4709" w:rsidRPr="00396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 mėn</w:t>
            </w:r>
            <w:r w:rsidR="004C47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esiai.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7EF5" w14:textId="150F93CB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78B72B7" w14:textId="1F689582" w:rsidR="004C4709" w:rsidRPr="00396143" w:rsidRDefault="004C4709" w:rsidP="004C47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4709" w:rsidRPr="00396143" w14:paraId="70F2A610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FF57" w14:textId="6F4E6265" w:rsidR="004C4709" w:rsidRPr="00396143" w:rsidRDefault="004C4709" w:rsidP="004C47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96143">
              <w:rPr>
                <w:rFonts w:ascii="Times New Roman" w:hAnsi="Times New Roman" w:cs="Times New Roman"/>
                <w:b/>
                <w:bCs/>
              </w:rPr>
              <w:t>1</w:t>
            </w:r>
            <w:r w:rsidR="00D40A26">
              <w:rPr>
                <w:rFonts w:ascii="Times New Roman" w:hAnsi="Times New Roman" w:cs="Times New Roman"/>
                <w:b/>
                <w:bCs/>
              </w:rPr>
              <w:t>5</w:t>
            </w:r>
            <w:r w:rsidRPr="0039614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3961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Taikomi aplinkosauginiai reikalavimai:</w:t>
            </w:r>
          </w:p>
        </w:tc>
      </w:tr>
      <w:tr w:rsidR="004C4709" w:rsidRPr="00396143" w14:paraId="589439EF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4A4D7" w14:textId="7E2DFED7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</w:rPr>
              <w:t>1</w:t>
            </w:r>
            <w:r w:rsidR="00D40A26">
              <w:rPr>
                <w:rFonts w:ascii="Times New Roman" w:hAnsi="Times New Roman" w:cs="Times New Roman"/>
              </w:rPr>
              <w:t>5</w:t>
            </w:r>
            <w:r w:rsidRPr="0039614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481C0" w14:textId="7BDE3C87" w:rsidR="004C4709" w:rsidRPr="00396143" w:rsidRDefault="004C4709" w:rsidP="004C47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eastAsia="Times New Roman" w:hAnsi="Times New Roman" w:cs="Times New Roman"/>
                <w:lang w:eastAsia="zh-CN"/>
                <w14:ligatures w14:val="none"/>
              </w:rPr>
              <w:t>Galimybė įsigyti originalias (arba joms lygiavertes) atsargines dalis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50453" w14:textId="24D2D7C1" w:rsidR="004C4709" w:rsidRPr="00396143" w:rsidRDefault="004C4709" w:rsidP="004C4709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  <w14:ligatures w14:val="none"/>
              </w:rPr>
            </w:pPr>
            <w:r w:rsidRPr="00396143">
              <w:rPr>
                <w:rFonts w:ascii="Times New Roman" w:eastAsia="Times New Roman" w:hAnsi="Times New Roman" w:cs="Times New Roman"/>
                <w:lang w:eastAsia="zh-CN"/>
                <w14:ligatures w14:val="none"/>
              </w:rPr>
              <w:t xml:space="preserve">Tiekėjas privalo užtikrinti galimybę perkančiajai organizacijai per garantinį įrangos naudojimo laikotarpį ir ne trumpiau nei 5 (penkerius) metus nuo garantinio laikotarpio pabaigos </w:t>
            </w:r>
            <w:r w:rsidRPr="00396143">
              <w:rPr>
                <w:rFonts w:ascii="Times New Roman" w:eastAsia="Times New Roman" w:hAnsi="Times New Roman" w:cs="Times New Roman"/>
                <w:u w:val="single"/>
                <w:lang w:eastAsia="zh-CN"/>
                <w14:ligatures w14:val="none"/>
              </w:rPr>
              <w:t>(tiekėjas šios eilutės stulpelyje Nr. 4 turi nurodyti konkrečią siūlomą metų trukmę)</w:t>
            </w:r>
            <w:r w:rsidRPr="00396143">
              <w:rPr>
                <w:rFonts w:ascii="Times New Roman" w:eastAsia="Times New Roman" w:hAnsi="Times New Roman" w:cs="Times New Roman"/>
                <w:lang w:eastAsia="zh-CN"/>
                <w14:ligatures w14:val="none"/>
              </w:rPr>
              <w:t xml:space="preserve"> įsigyti siūlomos įrangos originalias (arba joms lygiavertes) atsargines dalis (užtikrinti jų tiekimą rinkai).</w:t>
            </w:r>
          </w:p>
          <w:p w14:paraId="1512A50E" w14:textId="233EE654" w:rsidR="004C4709" w:rsidRPr="00396143" w:rsidRDefault="004C4709" w:rsidP="004C4709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614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zh-CN"/>
              </w:rPr>
              <w:t xml:space="preserve">Pastaba: reikalavimas taikomas kaip aplinkosauginis reikalavimas, vadovaujantis Aplinkos apsaugos kriterijų taikymo, vykdant žaliuosius pirkimus, tvarkos aprašo, patvirtinto 2011 m. birželio 28 d. įsakymu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zh-CN"/>
              </w:rPr>
              <w:t xml:space="preserve">           </w:t>
            </w:r>
            <w:r w:rsidRPr="0039614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zh-CN"/>
              </w:rPr>
              <w:t>D1-508 „Dėl Aplinkos apsaugos kriterijų taikymo, vykdant žaliuosius pirkimus, tvarkos aprašo patvirtinimo“ 4.4.4.4 papunkčiu.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B8C5" w14:textId="413ABEA4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B871744" w14:textId="3ECF68E3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/tiekėjas kartu su pasiūlymu privalo pateikti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tik</w:t>
            </w:r>
            <w:r w:rsidRPr="00396143">
              <w:rPr>
                <w:rFonts w:ascii="Times New Roman" w:hAnsi="Times New Roman" w:cs="Times New Roman"/>
                <w:i/>
                <w:iCs/>
              </w:rPr>
              <w:t xml:space="preserve"> laisvos formos tiekėjo ir (ar) gamintojo deklaraciją, patvirtinančią atitiktį šiam reikalavimui/</w:t>
            </w:r>
          </w:p>
        </w:tc>
      </w:tr>
      <w:tr w:rsidR="004C4709" w:rsidRPr="00396143" w14:paraId="670BC2DD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" w:type="dxa"/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C08EE" w14:textId="04FF094C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</w:rPr>
              <w:t>1</w:t>
            </w:r>
            <w:r w:rsidR="001A0576">
              <w:rPr>
                <w:rFonts w:ascii="Times New Roman" w:hAnsi="Times New Roman" w:cs="Times New Roman"/>
              </w:rPr>
              <w:t>6</w:t>
            </w:r>
            <w:r w:rsidRPr="003961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6BF45" w14:textId="77777777" w:rsidR="004C4709" w:rsidRPr="00396143" w:rsidRDefault="004C4709" w:rsidP="004C470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  <w14:ligatures w14:val="none"/>
              </w:rPr>
            </w:pPr>
            <w:r w:rsidRPr="00396143">
              <w:rPr>
                <w:rFonts w:ascii="Times New Roman" w:eastAsia="Times New Roman" w:hAnsi="Times New Roman" w:cs="Times New Roman"/>
                <w:b/>
                <w:bCs/>
                <w:lang w:eastAsia="zh-CN"/>
                <w14:ligatures w14:val="none"/>
              </w:rPr>
              <w:t>TECHNINIŲ PARAMETRŲ PRANAŠUMAI, KURIE BUS VERTINAMI, TAIKANT KAINOS IR KOKYBĖS SANTYKĮ:</w:t>
            </w:r>
          </w:p>
          <w:p w14:paraId="16AF8847" w14:textId="464A7F7B" w:rsidR="004C4709" w:rsidRPr="00396143" w:rsidRDefault="004C4709" w:rsidP="004C47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t xml:space="preserve">tiekėjo siūloma įranga </w:t>
            </w:r>
            <w:r w:rsidRPr="0039614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  <w14:ligatures w14:val="none"/>
              </w:rPr>
              <w:t>gali, bet neprivalo</w:t>
            </w:r>
            <w:r w:rsidRPr="00396143"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t xml:space="preserve"> turėti šioje skiltyje nurodytą (-us) techninių parametrų pranašumą (-us). Tiekėjo pasiūlyta įranga, atitinkanti visus privalomus techninės specifikacijos reikalavimus, nurodytus šios lentelės punktuose Nr. 1-1</w:t>
            </w:r>
            <w:r w:rsidR="00AD6278"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t>5</w:t>
            </w:r>
            <w:r w:rsidRPr="00396143"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t xml:space="preserve"> (imtinai), pagal šiuos techninių parametrų pranašumo kriterijus bus vertinama </w:t>
            </w:r>
            <w:r w:rsidRPr="00396143">
              <w:rPr>
                <w:rFonts w:ascii="Times New Roman" w:eastAsia="Calibri" w:hAnsi="Times New Roman" w:cs="Times New Roman"/>
                <w:i/>
                <w:iCs/>
              </w:rPr>
              <w:t>pirkimo sąlygų priede „Kokybės kriterijai ir jų vertinimas“</w:t>
            </w:r>
            <w:r w:rsidRPr="00396143"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t xml:space="preserve"> nustatyta tvarka ir sąlygomis, skiriant balus.</w:t>
            </w:r>
          </w:p>
        </w:tc>
      </w:tr>
      <w:tr w:rsidR="004C4709" w:rsidRPr="00396143" w14:paraId="73915DEB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DCD66" w14:textId="74B5B74C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</w:rPr>
              <w:t>1</w:t>
            </w:r>
            <w:r w:rsidR="001A0576">
              <w:rPr>
                <w:rFonts w:ascii="Times New Roman" w:hAnsi="Times New Roman" w:cs="Times New Roman"/>
              </w:rPr>
              <w:t>6</w:t>
            </w:r>
            <w:r w:rsidRPr="0039614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D705" w14:textId="77777777" w:rsidR="001A0576" w:rsidRPr="001A0576" w:rsidRDefault="001A0576" w:rsidP="001A0576">
            <w:pPr>
              <w:pStyle w:val="Sraopastraipa"/>
              <w:ind w:left="57" w:hanging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576">
              <w:rPr>
                <w:rFonts w:ascii="Times New Roman" w:hAnsi="Times New Roman" w:cs="Times New Roman"/>
                <w:sz w:val="22"/>
                <w:szCs w:val="22"/>
              </w:rPr>
              <w:t xml:space="preserve">Siūloma įranga turi šiuos technologinius parametrus: </w:t>
            </w:r>
          </w:p>
          <w:p w14:paraId="1127B6C2" w14:textId="77777777" w:rsidR="001A0576" w:rsidRPr="001A0576" w:rsidRDefault="001A0576" w:rsidP="001A0576">
            <w:pPr>
              <w:pStyle w:val="Sraopastraipa"/>
              <w:ind w:left="199" w:hanging="19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57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A0576">
              <w:rPr>
                <w:rFonts w:ascii="Times New Roman" w:hAnsi="Times New Roman" w:cs="Times New Roman"/>
                <w:sz w:val="22"/>
                <w:szCs w:val="22"/>
              </w:rPr>
              <w:tab/>
              <w:t>Maksimalus galimas slėgis preso terapijoje: ≥160 mmHg.</w:t>
            </w:r>
          </w:p>
          <w:p w14:paraId="113B3CFD" w14:textId="2476E377" w:rsidR="004C4709" w:rsidRPr="00212931" w:rsidRDefault="001A0576" w:rsidP="001A0576">
            <w:pPr>
              <w:pStyle w:val="Sraopastraipa"/>
              <w:ind w:left="199" w:hanging="19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057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1A057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Vartotojo kuriami ir iš anksto užprogramuoti protokolai </w:t>
            </w:r>
            <w:r w:rsidR="004C4709" w:rsidRPr="0021293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(</w:t>
            </w:r>
            <w:r w:rsidR="004C4709" w:rsidRPr="00212931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ta-IN"/>
              </w:rPr>
              <w:t>T</w:t>
            </w:r>
            <w:r w:rsidR="004C4709" w:rsidRPr="007C276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  <w:lang w:bidi="ta-IN"/>
              </w:rPr>
              <w:t>1</w:t>
            </w:r>
            <w:r w:rsidR="004C4709" w:rsidRPr="00212931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ta-IN"/>
              </w:rPr>
              <w:t>)</w:t>
            </w:r>
            <w:r w:rsidR="004C4709" w:rsidRPr="00212931">
              <w:rPr>
                <w:rFonts w:ascii="Times New Roman" w:hAnsi="Times New Roman" w:cs="Times New Roman"/>
                <w:sz w:val="22"/>
                <w:szCs w:val="22"/>
                <w:lang w:bidi="ta-IN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7214" w14:textId="7FC2268C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7E83DA3" w14:textId="564DC829" w:rsidR="004C4709" w:rsidRPr="00396143" w:rsidRDefault="004C4709" w:rsidP="004C4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  <w:tr w:rsidR="001A0576" w:rsidRPr="00396143" w14:paraId="76C18547" w14:textId="77777777" w:rsidTr="00B92A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2"/>
          <w:wAfter w:w="34" w:type="dxa"/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78CC" w14:textId="63FAB4E5" w:rsidR="001A0576" w:rsidRPr="001A0576" w:rsidRDefault="001A0576" w:rsidP="001A0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576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69942" w14:textId="11006FFC" w:rsidR="001A0576" w:rsidRPr="001A0576" w:rsidRDefault="001A0576" w:rsidP="001A0576">
            <w:pPr>
              <w:suppressAutoHyphens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A0576">
              <w:rPr>
                <w:rFonts w:ascii="Times New Roman" w:hAnsi="Times New Roman" w:cs="Times New Roman"/>
                <w:bdr w:val="none" w:sz="0" w:space="0" w:color="auto" w:frame="1"/>
              </w:rPr>
              <w:t xml:space="preserve">Siūloma įranga turi šiuos funkcionalumus: </w:t>
            </w:r>
            <w:r w:rsidRPr="001A05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CB24D33" w14:textId="7576E3F0" w:rsidR="001A0576" w:rsidRPr="001A0576" w:rsidRDefault="001A0576" w:rsidP="001A057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A0576">
              <w:rPr>
                <w:rFonts w:ascii="Times New Roman" w:hAnsi="Times New Roman" w:cs="Times New Roman"/>
                <w:color w:val="000000" w:themeColor="text1"/>
              </w:rPr>
              <w:t>1. Automatinis aplikatoriaus atpažinimas;</w:t>
            </w:r>
          </w:p>
          <w:p w14:paraId="4F48574C" w14:textId="77777777" w:rsidR="001A0576" w:rsidRPr="001A0576" w:rsidRDefault="001A0576" w:rsidP="001A057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A0576">
              <w:rPr>
                <w:rFonts w:ascii="Times New Roman" w:hAnsi="Times New Roman" w:cs="Times New Roman"/>
                <w:color w:val="000000" w:themeColor="text1"/>
              </w:rPr>
              <w:t>2. Terapinė enciklopedija prietaiso ekrane;</w:t>
            </w:r>
          </w:p>
          <w:p w14:paraId="1D41F75D" w14:textId="1216E8C3" w:rsidR="001A0576" w:rsidRPr="001A0576" w:rsidRDefault="001A0576" w:rsidP="001A0576">
            <w:pPr>
              <w:pStyle w:val="Sraopastraipa"/>
              <w:ind w:left="0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57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3. Įrenginyje įdiegta ne mažiau kaip 15 programų. (</w:t>
            </w:r>
            <w:r w:rsidRPr="001A057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1A057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A057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68AE" w14:textId="742D62A5" w:rsidR="001A0576" w:rsidRPr="00396143" w:rsidRDefault="001A0576" w:rsidP="001A05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lastRenderedPageBreak/>
              <w:t>/pildo tiekėjas/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EAB9009" w14:textId="0C2E3E58" w:rsidR="001A0576" w:rsidRPr="00396143" w:rsidRDefault="001A0576" w:rsidP="001A05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143">
              <w:rPr>
                <w:rFonts w:ascii="Times New Roman" w:hAnsi="Times New Roman" w:cs="Times New Roman"/>
                <w:i/>
                <w:iCs/>
              </w:rPr>
              <w:t>/pildo tiekėjas/</w:t>
            </w:r>
          </w:p>
        </w:tc>
      </w:tr>
    </w:tbl>
    <w:p w14:paraId="6DB24D22" w14:textId="77777777" w:rsidR="00D93F05" w:rsidRDefault="00D93F05" w:rsidP="008168BC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BE95610" w14:textId="47C09E0B" w:rsidR="00AD6278" w:rsidRDefault="00AD6278" w:rsidP="008168BC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_____________________</w:t>
      </w:r>
    </w:p>
    <w:p w14:paraId="7FC7B9D4" w14:textId="79566B71" w:rsidR="00144326" w:rsidRDefault="00144326" w:rsidP="00144326">
      <w:pPr>
        <w:shd w:val="clear" w:color="auto" w:fill="FFFFFF"/>
        <w:spacing w:line="320" w:lineRule="exact"/>
        <w:jc w:val="both"/>
        <w:rPr>
          <w:rFonts w:eastAsia="Times New Roman" w:cstheme="minorHAnsi"/>
          <w:color w:val="000000"/>
        </w:rPr>
      </w:pPr>
    </w:p>
    <w:p w14:paraId="4C992CC1" w14:textId="08815563" w:rsidR="001E69EE" w:rsidRPr="0068683F" w:rsidRDefault="001E69EE" w:rsidP="007B1033">
      <w:pPr>
        <w:pStyle w:val="Pavadinimas"/>
        <w:rPr>
          <w:rFonts w:eastAsia="Times New Roman"/>
        </w:rPr>
      </w:pPr>
    </w:p>
    <w:sectPr w:rsidR="001E69EE" w:rsidRPr="0068683F" w:rsidSect="00396143">
      <w:pgSz w:w="16838" w:h="11906" w:orient="landscape"/>
      <w:pgMar w:top="864" w:right="821" w:bottom="864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63"/>
    <w:multiLevelType w:val="hybridMultilevel"/>
    <w:tmpl w:val="3CD066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925AE"/>
    <w:multiLevelType w:val="hybridMultilevel"/>
    <w:tmpl w:val="87FE8686"/>
    <w:lvl w:ilvl="0" w:tplc="45460D1A">
      <w:start w:val="1"/>
      <w:numFmt w:val="lowerLetter"/>
      <w:lvlText w:val="%1)"/>
      <w:lvlJc w:val="left"/>
      <w:pPr>
        <w:ind w:left="7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16FFFA">
      <w:start w:val="1"/>
      <w:numFmt w:val="lowerLetter"/>
      <w:lvlText w:val="%2."/>
      <w:lvlJc w:val="left"/>
      <w:pPr>
        <w:ind w:left="1416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409F66">
      <w:start w:val="1"/>
      <w:numFmt w:val="lowerRoman"/>
      <w:lvlText w:val="%3."/>
      <w:lvlJc w:val="left"/>
      <w:pPr>
        <w:ind w:left="212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5E59DC">
      <w:start w:val="1"/>
      <w:numFmt w:val="decimal"/>
      <w:lvlText w:val="%4."/>
      <w:lvlJc w:val="left"/>
      <w:pPr>
        <w:ind w:left="2832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6ED8F8">
      <w:start w:val="1"/>
      <w:numFmt w:val="lowerLetter"/>
      <w:lvlText w:val="%5."/>
      <w:lvlJc w:val="left"/>
      <w:pPr>
        <w:ind w:left="3540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8E02FC">
      <w:start w:val="1"/>
      <w:numFmt w:val="lowerRoman"/>
      <w:lvlText w:val="%6."/>
      <w:lvlJc w:val="left"/>
      <w:pPr>
        <w:ind w:left="4248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46FDC6">
      <w:start w:val="1"/>
      <w:numFmt w:val="decimal"/>
      <w:lvlText w:val="%7."/>
      <w:lvlJc w:val="left"/>
      <w:pPr>
        <w:ind w:left="4956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B42906">
      <w:start w:val="1"/>
      <w:numFmt w:val="lowerLetter"/>
      <w:lvlText w:val="%8."/>
      <w:lvlJc w:val="left"/>
      <w:pPr>
        <w:ind w:left="566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0891D6">
      <w:start w:val="1"/>
      <w:numFmt w:val="lowerRoman"/>
      <w:lvlText w:val="%9."/>
      <w:lvlJc w:val="left"/>
      <w:pPr>
        <w:ind w:left="6372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FB172F"/>
    <w:multiLevelType w:val="hybridMultilevel"/>
    <w:tmpl w:val="48101C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95EDA"/>
    <w:multiLevelType w:val="hybridMultilevel"/>
    <w:tmpl w:val="C696047E"/>
    <w:lvl w:ilvl="0" w:tplc="30DA9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C072639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771EE"/>
    <w:multiLevelType w:val="hybridMultilevel"/>
    <w:tmpl w:val="11485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A26"/>
    <w:multiLevelType w:val="multilevel"/>
    <w:tmpl w:val="BCB886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7E6EA8"/>
    <w:multiLevelType w:val="multilevel"/>
    <w:tmpl w:val="9E56B0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53BCC"/>
    <w:multiLevelType w:val="hybridMultilevel"/>
    <w:tmpl w:val="C750CD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51BF1"/>
    <w:multiLevelType w:val="multilevel"/>
    <w:tmpl w:val="EE70E3A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3F3808"/>
    <w:multiLevelType w:val="multilevel"/>
    <w:tmpl w:val="A220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1251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1305EF"/>
    <w:multiLevelType w:val="hybridMultilevel"/>
    <w:tmpl w:val="84842114"/>
    <w:lvl w:ilvl="0" w:tplc="EB22FA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E4274">
      <w:start w:val="1"/>
      <w:numFmt w:val="lowerLetter"/>
      <w:lvlText w:val="%2.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2B2E">
      <w:start w:val="1"/>
      <w:numFmt w:val="lowerRoman"/>
      <w:lvlText w:val="%3."/>
      <w:lvlJc w:val="left"/>
      <w:pPr>
        <w:ind w:left="1782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A9E02">
      <w:start w:val="1"/>
      <w:numFmt w:val="decimal"/>
      <w:lvlText w:val="%4."/>
      <w:lvlJc w:val="left"/>
      <w:pPr>
        <w:ind w:left="2502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26331E">
      <w:start w:val="1"/>
      <w:numFmt w:val="lowerLetter"/>
      <w:lvlText w:val="%5."/>
      <w:lvlJc w:val="left"/>
      <w:pPr>
        <w:ind w:left="32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78638A">
      <w:start w:val="1"/>
      <w:numFmt w:val="lowerRoman"/>
      <w:lvlText w:val="%6."/>
      <w:lvlJc w:val="left"/>
      <w:pPr>
        <w:ind w:left="3942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B401FC">
      <w:start w:val="1"/>
      <w:numFmt w:val="decimal"/>
      <w:lvlText w:val="%7."/>
      <w:lvlJc w:val="left"/>
      <w:pPr>
        <w:ind w:left="46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DE27BC">
      <w:start w:val="1"/>
      <w:numFmt w:val="lowerLetter"/>
      <w:lvlText w:val="%8."/>
      <w:lvlJc w:val="left"/>
      <w:pPr>
        <w:ind w:left="538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4026AA">
      <w:start w:val="1"/>
      <w:numFmt w:val="lowerRoman"/>
      <w:lvlText w:val="%9."/>
      <w:lvlJc w:val="left"/>
      <w:pPr>
        <w:ind w:left="6102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0851701"/>
    <w:multiLevelType w:val="hybridMultilevel"/>
    <w:tmpl w:val="2432EBB0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7730B"/>
    <w:multiLevelType w:val="hybridMultilevel"/>
    <w:tmpl w:val="2432EBB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6876BD"/>
    <w:multiLevelType w:val="hybridMultilevel"/>
    <w:tmpl w:val="110650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A4C93"/>
    <w:multiLevelType w:val="hybridMultilevel"/>
    <w:tmpl w:val="154A0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2C4D"/>
    <w:multiLevelType w:val="hybridMultilevel"/>
    <w:tmpl w:val="A6D00762"/>
    <w:lvl w:ilvl="0" w:tplc="B3FAF6F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32E1DC">
      <w:start w:val="1"/>
      <w:numFmt w:val="lowerLetter"/>
      <w:lvlText w:val="%2."/>
      <w:lvlJc w:val="left"/>
      <w:pPr>
        <w:ind w:left="133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14A1F4">
      <w:start w:val="1"/>
      <w:numFmt w:val="lowerRoman"/>
      <w:lvlText w:val="%3."/>
      <w:lvlJc w:val="left"/>
      <w:pPr>
        <w:ind w:left="2052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FC7B5E">
      <w:start w:val="1"/>
      <w:numFmt w:val="decimal"/>
      <w:lvlText w:val="%4."/>
      <w:lvlJc w:val="left"/>
      <w:pPr>
        <w:ind w:left="277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5EE4FA">
      <w:start w:val="1"/>
      <w:numFmt w:val="lowerLetter"/>
      <w:lvlText w:val="%5."/>
      <w:lvlJc w:val="left"/>
      <w:pPr>
        <w:ind w:left="349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E41818">
      <w:start w:val="1"/>
      <w:numFmt w:val="lowerRoman"/>
      <w:lvlText w:val="%6."/>
      <w:lvlJc w:val="left"/>
      <w:pPr>
        <w:ind w:left="4212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DC7F0E">
      <w:start w:val="1"/>
      <w:numFmt w:val="decimal"/>
      <w:lvlText w:val="%7."/>
      <w:lvlJc w:val="left"/>
      <w:pPr>
        <w:ind w:left="493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BEB7FE">
      <w:start w:val="1"/>
      <w:numFmt w:val="lowerLetter"/>
      <w:lvlText w:val="%8."/>
      <w:lvlJc w:val="left"/>
      <w:pPr>
        <w:ind w:left="565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C6C3DE">
      <w:start w:val="1"/>
      <w:numFmt w:val="lowerRoman"/>
      <w:lvlText w:val="%9."/>
      <w:lvlJc w:val="left"/>
      <w:pPr>
        <w:ind w:left="6372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04146FB"/>
    <w:multiLevelType w:val="multilevel"/>
    <w:tmpl w:val="FD1A7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3855D2"/>
    <w:multiLevelType w:val="hybridMultilevel"/>
    <w:tmpl w:val="49CC9F5E"/>
    <w:lvl w:ilvl="0" w:tplc="5F2EC4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E7E60">
      <w:start w:val="1"/>
      <w:numFmt w:val="lowerLetter"/>
      <w:lvlText w:val="%2.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301CFC">
      <w:start w:val="1"/>
      <w:numFmt w:val="lowerRoman"/>
      <w:lvlText w:val="%3."/>
      <w:lvlJc w:val="left"/>
      <w:pPr>
        <w:ind w:left="1782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3C74DA">
      <w:start w:val="1"/>
      <w:numFmt w:val="decimal"/>
      <w:lvlText w:val="%4."/>
      <w:lvlJc w:val="left"/>
      <w:pPr>
        <w:ind w:left="250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DE442C">
      <w:start w:val="1"/>
      <w:numFmt w:val="lowerLetter"/>
      <w:lvlText w:val="%5."/>
      <w:lvlJc w:val="left"/>
      <w:pPr>
        <w:ind w:left="32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16BCAC">
      <w:start w:val="1"/>
      <w:numFmt w:val="lowerRoman"/>
      <w:lvlText w:val="%6."/>
      <w:lvlJc w:val="left"/>
      <w:pPr>
        <w:ind w:left="3942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A1EA6">
      <w:start w:val="1"/>
      <w:numFmt w:val="decimal"/>
      <w:lvlText w:val="%7."/>
      <w:lvlJc w:val="left"/>
      <w:pPr>
        <w:ind w:left="46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B0D9FE">
      <w:start w:val="1"/>
      <w:numFmt w:val="lowerLetter"/>
      <w:lvlText w:val="%8."/>
      <w:lvlJc w:val="left"/>
      <w:pPr>
        <w:ind w:left="538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CADE00">
      <w:start w:val="1"/>
      <w:numFmt w:val="lowerRoman"/>
      <w:lvlText w:val="%9."/>
      <w:lvlJc w:val="left"/>
      <w:pPr>
        <w:ind w:left="6102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2337101"/>
    <w:multiLevelType w:val="hybridMultilevel"/>
    <w:tmpl w:val="DAEC4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43E37"/>
    <w:multiLevelType w:val="hybridMultilevel"/>
    <w:tmpl w:val="264EDAC4"/>
    <w:lvl w:ilvl="0" w:tplc="343EBF14">
      <w:start w:val="1"/>
      <w:numFmt w:val="decimal"/>
      <w:lvlText w:val="%1."/>
      <w:lvlJc w:val="left"/>
      <w:pPr>
        <w:ind w:left="1020" w:hanging="360"/>
      </w:pPr>
    </w:lvl>
    <w:lvl w:ilvl="1" w:tplc="18D04B80">
      <w:start w:val="1"/>
      <w:numFmt w:val="decimal"/>
      <w:lvlText w:val="%2."/>
      <w:lvlJc w:val="left"/>
      <w:pPr>
        <w:ind w:left="1020" w:hanging="360"/>
      </w:pPr>
    </w:lvl>
    <w:lvl w:ilvl="2" w:tplc="CC16DD9C">
      <w:start w:val="1"/>
      <w:numFmt w:val="decimal"/>
      <w:lvlText w:val="%3."/>
      <w:lvlJc w:val="left"/>
      <w:pPr>
        <w:ind w:left="1020" w:hanging="360"/>
      </w:pPr>
    </w:lvl>
    <w:lvl w:ilvl="3" w:tplc="28C0B41E">
      <w:start w:val="1"/>
      <w:numFmt w:val="decimal"/>
      <w:lvlText w:val="%4."/>
      <w:lvlJc w:val="left"/>
      <w:pPr>
        <w:ind w:left="1020" w:hanging="360"/>
      </w:pPr>
    </w:lvl>
    <w:lvl w:ilvl="4" w:tplc="9612BB0A">
      <w:start w:val="1"/>
      <w:numFmt w:val="decimal"/>
      <w:lvlText w:val="%5."/>
      <w:lvlJc w:val="left"/>
      <w:pPr>
        <w:ind w:left="1020" w:hanging="360"/>
      </w:pPr>
    </w:lvl>
    <w:lvl w:ilvl="5" w:tplc="0E9E23F6">
      <w:start w:val="1"/>
      <w:numFmt w:val="decimal"/>
      <w:lvlText w:val="%6."/>
      <w:lvlJc w:val="left"/>
      <w:pPr>
        <w:ind w:left="1020" w:hanging="360"/>
      </w:pPr>
    </w:lvl>
    <w:lvl w:ilvl="6" w:tplc="203E6592">
      <w:start w:val="1"/>
      <w:numFmt w:val="decimal"/>
      <w:lvlText w:val="%7."/>
      <w:lvlJc w:val="left"/>
      <w:pPr>
        <w:ind w:left="1020" w:hanging="360"/>
      </w:pPr>
    </w:lvl>
    <w:lvl w:ilvl="7" w:tplc="13A6375E">
      <w:start w:val="1"/>
      <w:numFmt w:val="decimal"/>
      <w:lvlText w:val="%8."/>
      <w:lvlJc w:val="left"/>
      <w:pPr>
        <w:ind w:left="1020" w:hanging="360"/>
      </w:pPr>
    </w:lvl>
    <w:lvl w:ilvl="8" w:tplc="8F4CF2F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44EF54BD"/>
    <w:multiLevelType w:val="hybridMultilevel"/>
    <w:tmpl w:val="2432EBB0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5B3810"/>
    <w:multiLevelType w:val="hybridMultilevel"/>
    <w:tmpl w:val="D4C646F6"/>
    <w:lvl w:ilvl="0" w:tplc="BA6A03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3C0EE8">
      <w:start w:val="1"/>
      <w:numFmt w:val="lowerLetter"/>
      <w:lvlText w:val="%2."/>
      <w:lvlJc w:val="left"/>
      <w:pPr>
        <w:ind w:left="1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EB3C8">
      <w:start w:val="1"/>
      <w:numFmt w:val="lowerRoman"/>
      <w:lvlText w:val="%3."/>
      <w:lvlJc w:val="left"/>
      <w:pPr>
        <w:ind w:left="1782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DCADBC">
      <w:start w:val="1"/>
      <w:numFmt w:val="decimal"/>
      <w:lvlText w:val="%4."/>
      <w:lvlJc w:val="left"/>
      <w:pPr>
        <w:ind w:left="2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0AFDBC">
      <w:start w:val="1"/>
      <w:numFmt w:val="lowerLetter"/>
      <w:lvlText w:val="%5."/>
      <w:lvlJc w:val="left"/>
      <w:pPr>
        <w:ind w:left="3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A2E7E">
      <w:start w:val="1"/>
      <w:numFmt w:val="lowerRoman"/>
      <w:lvlText w:val="%6."/>
      <w:lvlJc w:val="left"/>
      <w:pPr>
        <w:ind w:left="3942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E26BCC">
      <w:start w:val="1"/>
      <w:numFmt w:val="decimal"/>
      <w:lvlText w:val="%7."/>
      <w:lvlJc w:val="left"/>
      <w:pPr>
        <w:ind w:left="4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FE9C0E">
      <w:start w:val="1"/>
      <w:numFmt w:val="lowerLetter"/>
      <w:lvlText w:val="%8."/>
      <w:lvlJc w:val="left"/>
      <w:pPr>
        <w:ind w:left="5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26D620">
      <w:start w:val="1"/>
      <w:numFmt w:val="lowerRoman"/>
      <w:lvlText w:val="%9."/>
      <w:lvlJc w:val="left"/>
      <w:pPr>
        <w:ind w:left="6102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F646845"/>
    <w:multiLevelType w:val="hybridMultilevel"/>
    <w:tmpl w:val="07A227C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3259BF"/>
    <w:multiLevelType w:val="hybridMultilevel"/>
    <w:tmpl w:val="75A48F5A"/>
    <w:lvl w:ilvl="0" w:tplc="E2520D28">
      <w:start w:val="1"/>
      <w:numFmt w:val="lowerLetter"/>
      <w:lvlText w:val="%1)"/>
      <w:lvlJc w:val="left"/>
      <w:pPr>
        <w:ind w:left="7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000E14">
      <w:start w:val="1"/>
      <w:numFmt w:val="lowerLetter"/>
      <w:lvlText w:val="%2."/>
      <w:lvlJc w:val="left"/>
      <w:pPr>
        <w:ind w:left="1416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86D510">
      <w:start w:val="1"/>
      <w:numFmt w:val="lowerRoman"/>
      <w:lvlText w:val="%3."/>
      <w:lvlJc w:val="left"/>
      <w:pPr>
        <w:ind w:left="212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6D2D8">
      <w:start w:val="1"/>
      <w:numFmt w:val="decimal"/>
      <w:lvlText w:val="%4."/>
      <w:lvlJc w:val="left"/>
      <w:pPr>
        <w:ind w:left="2832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EC7EFA">
      <w:start w:val="1"/>
      <w:numFmt w:val="lowerLetter"/>
      <w:lvlText w:val="%5."/>
      <w:lvlJc w:val="left"/>
      <w:pPr>
        <w:ind w:left="3540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36AA08">
      <w:start w:val="1"/>
      <w:numFmt w:val="lowerRoman"/>
      <w:lvlText w:val="%6."/>
      <w:lvlJc w:val="left"/>
      <w:pPr>
        <w:ind w:left="4248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C876C">
      <w:start w:val="1"/>
      <w:numFmt w:val="decimal"/>
      <w:lvlText w:val="%7."/>
      <w:lvlJc w:val="left"/>
      <w:pPr>
        <w:ind w:left="4956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4C6E4">
      <w:start w:val="1"/>
      <w:numFmt w:val="lowerLetter"/>
      <w:lvlText w:val="%8."/>
      <w:lvlJc w:val="left"/>
      <w:pPr>
        <w:ind w:left="566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741874">
      <w:start w:val="1"/>
      <w:numFmt w:val="lowerRoman"/>
      <w:lvlText w:val="%9."/>
      <w:lvlJc w:val="left"/>
      <w:pPr>
        <w:ind w:left="6372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06B6C0B"/>
    <w:multiLevelType w:val="hybridMultilevel"/>
    <w:tmpl w:val="687A6D2A"/>
    <w:lvl w:ilvl="0" w:tplc="42E6F39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2E16DE">
      <w:start w:val="1"/>
      <w:numFmt w:val="lowerLetter"/>
      <w:lvlText w:val="%2."/>
      <w:lvlJc w:val="left"/>
      <w:pPr>
        <w:ind w:left="1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BC290A">
      <w:start w:val="1"/>
      <w:numFmt w:val="lowerRoman"/>
      <w:lvlText w:val="%3."/>
      <w:lvlJc w:val="left"/>
      <w:pPr>
        <w:ind w:left="1782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4C3E14">
      <w:start w:val="1"/>
      <w:numFmt w:val="decimal"/>
      <w:lvlText w:val="%4."/>
      <w:lvlJc w:val="left"/>
      <w:pPr>
        <w:ind w:left="2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10CD54">
      <w:start w:val="1"/>
      <w:numFmt w:val="lowerLetter"/>
      <w:lvlText w:val="%5."/>
      <w:lvlJc w:val="left"/>
      <w:pPr>
        <w:ind w:left="3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C09218">
      <w:start w:val="1"/>
      <w:numFmt w:val="lowerRoman"/>
      <w:lvlText w:val="%6."/>
      <w:lvlJc w:val="left"/>
      <w:pPr>
        <w:ind w:left="3942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66216A">
      <w:start w:val="1"/>
      <w:numFmt w:val="decimal"/>
      <w:lvlText w:val="%7."/>
      <w:lvlJc w:val="left"/>
      <w:pPr>
        <w:ind w:left="4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A00612">
      <w:start w:val="1"/>
      <w:numFmt w:val="lowerLetter"/>
      <w:lvlText w:val="%8."/>
      <w:lvlJc w:val="left"/>
      <w:pPr>
        <w:ind w:left="5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B89206">
      <w:start w:val="1"/>
      <w:numFmt w:val="lowerRoman"/>
      <w:lvlText w:val="%9."/>
      <w:lvlJc w:val="left"/>
      <w:pPr>
        <w:ind w:left="6102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7B162E"/>
    <w:multiLevelType w:val="multilevel"/>
    <w:tmpl w:val="899C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28" w15:restartNumberingAfterBreak="0">
    <w:nsid w:val="54BD1A8B"/>
    <w:multiLevelType w:val="hybridMultilevel"/>
    <w:tmpl w:val="032AC5CE"/>
    <w:lvl w:ilvl="0" w:tplc="1EFC1B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EE5790">
      <w:start w:val="1"/>
      <w:numFmt w:val="lowerLetter"/>
      <w:lvlText w:val="%2."/>
      <w:lvlJc w:val="left"/>
      <w:pPr>
        <w:ind w:left="1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642F20">
      <w:start w:val="1"/>
      <w:numFmt w:val="lowerRoman"/>
      <w:lvlText w:val="%3."/>
      <w:lvlJc w:val="left"/>
      <w:pPr>
        <w:ind w:left="1782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88FB2A">
      <w:start w:val="1"/>
      <w:numFmt w:val="decimal"/>
      <w:lvlText w:val="%4."/>
      <w:lvlJc w:val="left"/>
      <w:pPr>
        <w:ind w:left="2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50E548">
      <w:start w:val="1"/>
      <w:numFmt w:val="lowerLetter"/>
      <w:lvlText w:val="%5."/>
      <w:lvlJc w:val="left"/>
      <w:pPr>
        <w:ind w:left="3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FCBDFA">
      <w:start w:val="1"/>
      <w:numFmt w:val="lowerRoman"/>
      <w:lvlText w:val="%6."/>
      <w:lvlJc w:val="left"/>
      <w:pPr>
        <w:ind w:left="3942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C82430">
      <w:start w:val="1"/>
      <w:numFmt w:val="decimal"/>
      <w:lvlText w:val="%7."/>
      <w:lvlJc w:val="left"/>
      <w:pPr>
        <w:ind w:left="4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7A021E">
      <w:start w:val="1"/>
      <w:numFmt w:val="lowerLetter"/>
      <w:lvlText w:val="%8."/>
      <w:lvlJc w:val="left"/>
      <w:pPr>
        <w:ind w:left="5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A42E6">
      <w:start w:val="1"/>
      <w:numFmt w:val="lowerRoman"/>
      <w:lvlText w:val="%9."/>
      <w:lvlJc w:val="left"/>
      <w:pPr>
        <w:ind w:left="6102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5E216E7"/>
    <w:multiLevelType w:val="hybridMultilevel"/>
    <w:tmpl w:val="C43A9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4D3BDB"/>
    <w:multiLevelType w:val="hybridMultilevel"/>
    <w:tmpl w:val="DF705A9A"/>
    <w:lvl w:ilvl="0" w:tplc="2BEA3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D64B51"/>
    <w:multiLevelType w:val="hybridMultilevel"/>
    <w:tmpl w:val="6B02A136"/>
    <w:lvl w:ilvl="0" w:tplc="3324499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64162">
      <w:start w:val="1"/>
      <w:numFmt w:val="lowerLetter"/>
      <w:lvlText w:val="%2."/>
      <w:lvlJc w:val="left"/>
      <w:pPr>
        <w:ind w:left="10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4425DC">
      <w:start w:val="1"/>
      <w:numFmt w:val="lowerRoman"/>
      <w:lvlText w:val="%3."/>
      <w:lvlJc w:val="left"/>
      <w:pPr>
        <w:ind w:left="179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84A0CA">
      <w:start w:val="1"/>
      <w:numFmt w:val="decimal"/>
      <w:lvlText w:val="%4."/>
      <w:lvlJc w:val="left"/>
      <w:pPr>
        <w:ind w:left="251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2273DA">
      <w:start w:val="1"/>
      <w:numFmt w:val="lowerLetter"/>
      <w:lvlText w:val="%5."/>
      <w:lvlJc w:val="left"/>
      <w:pPr>
        <w:ind w:left="323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32D122">
      <w:start w:val="1"/>
      <w:numFmt w:val="lowerRoman"/>
      <w:lvlText w:val="%6."/>
      <w:lvlJc w:val="left"/>
      <w:pPr>
        <w:ind w:left="39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BEAC0C">
      <w:start w:val="1"/>
      <w:numFmt w:val="decimal"/>
      <w:lvlText w:val="%7."/>
      <w:lvlJc w:val="left"/>
      <w:pPr>
        <w:ind w:left="46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9C883E">
      <w:start w:val="1"/>
      <w:numFmt w:val="lowerLetter"/>
      <w:lvlText w:val="%8."/>
      <w:lvlJc w:val="left"/>
      <w:pPr>
        <w:ind w:left="53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E842E">
      <w:start w:val="1"/>
      <w:numFmt w:val="lowerRoman"/>
      <w:lvlText w:val="%9."/>
      <w:lvlJc w:val="left"/>
      <w:pPr>
        <w:ind w:left="611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A4845F8"/>
    <w:multiLevelType w:val="hybridMultilevel"/>
    <w:tmpl w:val="AC220B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D600F4"/>
    <w:multiLevelType w:val="hybridMultilevel"/>
    <w:tmpl w:val="A0FA403E"/>
    <w:lvl w:ilvl="0" w:tplc="F1EECDF6">
      <w:start w:val="1"/>
      <w:numFmt w:val="decimal"/>
      <w:lvlText w:val="%1."/>
      <w:lvlJc w:val="left"/>
      <w:pPr>
        <w:ind w:left="1020" w:hanging="360"/>
      </w:pPr>
    </w:lvl>
    <w:lvl w:ilvl="1" w:tplc="CAD27C1E">
      <w:start w:val="1"/>
      <w:numFmt w:val="decimal"/>
      <w:lvlText w:val="%2."/>
      <w:lvlJc w:val="left"/>
      <w:pPr>
        <w:ind w:left="1020" w:hanging="360"/>
      </w:pPr>
    </w:lvl>
    <w:lvl w:ilvl="2" w:tplc="FC202020">
      <w:start w:val="1"/>
      <w:numFmt w:val="decimal"/>
      <w:lvlText w:val="%3."/>
      <w:lvlJc w:val="left"/>
      <w:pPr>
        <w:ind w:left="1020" w:hanging="360"/>
      </w:pPr>
    </w:lvl>
    <w:lvl w:ilvl="3" w:tplc="C714F148">
      <w:start w:val="1"/>
      <w:numFmt w:val="decimal"/>
      <w:lvlText w:val="%4."/>
      <w:lvlJc w:val="left"/>
      <w:pPr>
        <w:ind w:left="1020" w:hanging="360"/>
      </w:pPr>
    </w:lvl>
    <w:lvl w:ilvl="4" w:tplc="E0CEEBB0">
      <w:start w:val="1"/>
      <w:numFmt w:val="decimal"/>
      <w:lvlText w:val="%5."/>
      <w:lvlJc w:val="left"/>
      <w:pPr>
        <w:ind w:left="1020" w:hanging="360"/>
      </w:pPr>
    </w:lvl>
    <w:lvl w:ilvl="5" w:tplc="86A04E2C">
      <w:start w:val="1"/>
      <w:numFmt w:val="decimal"/>
      <w:lvlText w:val="%6."/>
      <w:lvlJc w:val="left"/>
      <w:pPr>
        <w:ind w:left="1020" w:hanging="360"/>
      </w:pPr>
    </w:lvl>
    <w:lvl w:ilvl="6" w:tplc="6AD4A24A">
      <w:start w:val="1"/>
      <w:numFmt w:val="decimal"/>
      <w:lvlText w:val="%7."/>
      <w:lvlJc w:val="left"/>
      <w:pPr>
        <w:ind w:left="1020" w:hanging="360"/>
      </w:pPr>
    </w:lvl>
    <w:lvl w:ilvl="7" w:tplc="619887B2">
      <w:start w:val="1"/>
      <w:numFmt w:val="decimal"/>
      <w:lvlText w:val="%8."/>
      <w:lvlJc w:val="left"/>
      <w:pPr>
        <w:ind w:left="1020" w:hanging="360"/>
      </w:pPr>
    </w:lvl>
    <w:lvl w:ilvl="8" w:tplc="40A468E0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64444BB7"/>
    <w:multiLevelType w:val="hybridMultilevel"/>
    <w:tmpl w:val="E93AD424"/>
    <w:lvl w:ilvl="0" w:tplc="296CA15C">
      <w:start w:val="1"/>
      <w:numFmt w:val="decimal"/>
      <w:lvlText w:val="%1."/>
      <w:lvlJc w:val="left"/>
      <w:pPr>
        <w:ind w:left="1020" w:hanging="360"/>
      </w:pPr>
    </w:lvl>
    <w:lvl w:ilvl="1" w:tplc="D6202816">
      <w:start w:val="1"/>
      <w:numFmt w:val="decimal"/>
      <w:lvlText w:val="%2."/>
      <w:lvlJc w:val="left"/>
      <w:pPr>
        <w:ind w:left="1020" w:hanging="360"/>
      </w:pPr>
    </w:lvl>
    <w:lvl w:ilvl="2" w:tplc="3632AA82">
      <w:start w:val="1"/>
      <w:numFmt w:val="decimal"/>
      <w:lvlText w:val="%3."/>
      <w:lvlJc w:val="left"/>
      <w:pPr>
        <w:ind w:left="1020" w:hanging="360"/>
      </w:pPr>
    </w:lvl>
    <w:lvl w:ilvl="3" w:tplc="B72803A0">
      <w:start w:val="1"/>
      <w:numFmt w:val="decimal"/>
      <w:lvlText w:val="%4."/>
      <w:lvlJc w:val="left"/>
      <w:pPr>
        <w:ind w:left="1020" w:hanging="360"/>
      </w:pPr>
    </w:lvl>
    <w:lvl w:ilvl="4" w:tplc="8AE4BF88">
      <w:start w:val="1"/>
      <w:numFmt w:val="decimal"/>
      <w:lvlText w:val="%5."/>
      <w:lvlJc w:val="left"/>
      <w:pPr>
        <w:ind w:left="1020" w:hanging="360"/>
      </w:pPr>
    </w:lvl>
    <w:lvl w:ilvl="5" w:tplc="663810B4">
      <w:start w:val="1"/>
      <w:numFmt w:val="decimal"/>
      <w:lvlText w:val="%6."/>
      <w:lvlJc w:val="left"/>
      <w:pPr>
        <w:ind w:left="1020" w:hanging="360"/>
      </w:pPr>
    </w:lvl>
    <w:lvl w:ilvl="6" w:tplc="19F87D9C">
      <w:start w:val="1"/>
      <w:numFmt w:val="decimal"/>
      <w:lvlText w:val="%7."/>
      <w:lvlJc w:val="left"/>
      <w:pPr>
        <w:ind w:left="1020" w:hanging="360"/>
      </w:pPr>
    </w:lvl>
    <w:lvl w:ilvl="7" w:tplc="58065F82">
      <w:start w:val="1"/>
      <w:numFmt w:val="decimal"/>
      <w:lvlText w:val="%8."/>
      <w:lvlJc w:val="left"/>
      <w:pPr>
        <w:ind w:left="1020" w:hanging="360"/>
      </w:pPr>
    </w:lvl>
    <w:lvl w:ilvl="8" w:tplc="7D6403C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671F5D01"/>
    <w:multiLevelType w:val="multilevel"/>
    <w:tmpl w:val="9E56B0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765828"/>
    <w:multiLevelType w:val="hybridMultilevel"/>
    <w:tmpl w:val="6B0C4D0C"/>
    <w:lvl w:ilvl="0" w:tplc="1338CFD6">
      <w:start w:val="1"/>
      <w:numFmt w:val="decimal"/>
      <w:lvlText w:val="%1."/>
      <w:lvlJc w:val="left"/>
      <w:pPr>
        <w:ind w:left="720" w:hanging="360"/>
      </w:pPr>
    </w:lvl>
    <w:lvl w:ilvl="1" w:tplc="BBDEADE0">
      <w:start w:val="1"/>
      <w:numFmt w:val="decimal"/>
      <w:lvlText w:val="%2."/>
      <w:lvlJc w:val="left"/>
      <w:pPr>
        <w:ind w:left="720" w:hanging="360"/>
      </w:pPr>
    </w:lvl>
    <w:lvl w:ilvl="2" w:tplc="F67ECC12">
      <w:start w:val="1"/>
      <w:numFmt w:val="decimal"/>
      <w:lvlText w:val="%3."/>
      <w:lvlJc w:val="left"/>
      <w:pPr>
        <w:ind w:left="720" w:hanging="360"/>
      </w:pPr>
    </w:lvl>
    <w:lvl w:ilvl="3" w:tplc="883CCB8E">
      <w:start w:val="1"/>
      <w:numFmt w:val="decimal"/>
      <w:lvlText w:val="%4."/>
      <w:lvlJc w:val="left"/>
      <w:pPr>
        <w:ind w:left="720" w:hanging="360"/>
      </w:pPr>
    </w:lvl>
    <w:lvl w:ilvl="4" w:tplc="7FDCA9A6">
      <w:start w:val="1"/>
      <w:numFmt w:val="decimal"/>
      <w:lvlText w:val="%5."/>
      <w:lvlJc w:val="left"/>
      <w:pPr>
        <w:ind w:left="720" w:hanging="360"/>
      </w:pPr>
    </w:lvl>
    <w:lvl w:ilvl="5" w:tplc="DC2C1004">
      <w:start w:val="1"/>
      <w:numFmt w:val="decimal"/>
      <w:lvlText w:val="%6."/>
      <w:lvlJc w:val="left"/>
      <w:pPr>
        <w:ind w:left="720" w:hanging="360"/>
      </w:pPr>
    </w:lvl>
    <w:lvl w:ilvl="6" w:tplc="EC66C442">
      <w:start w:val="1"/>
      <w:numFmt w:val="decimal"/>
      <w:lvlText w:val="%7."/>
      <w:lvlJc w:val="left"/>
      <w:pPr>
        <w:ind w:left="720" w:hanging="360"/>
      </w:pPr>
    </w:lvl>
    <w:lvl w:ilvl="7" w:tplc="CBCA80F6">
      <w:start w:val="1"/>
      <w:numFmt w:val="decimal"/>
      <w:lvlText w:val="%8."/>
      <w:lvlJc w:val="left"/>
      <w:pPr>
        <w:ind w:left="720" w:hanging="360"/>
      </w:pPr>
    </w:lvl>
    <w:lvl w:ilvl="8" w:tplc="BCA4910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1C14BC5"/>
    <w:multiLevelType w:val="multilevel"/>
    <w:tmpl w:val="E74A9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38" w15:restartNumberingAfterBreak="0">
    <w:nsid w:val="743B588C"/>
    <w:multiLevelType w:val="multilevel"/>
    <w:tmpl w:val="3E4EA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78C0EC3"/>
    <w:multiLevelType w:val="hybridMultilevel"/>
    <w:tmpl w:val="665E975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F5132B"/>
    <w:multiLevelType w:val="multilevel"/>
    <w:tmpl w:val="D88E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41" w15:restartNumberingAfterBreak="0">
    <w:nsid w:val="7AEC04EB"/>
    <w:multiLevelType w:val="hybridMultilevel"/>
    <w:tmpl w:val="F94090B2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9C1618"/>
    <w:multiLevelType w:val="hybridMultilevel"/>
    <w:tmpl w:val="99A62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1327">
    <w:abstractNumId w:val="2"/>
  </w:num>
  <w:num w:numId="2" w16cid:durableId="2004972367">
    <w:abstractNumId w:val="21"/>
  </w:num>
  <w:num w:numId="3" w16cid:durableId="1890144705">
    <w:abstractNumId w:val="0"/>
  </w:num>
  <w:num w:numId="4" w16cid:durableId="78913507">
    <w:abstractNumId w:val="12"/>
  </w:num>
  <w:num w:numId="5" w16cid:durableId="261497577">
    <w:abstractNumId w:val="7"/>
  </w:num>
  <w:num w:numId="6" w16cid:durableId="1128544619">
    <w:abstractNumId w:val="17"/>
  </w:num>
  <w:num w:numId="7" w16cid:durableId="1406802244">
    <w:abstractNumId w:val="32"/>
  </w:num>
  <w:num w:numId="8" w16cid:durableId="2009625417">
    <w:abstractNumId w:val="14"/>
  </w:num>
  <w:num w:numId="9" w16cid:durableId="2121336091">
    <w:abstractNumId w:val="10"/>
  </w:num>
  <w:num w:numId="10" w16cid:durableId="751119703">
    <w:abstractNumId w:val="5"/>
  </w:num>
  <w:num w:numId="11" w16cid:durableId="1408962198">
    <w:abstractNumId w:val="39"/>
  </w:num>
  <w:num w:numId="12" w16cid:durableId="1407414661">
    <w:abstractNumId w:val="42"/>
  </w:num>
  <w:num w:numId="13" w16cid:durableId="1448818484">
    <w:abstractNumId w:val="40"/>
  </w:num>
  <w:num w:numId="14" w16cid:durableId="984047019">
    <w:abstractNumId w:val="38"/>
  </w:num>
  <w:num w:numId="15" w16cid:durableId="1548025892">
    <w:abstractNumId w:val="15"/>
  </w:num>
  <w:num w:numId="16" w16cid:durableId="1676885211">
    <w:abstractNumId w:val="19"/>
  </w:num>
  <w:num w:numId="17" w16cid:durableId="748692160">
    <w:abstractNumId w:val="8"/>
  </w:num>
  <w:num w:numId="18" w16cid:durableId="1035472202">
    <w:abstractNumId w:val="35"/>
  </w:num>
  <w:num w:numId="19" w16cid:durableId="476653687">
    <w:abstractNumId w:val="27"/>
  </w:num>
  <w:num w:numId="20" w16cid:durableId="1437212410">
    <w:abstractNumId w:val="3"/>
  </w:num>
  <w:num w:numId="21" w16cid:durableId="795685020">
    <w:abstractNumId w:val="41"/>
  </w:num>
  <w:num w:numId="22" w16cid:durableId="1218854951">
    <w:abstractNumId w:val="13"/>
  </w:num>
  <w:num w:numId="23" w16cid:durableId="1752387408">
    <w:abstractNumId w:val="6"/>
  </w:num>
  <w:num w:numId="24" w16cid:durableId="1987078591">
    <w:abstractNumId w:val="37"/>
  </w:num>
  <w:num w:numId="25" w16cid:durableId="1782722866">
    <w:abstractNumId w:val="24"/>
  </w:num>
  <w:num w:numId="26" w16cid:durableId="1344547201">
    <w:abstractNumId w:val="22"/>
  </w:num>
  <w:num w:numId="27" w16cid:durableId="1399134880">
    <w:abstractNumId w:val="29"/>
  </w:num>
  <w:num w:numId="28" w16cid:durableId="1517649047">
    <w:abstractNumId w:val="33"/>
  </w:num>
  <w:num w:numId="29" w16cid:durableId="1474635816">
    <w:abstractNumId w:val="34"/>
  </w:num>
  <w:num w:numId="30" w16cid:durableId="244266380">
    <w:abstractNumId w:val="36"/>
  </w:num>
  <w:num w:numId="31" w16cid:durableId="177546362">
    <w:abstractNumId w:val="20"/>
  </w:num>
  <w:num w:numId="32" w16cid:durableId="977148067">
    <w:abstractNumId w:val="1"/>
  </w:num>
  <w:num w:numId="33" w16cid:durableId="615331447">
    <w:abstractNumId w:val="16"/>
  </w:num>
  <w:num w:numId="34" w16cid:durableId="1780448039">
    <w:abstractNumId w:val="26"/>
  </w:num>
  <w:num w:numId="35" w16cid:durableId="738092737">
    <w:abstractNumId w:val="25"/>
  </w:num>
  <w:num w:numId="36" w16cid:durableId="1572080658">
    <w:abstractNumId w:val="26"/>
    <w:lvlOverride w:ilvl="0">
      <w:startOverride w:val="3"/>
    </w:lvlOverride>
  </w:num>
  <w:num w:numId="37" w16cid:durableId="31929654">
    <w:abstractNumId w:val="31"/>
  </w:num>
  <w:num w:numId="38" w16cid:durableId="330646791">
    <w:abstractNumId w:val="23"/>
  </w:num>
  <w:num w:numId="39" w16cid:durableId="1806266824">
    <w:abstractNumId w:val="11"/>
  </w:num>
  <w:num w:numId="40" w16cid:durableId="1118138140">
    <w:abstractNumId w:val="18"/>
  </w:num>
  <w:num w:numId="41" w16cid:durableId="1141655063">
    <w:abstractNumId w:val="18"/>
    <w:lvlOverride w:ilvl="0">
      <w:lvl w:ilvl="0" w:tplc="5F2EC404">
        <w:start w:val="1"/>
        <w:numFmt w:val="decimal"/>
        <w:lvlText w:val="%1."/>
        <w:lvlJc w:val="left"/>
        <w:pPr>
          <w:ind w:left="342" w:hanging="3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FE7E60">
        <w:start w:val="1"/>
        <w:numFmt w:val="lowerLetter"/>
        <w:lvlText w:val="%2."/>
        <w:lvlJc w:val="left"/>
        <w:pPr>
          <w:ind w:left="1062" w:hanging="3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301CFC">
        <w:start w:val="1"/>
        <w:numFmt w:val="lowerRoman"/>
        <w:lvlText w:val="%3."/>
        <w:lvlJc w:val="left"/>
        <w:pPr>
          <w:ind w:left="1782" w:hanging="2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3C74DA">
        <w:start w:val="1"/>
        <w:numFmt w:val="decimal"/>
        <w:lvlText w:val="%4."/>
        <w:lvlJc w:val="left"/>
        <w:pPr>
          <w:ind w:left="2502" w:hanging="3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DE442C">
        <w:start w:val="1"/>
        <w:numFmt w:val="lowerLetter"/>
        <w:lvlText w:val="%5."/>
        <w:lvlJc w:val="left"/>
        <w:pPr>
          <w:ind w:left="3222" w:hanging="3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16BCAC">
        <w:start w:val="1"/>
        <w:numFmt w:val="lowerRoman"/>
        <w:lvlText w:val="%6."/>
        <w:lvlJc w:val="left"/>
        <w:pPr>
          <w:ind w:left="3942" w:hanging="2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CA1EA6">
        <w:start w:val="1"/>
        <w:numFmt w:val="decimal"/>
        <w:lvlText w:val="%7."/>
        <w:lvlJc w:val="left"/>
        <w:pPr>
          <w:ind w:left="4662" w:hanging="3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B0D9FE">
        <w:start w:val="1"/>
        <w:numFmt w:val="lowerLetter"/>
        <w:lvlText w:val="%8."/>
        <w:lvlJc w:val="left"/>
        <w:pPr>
          <w:ind w:left="5382" w:hanging="3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CADE00">
        <w:start w:val="1"/>
        <w:numFmt w:val="lowerRoman"/>
        <w:lvlText w:val="%9."/>
        <w:lvlJc w:val="left"/>
        <w:pPr>
          <w:ind w:left="6102" w:hanging="2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1841196024">
    <w:abstractNumId w:val="28"/>
  </w:num>
  <w:num w:numId="43" w16cid:durableId="1726441308">
    <w:abstractNumId w:val="30"/>
  </w:num>
  <w:num w:numId="44" w16cid:durableId="163861256">
    <w:abstractNumId w:val="4"/>
  </w:num>
  <w:num w:numId="45" w16cid:durableId="1383552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53"/>
    <w:rsid w:val="000032A3"/>
    <w:rsid w:val="00007E1D"/>
    <w:rsid w:val="00015603"/>
    <w:rsid w:val="00021660"/>
    <w:rsid w:val="000864E6"/>
    <w:rsid w:val="00091521"/>
    <w:rsid w:val="00095731"/>
    <w:rsid w:val="000A09B5"/>
    <w:rsid w:val="000A10FC"/>
    <w:rsid w:val="000A131C"/>
    <w:rsid w:val="000C373B"/>
    <w:rsid w:val="000C6B49"/>
    <w:rsid w:val="000F47B7"/>
    <w:rsid w:val="001004CC"/>
    <w:rsid w:val="00121475"/>
    <w:rsid w:val="0012264B"/>
    <w:rsid w:val="00126694"/>
    <w:rsid w:val="00135DE8"/>
    <w:rsid w:val="00141DD1"/>
    <w:rsid w:val="0014229A"/>
    <w:rsid w:val="00144326"/>
    <w:rsid w:val="001606F9"/>
    <w:rsid w:val="0016096E"/>
    <w:rsid w:val="00163A55"/>
    <w:rsid w:val="00164F5E"/>
    <w:rsid w:val="001656E9"/>
    <w:rsid w:val="00171D3B"/>
    <w:rsid w:val="00180DB8"/>
    <w:rsid w:val="00194435"/>
    <w:rsid w:val="001A0576"/>
    <w:rsid w:val="001A2820"/>
    <w:rsid w:val="001B5C56"/>
    <w:rsid w:val="001B6127"/>
    <w:rsid w:val="001C31D4"/>
    <w:rsid w:val="001D1E7F"/>
    <w:rsid w:val="001D2F8D"/>
    <w:rsid w:val="001E314B"/>
    <w:rsid w:val="001E69EE"/>
    <w:rsid w:val="001E759B"/>
    <w:rsid w:val="001F0851"/>
    <w:rsid w:val="001F08B7"/>
    <w:rsid w:val="001F64D1"/>
    <w:rsid w:val="001F7F2A"/>
    <w:rsid w:val="00204C95"/>
    <w:rsid w:val="00211648"/>
    <w:rsid w:val="00212931"/>
    <w:rsid w:val="00212CDB"/>
    <w:rsid w:val="00227734"/>
    <w:rsid w:val="00246EBE"/>
    <w:rsid w:val="00251621"/>
    <w:rsid w:val="00261480"/>
    <w:rsid w:val="00266FCC"/>
    <w:rsid w:val="00275EDE"/>
    <w:rsid w:val="00282824"/>
    <w:rsid w:val="00282E92"/>
    <w:rsid w:val="002B004D"/>
    <w:rsid w:val="002C1909"/>
    <w:rsid w:val="002C375D"/>
    <w:rsid w:val="002D68B6"/>
    <w:rsid w:val="002D79B7"/>
    <w:rsid w:val="002E485B"/>
    <w:rsid w:val="002E61C2"/>
    <w:rsid w:val="00305619"/>
    <w:rsid w:val="00310477"/>
    <w:rsid w:val="00313427"/>
    <w:rsid w:val="003209F6"/>
    <w:rsid w:val="00323F83"/>
    <w:rsid w:val="00330B89"/>
    <w:rsid w:val="003331CE"/>
    <w:rsid w:val="003416C8"/>
    <w:rsid w:val="003441BD"/>
    <w:rsid w:val="00344846"/>
    <w:rsid w:val="003451F6"/>
    <w:rsid w:val="00347A4A"/>
    <w:rsid w:val="00370975"/>
    <w:rsid w:val="00370D03"/>
    <w:rsid w:val="00372B08"/>
    <w:rsid w:val="00382EB1"/>
    <w:rsid w:val="00396143"/>
    <w:rsid w:val="003A3BA7"/>
    <w:rsid w:val="003C2223"/>
    <w:rsid w:val="003C2EC7"/>
    <w:rsid w:val="003C3E68"/>
    <w:rsid w:val="003C473D"/>
    <w:rsid w:val="003E0887"/>
    <w:rsid w:val="003E1853"/>
    <w:rsid w:val="003F42B3"/>
    <w:rsid w:val="0040377B"/>
    <w:rsid w:val="004139D2"/>
    <w:rsid w:val="00416408"/>
    <w:rsid w:val="00424D8F"/>
    <w:rsid w:val="00425364"/>
    <w:rsid w:val="00425BB8"/>
    <w:rsid w:val="0045165B"/>
    <w:rsid w:val="004634EA"/>
    <w:rsid w:val="0047163F"/>
    <w:rsid w:val="0048586E"/>
    <w:rsid w:val="00495881"/>
    <w:rsid w:val="004A15DE"/>
    <w:rsid w:val="004B315C"/>
    <w:rsid w:val="004C4709"/>
    <w:rsid w:val="004C7F71"/>
    <w:rsid w:val="004D3BF6"/>
    <w:rsid w:val="004E5424"/>
    <w:rsid w:val="004E7DAC"/>
    <w:rsid w:val="004F26E3"/>
    <w:rsid w:val="004F6D46"/>
    <w:rsid w:val="0051374F"/>
    <w:rsid w:val="00513F37"/>
    <w:rsid w:val="00514605"/>
    <w:rsid w:val="00532F89"/>
    <w:rsid w:val="00541C47"/>
    <w:rsid w:val="00554729"/>
    <w:rsid w:val="00570134"/>
    <w:rsid w:val="005933AA"/>
    <w:rsid w:val="005A2B73"/>
    <w:rsid w:val="005B0830"/>
    <w:rsid w:val="005B25C9"/>
    <w:rsid w:val="005B2DE0"/>
    <w:rsid w:val="005B41EA"/>
    <w:rsid w:val="005B65AD"/>
    <w:rsid w:val="005C49CD"/>
    <w:rsid w:val="005D0275"/>
    <w:rsid w:val="005D08A0"/>
    <w:rsid w:val="005F5D22"/>
    <w:rsid w:val="0060132B"/>
    <w:rsid w:val="0060735F"/>
    <w:rsid w:val="00607C3D"/>
    <w:rsid w:val="006271A9"/>
    <w:rsid w:val="00640439"/>
    <w:rsid w:val="00643DA5"/>
    <w:rsid w:val="00644157"/>
    <w:rsid w:val="006450AD"/>
    <w:rsid w:val="006751A8"/>
    <w:rsid w:val="0067558F"/>
    <w:rsid w:val="006820C7"/>
    <w:rsid w:val="0068218E"/>
    <w:rsid w:val="00682A36"/>
    <w:rsid w:val="0068683F"/>
    <w:rsid w:val="006A2D67"/>
    <w:rsid w:val="006A437E"/>
    <w:rsid w:val="006A680F"/>
    <w:rsid w:val="006E2D79"/>
    <w:rsid w:val="006E5CC0"/>
    <w:rsid w:val="006E62DE"/>
    <w:rsid w:val="00701E93"/>
    <w:rsid w:val="00724731"/>
    <w:rsid w:val="00737EB1"/>
    <w:rsid w:val="00743020"/>
    <w:rsid w:val="00744BE3"/>
    <w:rsid w:val="0074617A"/>
    <w:rsid w:val="00756D11"/>
    <w:rsid w:val="007579DB"/>
    <w:rsid w:val="00760D57"/>
    <w:rsid w:val="0076777F"/>
    <w:rsid w:val="00777603"/>
    <w:rsid w:val="00792DF4"/>
    <w:rsid w:val="007B073C"/>
    <w:rsid w:val="007B0FC7"/>
    <w:rsid w:val="007B1033"/>
    <w:rsid w:val="007C005D"/>
    <w:rsid w:val="007C276D"/>
    <w:rsid w:val="007C5B10"/>
    <w:rsid w:val="007D136F"/>
    <w:rsid w:val="007D1610"/>
    <w:rsid w:val="007D2DA0"/>
    <w:rsid w:val="007E0E03"/>
    <w:rsid w:val="007F5F5D"/>
    <w:rsid w:val="007F68B7"/>
    <w:rsid w:val="008029E0"/>
    <w:rsid w:val="008168BC"/>
    <w:rsid w:val="00823290"/>
    <w:rsid w:val="008305AB"/>
    <w:rsid w:val="0085557B"/>
    <w:rsid w:val="00856FD2"/>
    <w:rsid w:val="008572CD"/>
    <w:rsid w:val="00857C0B"/>
    <w:rsid w:val="00870FDD"/>
    <w:rsid w:val="008714F7"/>
    <w:rsid w:val="00885CCC"/>
    <w:rsid w:val="0089283E"/>
    <w:rsid w:val="00896240"/>
    <w:rsid w:val="008A5D09"/>
    <w:rsid w:val="008B1251"/>
    <w:rsid w:val="008B13D0"/>
    <w:rsid w:val="008D7A88"/>
    <w:rsid w:val="008E015A"/>
    <w:rsid w:val="008E3D50"/>
    <w:rsid w:val="008E478A"/>
    <w:rsid w:val="008E5188"/>
    <w:rsid w:val="008F1209"/>
    <w:rsid w:val="008F3462"/>
    <w:rsid w:val="008F45BF"/>
    <w:rsid w:val="0090791A"/>
    <w:rsid w:val="009128E9"/>
    <w:rsid w:val="00912A3B"/>
    <w:rsid w:val="009230B1"/>
    <w:rsid w:val="00927B43"/>
    <w:rsid w:val="0093008A"/>
    <w:rsid w:val="00962630"/>
    <w:rsid w:val="009649BE"/>
    <w:rsid w:val="0097469B"/>
    <w:rsid w:val="00977C82"/>
    <w:rsid w:val="0098172F"/>
    <w:rsid w:val="00986913"/>
    <w:rsid w:val="009B33C1"/>
    <w:rsid w:val="009B4DFA"/>
    <w:rsid w:val="009D12D4"/>
    <w:rsid w:val="009E2ECC"/>
    <w:rsid w:val="009F6358"/>
    <w:rsid w:val="00A00420"/>
    <w:rsid w:val="00A17AAF"/>
    <w:rsid w:val="00A20C0F"/>
    <w:rsid w:val="00A35CAD"/>
    <w:rsid w:val="00A67BFB"/>
    <w:rsid w:val="00A722E5"/>
    <w:rsid w:val="00A76E26"/>
    <w:rsid w:val="00A76E8E"/>
    <w:rsid w:val="00A810BB"/>
    <w:rsid w:val="00A81531"/>
    <w:rsid w:val="00A8167C"/>
    <w:rsid w:val="00AA365A"/>
    <w:rsid w:val="00AB3977"/>
    <w:rsid w:val="00AB51A2"/>
    <w:rsid w:val="00AC7130"/>
    <w:rsid w:val="00AD6278"/>
    <w:rsid w:val="00AD698A"/>
    <w:rsid w:val="00AE37AB"/>
    <w:rsid w:val="00AF7FF5"/>
    <w:rsid w:val="00B07A5B"/>
    <w:rsid w:val="00B107C0"/>
    <w:rsid w:val="00B1205E"/>
    <w:rsid w:val="00B13A74"/>
    <w:rsid w:val="00B14B78"/>
    <w:rsid w:val="00B272E1"/>
    <w:rsid w:val="00B30C92"/>
    <w:rsid w:val="00B3624D"/>
    <w:rsid w:val="00B56D62"/>
    <w:rsid w:val="00B91352"/>
    <w:rsid w:val="00B92A98"/>
    <w:rsid w:val="00BA437E"/>
    <w:rsid w:val="00BB064E"/>
    <w:rsid w:val="00BC2130"/>
    <w:rsid w:val="00BD2330"/>
    <w:rsid w:val="00BE1403"/>
    <w:rsid w:val="00BE4578"/>
    <w:rsid w:val="00BF318A"/>
    <w:rsid w:val="00BF367D"/>
    <w:rsid w:val="00BF6F39"/>
    <w:rsid w:val="00C0325A"/>
    <w:rsid w:val="00C11698"/>
    <w:rsid w:val="00C12F1E"/>
    <w:rsid w:val="00C41C4D"/>
    <w:rsid w:val="00C461B8"/>
    <w:rsid w:val="00C67D08"/>
    <w:rsid w:val="00C7149A"/>
    <w:rsid w:val="00C90D4C"/>
    <w:rsid w:val="00C97DFA"/>
    <w:rsid w:val="00C97FAC"/>
    <w:rsid w:val="00CA27DB"/>
    <w:rsid w:val="00CB5F1E"/>
    <w:rsid w:val="00CD0BCB"/>
    <w:rsid w:val="00CD5143"/>
    <w:rsid w:val="00CD55A5"/>
    <w:rsid w:val="00CF0F15"/>
    <w:rsid w:val="00D00BD6"/>
    <w:rsid w:val="00D1299C"/>
    <w:rsid w:val="00D165E5"/>
    <w:rsid w:val="00D37F1D"/>
    <w:rsid w:val="00D40A26"/>
    <w:rsid w:val="00D46D9C"/>
    <w:rsid w:val="00D57A76"/>
    <w:rsid w:val="00D60BFF"/>
    <w:rsid w:val="00D72899"/>
    <w:rsid w:val="00D85312"/>
    <w:rsid w:val="00D85938"/>
    <w:rsid w:val="00D932B3"/>
    <w:rsid w:val="00D93F05"/>
    <w:rsid w:val="00D94A1D"/>
    <w:rsid w:val="00DA5D01"/>
    <w:rsid w:val="00DB0AE8"/>
    <w:rsid w:val="00DB20D4"/>
    <w:rsid w:val="00DB4D4E"/>
    <w:rsid w:val="00DB7F1E"/>
    <w:rsid w:val="00DC1859"/>
    <w:rsid w:val="00DC68A7"/>
    <w:rsid w:val="00DD3A9B"/>
    <w:rsid w:val="00DD63F3"/>
    <w:rsid w:val="00DD6DE2"/>
    <w:rsid w:val="00DE30DB"/>
    <w:rsid w:val="00DE37F6"/>
    <w:rsid w:val="00DE5384"/>
    <w:rsid w:val="00DF39DC"/>
    <w:rsid w:val="00E01652"/>
    <w:rsid w:val="00E057B3"/>
    <w:rsid w:val="00E15CFA"/>
    <w:rsid w:val="00E2514D"/>
    <w:rsid w:val="00E262AE"/>
    <w:rsid w:val="00E35DF5"/>
    <w:rsid w:val="00E5088C"/>
    <w:rsid w:val="00E52A00"/>
    <w:rsid w:val="00E56355"/>
    <w:rsid w:val="00E65A9D"/>
    <w:rsid w:val="00E65CFE"/>
    <w:rsid w:val="00E6607B"/>
    <w:rsid w:val="00E8154E"/>
    <w:rsid w:val="00E92B5E"/>
    <w:rsid w:val="00EA1089"/>
    <w:rsid w:val="00EA2166"/>
    <w:rsid w:val="00EA414D"/>
    <w:rsid w:val="00EB46C6"/>
    <w:rsid w:val="00EC33A9"/>
    <w:rsid w:val="00EC54AD"/>
    <w:rsid w:val="00ED04CB"/>
    <w:rsid w:val="00ED36E0"/>
    <w:rsid w:val="00EE5C0B"/>
    <w:rsid w:val="00EF206C"/>
    <w:rsid w:val="00F01E2A"/>
    <w:rsid w:val="00F10DB4"/>
    <w:rsid w:val="00F14104"/>
    <w:rsid w:val="00F31753"/>
    <w:rsid w:val="00F34088"/>
    <w:rsid w:val="00F35193"/>
    <w:rsid w:val="00F3612C"/>
    <w:rsid w:val="00F416C0"/>
    <w:rsid w:val="00F43007"/>
    <w:rsid w:val="00F47DFE"/>
    <w:rsid w:val="00F509F7"/>
    <w:rsid w:val="00F66118"/>
    <w:rsid w:val="00F7233B"/>
    <w:rsid w:val="00F766F0"/>
    <w:rsid w:val="00F7729C"/>
    <w:rsid w:val="00F773EF"/>
    <w:rsid w:val="00F80614"/>
    <w:rsid w:val="00F813CA"/>
    <w:rsid w:val="00FB3007"/>
    <w:rsid w:val="00FC528D"/>
    <w:rsid w:val="00FC6C33"/>
    <w:rsid w:val="00FD05EC"/>
    <w:rsid w:val="00FD4CCF"/>
    <w:rsid w:val="00FE4240"/>
    <w:rsid w:val="00FE502A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CD71"/>
  <w15:chartTrackingRefBased/>
  <w15:docId w15:val="{F8133123-5038-4335-8085-6C86EA4E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3F37"/>
  </w:style>
  <w:style w:type="paragraph" w:styleId="Antrat1">
    <w:name w:val="heading 1"/>
    <w:basedOn w:val="prastasis"/>
    <w:next w:val="prastasis"/>
    <w:link w:val="Antrat1Diagrama"/>
    <w:uiPriority w:val="9"/>
    <w:qFormat/>
    <w:rsid w:val="001A057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p1,Bullet 1,Use Case List Paragraph,List Paragraph111,Paragraph,Table of contents numbered,Sąrašo pastraipa.Bullet,Bullet,Lentele,List Paragraph22,Numbering,ERP-List Paragraph"/>
    <w:basedOn w:val="prastasis"/>
    <w:link w:val="SraopastraipaDiagrama"/>
    <w:uiPriority w:val="34"/>
    <w:qFormat/>
    <w:rsid w:val="003E1853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SraopastraipaDiagrama">
    <w:name w:val="Sąrašo pastraipa Diagrama"/>
    <w:aliases w:val="List Paragraph Red Diagrama,Bullet EY Diagrama,Buletai Diagrama,List Paragraph21 Diagrama,lp1 Diagrama,Bullet 1 Diagrama,Use Case List Paragraph Diagrama,List Paragraph111 Diagrama,Paragraph Diagrama,Bullet Diagrama"/>
    <w:link w:val="Sraopastraipa"/>
    <w:qFormat/>
    <w:locked/>
    <w:rsid w:val="003E1853"/>
    <w:rPr>
      <w:kern w:val="0"/>
      <w:sz w:val="24"/>
      <w:szCs w:val="24"/>
      <w14:ligatures w14:val="none"/>
    </w:rPr>
  </w:style>
  <w:style w:type="paragraph" w:styleId="Betarp">
    <w:name w:val="No Spacing"/>
    <w:uiPriority w:val="1"/>
    <w:qFormat/>
    <w:rsid w:val="008B13D0"/>
    <w:pPr>
      <w:suppressAutoHyphens/>
      <w:spacing w:after="0" w:line="240" w:lineRule="auto"/>
    </w:pPr>
    <w:rPr>
      <w:rFonts w:ascii="Calibri" w:eastAsia="SimSun" w:hAnsi="Calibri" w:cs="font220"/>
      <w:kern w:val="0"/>
      <w:lang w:eastAsia="ar-SA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370975"/>
    <w:rPr>
      <w:color w:val="666666"/>
    </w:rPr>
  </w:style>
  <w:style w:type="paragraph" w:styleId="Pataisymai">
    <w:name w:val="Revision"/>
    <w:hidden/>
    <w:uiPriority w:val="99"/>
    <w:semiHidden/>
    <w:rsid w:val="00F766F0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66F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66FC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6FC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6F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6FCC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CA27D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A27DB"/>
    <w:rPr>
      <w:color w:val="605E5C"/>
      <w:shd w:val="clear" w:color="auto" w:fill="E1DFDD"/>
    </w:rPr>
  </w:style>
  <w:style w:type="paragraph" w:customStyle="1" w:styleId="Lentelsturinys">
    <w:name w:val="Lentelės turinys"/>
    <w:basedOn w:val="prastasis"/>
    <w:uiPriority w:val="99"/>
    <w:rsid w:val="00D93F05"/>
    <w:pPr>
      <w:widowControl w:val="0"/>
      <w:suppressLineNumbers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val="de-DE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10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A057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2991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Respublikinė Klaipėdos ligoninė CPO218620</dc:creator>
  <cp:keywords/>
  <dc:description/>
  <cp:lastModifiedBy>User</cp:lastModifiedBy>
  <cp:revision>7</cp:revision>
  <cp:lastPrinted>2024-09-30T06:55:00Z</cp:lastPrinted>
  <dcterms:created xsi:type="dcterms:W3CDTF">2025-05-16T07:57:00Z</dcterms:created>
  <dcterms:modified xsi:type="dcterms:W3CDTF">2025-05-19T07:17:00Z</dcterms:modified>
</cp:coreProperties>
</file>