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84459" w14:textId="06B75FC8" w:rsidR="00C9136D" w:rsidRPr="00D62D8E" w:rsidRDefault="00E76BDC" w:rsidP="00BB53B2">
      <w:pPr>
        <w:jc w:val="both"/>
      </w:pPr>
      <w:r w:rsidRPr="00D62D8E">
        <w:t>Lietuvos agrarinių</w:t>
      </w:r>
      <w:r w:rsidR="00C3187E" w:rsidRPr="00D62D8E">
        <w:t xml:space="preserve"> ir miškų mokslų centras</w:t>
      </w:r>
      <w:r w:rsidR="00305DB1" w:rsidRPr="00D62D8E">
        <w:t xml:space="preserve"> (toliau – Perkančioji organizacija) vykdo </w:t>
      </w:r>
      <w:r w:rsidR="00A37F80" w:rsidRPr="00D62D8E">
        <w:t xml:space="preserve">mažos vertės viešąjį pirkimą </w:t>
      </w:r>
      <w:r w:rsidR="000A1842" w:rsidRPr="00D62D8E">
        <w:t>„</w:t>
      </w:r>
      <w:r w:rsidR="00BB53B2">
        <w:t>STOGO REMONTO DARBAI</w:t>
      </w:r>
      <w:r w:rsidR="000A1842" w:rsidRPr="00D62D8E">
        <w:t>“</w:t>
      </w:r>
      <w:r w:rsidR="00B15DE0">
        <w:t xml:space="preserve">, CVP IS Nr. </w:t>
      </w:r>
      <w:r w:rsidR="00BB53B2" w:rsidRPr="00BB53B2">
        <w:t>2604233</w:t>
      </w:r>
      <w:r w:rsidR="000A1842" w:rsidRPr="00D62D8E">
        <w:t xml:space="preserve"> </w:t>
      </w:r>
      <w:r w:rsidR="0092305A" w:rsidRPr="00D62D8E">
        <w:t>(toliau – Pirkimas).</w:t>
      </w:r>
    </w:p>
    <w:p w14:paraId="59118E62" w14:textId="54BD110A" w:rsidR="00305DB1" w:rsidRDefault="00305DB1">
      <w:r w:rsidRPr="00D62D8E">
        <w:t xml:space="preserve">Teikiame </w:t>
      </w:r>
      <w:r w:rsidR="00CE6E00">
        <w:t xml:space="preserve">atsakymus į gautus </w:t>
      </w:r>
      <w:r w:rsidRPr="00D62D8E">
        <w:t>klausimus: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28"/>
        <w:gridCol w:w="4657"/>
        <w:gridCol w:w="8208"/>
      </w:tblGrid>
      <w:tr w:rsidR="009F61CF" w:rsidRPr="00D62D8E" w14:paraId="26E9B72C" w14:textId="3D6849F3" w:rsidTr="008C5F32">
        <w:tc>
          <w:tcPr>
            <w:tcW w:w="1128" w:type="dxa"/>
          </w:tcPr>
          <w:p w14:paraId="312B4915" w14:textId="7E9621B6" w:rsidR="006D26E3" w:rsidRDefault="006D26E3" w:rsidP="006D26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Užklausos</w:t>
            </w:r>
          </w:p>
          <w:p w14:paraId="69E2BA59" w14:textId="0E7B745A" w:rsidR="00FD2BA1" w:rsidRPr="00D62D8E" w:rsidRDefault="006D26E3" w:rsidP="006D26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4657" w:type="dxa"/>
          </w:tcPr>
          <w:p w14:paraId="3A13DBF2" w14:textId="18688AA8" w:rsidR="00FD2BA1" w:rsidRPr="00D62D8E" w:rsidRDefault="00FD2BA1">
            <w:pPr>
              <w:rPr>
                <w:b/>
                <w:bCs/>
              </w:rPr>
            </w:pPr>
            <w:r w:rsidRPr="00D62D8E">
              <w:rPr>
                <w:b/>
                <w:bCs/>
              </w:rPr>
              <w:t>Tiekėjo klausimas</w:t>
            </w:r>
            <w:r w:rsidR="00D46E8F">
              <w:rPr>
                <w:b/>
                <w:bCs/>
              </w:rPr>
              <w:t xml:space="preserve"> (tekstas ner</w:t>
            </w:r>
            <w:r w:rsidR="00030D67">
              <w:rPr>
                <w:b/>
                <w:bCs/>
              </w:rPr>
              <w:t>edaguotas)</w:t>
            </w:r>
          </w:p>
        </w:tc>
        <w:tc>
          <w:tcPr>
            <w:tcW w:w="8208" w:type="dxa"/>
          </w:tcPr>
          <w:p w14:paraId="64E9CCA3" w14:textId="769ECAD6" w:rsidR="00FD2BA1" w:rsidRPr="00D62D8E" w:rsidRDefault="00472A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Perkančiosios organizacijos </w:t>
            </w:r>
            <w:r w:rsidR="00253215" w:rsidRPr="00D62D8E">
              <w:rPr>
                <w:b/>
                <w:bCs/>
              </w:rPr>
              <w:t>atsakyma</w:t>
            </w:r>
            <w:r w:rsidR="006D26E3">
              <w:rPr>
                <w:b/>
                <w:bCs/>
              </w:rPr>
              <w:t>s</w:t>
            </w:r>
            <w:r w:rsidR="00253215" w:rsidRPr="00D62D8E">
              <w:rPr>
                <w:b/>
                <w:bCs/>
              </w:rPr>
              <w:t>:</w:t>
            </w:r>
          </w:p>
        </w:tc>
      </w:tr>
      <w:tr w:rsidR="009F61CF" w:rsidRPr="00D62D8E" w14:paraId="28562978" w14:textId="3A9A52B7" w:rsidTr="008C5F32">
        <w:tc>
          <w:tcPr>
            <w:tcW w:w="1128" w:type="dxa"/>
          </w:tcPr>
          <w:p w14:paraId="2A808E31" w14:textId="26EA1A4A" w:rsidR="00FD2BA1" w:rsidRPr="00D62D8E" w:rsidRDefault="006D26E3" w:rsidP="006D26E3">
            <w:pPr>
              <w:jc w:val="center"/>
            </w:pPr>
            <w:r>
              <w:t>1</w:t>
            </w:r>
          </w:p>
        </w:tc>
        <w:tc>
          <w:tcPr>
            <w:tcW w:w="4657" w:type="dxa"/>
          </w:tcPr>
          <w:p w14:paraId="20DBB908" w14:textId="20AE2405" w:rsidR="00FD2BA1" w:rsidRPr="00D62D8E" w:rsidRDefault="00C152AE" w:rsidP="00321EAC">
            <w:r w:rsidRPr="00C152AE">
              <w:t>laba diena,</w:t>
            </w:r>
            <w:r w:rsidRPr="00C152AE">
              <w:br/>
            </w:r>
            <w:r w:rsidRPr="00C152AE">
              <w:br/>
              <w:t>nėra aiški pirkimo apimtis. prašome patikslinti:</w:t>
            </w:r>
            <w:r w:rsidRPr="00C152AE">
              <w:br/>
            </w:r>
            <w:r w:rsidRPr="00C152AE">
              <w:br/>
              <w:t>- ar 3D konstrukcijų vaizde atvaizduotos konstrukcijos jau yra įrengtos, ar tai yra pirkimo apimtyse? Jei taip, išvardinkite kurios konstrukcijos ir jų montavimas yra numatytas pirkimo apimtyse</w:t>
            </w:r>
            <w:r w:rsidRPr="00C152AE">
              <w:br/>
              <w:t>- jei pirkimo apimtyse numatyti projekto rengimo darbai, įvardinkite</w:t>
            </w:r>
            <w:r w:rsidRPr="00C152AE">
              <w:br/>
              <w:t xml:space="preserve">- ar pirkimo apimtyse šiferio dangos montavimas numatytas tiesiai ant santvarų? ar turi būti įvertintas </w:t>
            </w:r>
            <w:proofErr w:type="spellStart"/>
            <w:r w:rsidRPr="00C152AE">
              <w:t>išilgas</w:t>
            </w:r>
            <w:proofErr w:type="spellEnd"/>
            <w:r w:rsidRPr="00C152AE">
              <w:t xml:space="preserve"> grebėstavimas?</w:t>
            </w:r>
            <w:r w:rsidRPr="00C152AE">
              <w:br/>
            </w:r>
            <w:r w:rsidRPr="00C152AE">
              <w:br/>
              <w:t>Kadangi nėra aiški pirkimo apimtis, prašome nukelti pasiūlymo teikimo terminą</w:t>
            </w:r>
          </w:p>
        </w:tc>
        <w:tc>
          <w:tcPr>
            <w:tcW w:w="8208" w:type="dxa"/>
          </w:tcPr>
          <w:p w14:paraId="76C72174" w14:textId="77777777" w:rsidR="00D53180" w:rsidRPr="00D53180" w:rsidRDefault="00D53180" w:rsidP="00D53180">
            <w:pPr>
              <w:numPr>
                <w:ilvl w:val="0"/>
                <w:numId w:val="7"/>
              </w:numPr>
            </w:pPr>
            <w:r w:rsidRPr="00D53180">
              <w:t>Laikančiųjų konstrukcijų įrengimas numatytas;</w:t>
            </w:r>
          </w:p>
          <w:p w14:paraId="505B52FB" w14:textId="77777777" w:rsidR="00D53180" w:rsidRPr="00D53180" w:rsidRDefault="00D53180" w:rsidP="00D53180">
            <w:pPr>
              <w:numPr>
                <w:ilvl w:val="0"/>
                <w:numId w:val="7"/>
              </w:numPr>
            </w:pPr>
            <w:r w:rsidRPr="00D53180">
              <w:t>Projektavimo darbai nenumatyti;</w:t>
            </w:r>
          </w:p>
          <w:p w14:paraId="5A8B3A21" w14:textId="77777777" w:rsidR="00D53180" w:rsidRPr="00D53180" w:rsidRDefault="00D53180" w:rsidP="00D53180">
            <w:pPr>
              <w:numPr>
                <w:ilvl w:val="0"/>
                <w:numId w:val="7"/>
              </w:numPr>
            </w:pPr>
            <w:r w:rsidRPr="00D53180">
              <w:t>Išilginis grebėstavimas numatytas.</w:t>
            </w:r>
          </w:p>
          <w:p w14:paraId="4D641C88" w14:textId="43E39727" w:rsidR="00FD2BA1" w:rsidRPr="00D62D8E" w:rsidRDefault="00FD2BA1" w:rsidP="00321EAC"/>
        </w:tc>
      </w:tr>
      <w:tr w:rsidR="009F61CF" w:rsidRPr="00D62D8E" w14:paraId="2BABAB8F" w14:textId="14A77662" w:rsidTr="008C5F32">
        <w:tc>
          <w:tcPr>
            <w:tcW w:w="1128" w:type="dxa"/>
          </w:tcPr>
          <w:p w14:paraId="29837476" w14:textId="7DFF4D37" w:rsidR="00FD2BA1" w:rsidRPr="00D62D8E" w:rsidRDefault="006D26E3" w:rsidP="006D26E3">
            <w:pPr>
              <w:pStyle w:val="Sraopastraipa"/>
              <w:ind w:left="0"/>
              <w:jc w:val="center"/>
            </w:pPr>
            <w:r>
              <w:t>2</w:t>
            </w:r>
          </w:p>
        </w:tc>
        <w:tc>
          <w:tcPr>
            <w:tcW w:w="4657" w:type="dxa"/>
          </w:tcPr>
          <w:p w14:paraId="33179B40" w14:textId="4435F6D0" w:rsidR="00FD2BA1" w:rsidRPr="00D62D8E" w:rsidRDefault="00EA10FF" w:rsidP="00321EAC">
            <w:r w:rsidRPr="00EA10FF">
              <w:t>Sveiki, iš pateiktų duomenų labai sunku paruošti pasiūlymą.</w:t>
            </w:r>
            <w:r w:rsidRPr="00EA10FF">
              <w:br/>
              <w:t>Gal turite pastato matmenis ilgis x plotis ? Koks stogo nuolydis laipsniais?</w:t>
            </w:r>
            <w:r w:rsidRPr="00EA10FF">
              <w:br/>
              <w:t>Jeigu neturite, ar yra galimybė nuvykti į vietą ir pasimatuoti?</w:t>
            </w:r>
          </w:p>
        </w:tc>
        <w:tc>
          <w:tcPr>
            <w:tcW w:w="8208" w:type="dxa"/>
          </w:tcPr>
          <w:p w14:paraId="354C9D4A" w14:textId="62642ED1" w:rsidR="009F0CAF" w:rsidRPr="009F0CAF" w:rsidRDefault="009F0CAF" w:rsidP="009F0CAF">
            <w:r w:rsidRPr="009F0CAF">
              <w:t>Pastato matmen</w:t>
            </w:r>
            <w:r>
              <w:t>y</w:t>
            </w:r>
            <w:r w:rsidRPr="009F0CAF">
              <w:t>s – 12,30 x 24 metrų.</w:t>
            </w:r>
          </w:p>
          <w:p w14:paraId="7775536F" w14:textId="08DE7D68" w:rsidR="00253215" w:rsidRPr="00D62D8E" w:rsidRDefault="00124D2A" w:rsidP="00321EAC">
            <w:r w:rsidRPr="00124D2A">
              <w:t>Nuolydžio laipsnis iki 50 la</w:t>
            </w:r>
            <w:r w:rsidR="00F635E6">
              <w:t>i</w:t>
            </w:r>
            <w:r w:rsidRPr="00124D2A">
              <w:t>psnių.</w:t>
            </w:r>
          </w:p>
        </w:tc>
      </w:tr>
      <w:tr w:rsidR="009F61CF" w:rsidRPr="00D62D8E" w14:paraId="1C943060" w14:textId="6B0EAE40" w:rsidTr="008C5F32">
        <w:tc>
          <w:tcPr>
            <w:tcW w:w="1128" w:type="dxa"/>
          </w:tcPr>
          <w:p w14:paraId="3CB1B997" w14:textId="464229FF" w:rsidR="00FD2BA1" w:rsidRPr="00D62D8E" w:rsidRDefault="006D26E3" w:rsidP="006D26E3">
            <w:pPr>
              <w:jc w:val="center"/>
            </w:pPr>
            <w:r>
              <w:t>3</w:t>
            </w:r>
          </w:p>
        </w:tc>
        <w:tc>
          <w:tcPr>
            <w:tcW w:w="4657" w:type="dxa"/>
          </w:tcPr>
          <w:p w14:paraId="09299DB7" w14:textId="5F331D5B" w:rsidR="00FD2BA1" w:rsidRPr="00D62D8E" w:rsidRDefault="00124D2A" w:rsidP="00321EAC">
            <w:r w:rsidRPr="00124D2A">
              <w:t>Gerb. Perkančioji organizacija,</w:t>
            </w:r>
            <w:r w:rsidRPr="00124D2A">
              <w:br/>
            </w:r>
            <w:r w:rsidRPr="00124D2A">
              <w:br/>
              <w:t xml:space="preserve">Prašome patikslinti, ar rangovas darbus turi atlikti per 12 </w:t>
            </w:r>
            <w:proofErr w:type="spellStart"/>
            <w:r w:rsidRPr="00124D2A">
              <w:t>mėn</w:t>
            </w:r>
            <w:proofErr w:type="spellEnd"/>
            <w:r w:rsidRPr="00124D2A">
              <w:t xml:space="preserve"> nuo sutarties pasirašymo dienos? Taip pat ar stogo plotas yra 234,3 m2 ?</w:t>
            </w:r>
          </w:p>
        </w:tc>
        <w:tc>
          <w:tcPr>
            <w:tcW w:w="8208" w:type="dxa"/>
          </w:tcPr>
          <w:p w14:paraId="54366133" w14:textId="77777777" w:rsidR="00F55CFA" w:rsidRPr="00F55CFA" w:rsidRDefault="00F55CFA" w:rsidP="00F55CFA">
            <w:pPr>
              <w:numPr>
                <w:ilvl w:val="0"/>
                <w:numId w:val="8"/>
              </w:numPr>
            </w:pPr>
            <w:r w:rsidRPr="00F55CFA">
              <w:t>Sutarties trukmė mėnesiais, išskyrus pratęsimus – 13 mėnesių.</w:t>
            </w:r>
          </w:p>
          <w:p w14:paraId="453BBBE4" w14:textId="77777777" w:rsidR="00F55CFA" w:rsidRPr="00F55CFA" w:rsidRDefault="00F55CFA" w:rsidP="00F55CFA">
            <w:pPr>
              <w:numPr>
                <w:ilvl w:val="0"/>
                <w:numId w:val="8"/>
              </w:numPr>
            </w:pPr>
            <w:r w:rsidRPr="00F55CFA">
              <w:t>Remontuojamų garažų stogo plotas – 234,3 kv. m.</w:t>
            </w:r>
          </w:p>
          <w:p w14:paraId="2D3FC0DE" w14:textId="75CD00E6" w:rsidR="00FD2BA1" w:rsidRPr="00D62D8E" w:rsidRDefault="00FD2BA1" w:rsidP="00705CD5"/>
        </w:tc>
      </w:tr>
      <w:tr w:rsidR="009F61CF" w:rsidRPr="00D62D8E" w14:paraId="564B6EE5" w14:textId="77777777" w:rsidTr="008C5F32">
        <w:tc>
          <w:tcPr>
            <w:tcW w:w="1128" w:type="dxa"/>
          </w:tcPr>
          <w:p w14:paraId="66A815BA" w14:textId="7351EE94" w:rsidR="006D26E3" w:rsidRPr="00D62D8E" w:rsidRDefault="006D26E3" w:rsidP="006D26E3">
            <w:pPr>
              <w:jc w:val="center"/>
            </w:pPr>
            <w:r>
              <w:lastRenderedPageBreak/>
              <w:t>4</w:t>
            </w:r>
          </w:p>
        </w:tc>
        <w:tc>
          <w:tcPr>
            <w:tcW w:w="4657" w:type="dxa"/>
          </w:tcPr>
          <w:p w14:paraId="59565B62" w14:textId="725906FD" w:rsidR="006D26E3" w:rsidRPr="00D62D8E" w:rsidRDefault="00F55CFA" w:rsidP="00321EAC">
            <w:r w:rsidRPr="00F55CFA">
              <w:t>Laba diena,</w:t>
            </w:r>
            <w:r w:rsidRPr="00F55CFA">
              <w:br/>
              <w:t>prašome pateikti žiniaraštį, kokius darbus reikės atlikti.</w:t>
            </w:r>
            <w:r w:rsidRPr="00F55CFA">
              <w:br/>
              <w:t>Ačiū.</w:t>
            </w:r>
          </w:p>
        </w:tc>
        <w:tc>
          <w:tcPr>
            <w:tcW w:w="8208" w:type="dxa"/>
          </w:tcPr>
          <w:p w14:paraId="68ACDAFE" w14:textId="77777777" w:rsidR="006D26E3" w:rsidRDefault="00F635E6" w:rsidP="00705CD5">
            <w:r w:rsidRPr="00F635E6">
              <w:t>Stogo remonto darbai – Pastato stogo dalies atstatymas: stogo konstrukcijų pastatymas ir šiferinės dangos uždengimas.</w:t>
            </w:r>
          </w:p>
          <w:p w14:paraId="039E1508" w14:textId="77777777" w:rsidR="009F61CF" w:rsidRDefault="009F61CF" w:rsidP="00705CD5"/>
          <w:p w14:paraId="360B565D" w14:textId="04C2C313" w:rsidR="009F61CF" w:rsidRDefault="009F61CF" w:rsidP="00705CD5">
            <w:r w:rsidRPr="009F61CF">
              <w:rPr>
                <w:noProof/>
              </w:rPr>
              <w:drawing>
                <wp:inline distT="0" distB="0" distL="0" distR="0" wp14:anchorId="3EC254B1" wp14:editId="6DCB4472">
                  <wp:extent cx="5074943" cy="3792772"/>
                  <wp:effectExtent l="0" t="0" r="0" b="0"/>
                  <wp:docPr id="1887219224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21922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6769" cy="383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FC9E22" w14:textId="27F06EEE" w:rsidR="009F61CF" w:rsidRPr="00D62D8E" w:rsidRDefault="009F61CF" w:rsidP="00705CD5"/>
        </w:tc>
      </w:tr>
    </w:tbl>
    <w:p w14:paraId="03B9D376" w14:textId="77777777" w:rsidR="00D83A1A" w:rsidRPr="00D62D8E" w:rsidRDefault="00D83A1A"/>
    <w:sectPr w:rsidR="00D83A1A" w:rsidRPr="00D62D8E" w:rsidSect="00FD2BA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30A"/>
    <w:multiLevelType w:val="hybridMultilevel"/>
    <w:tmpl w:val="300483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D612D"/>
    <w:multiLevelType w:val="hybridMultilevel"/>
    <w:tmpl w:val="9198F8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3935"/>
    <w:multiLevelType w:val="hybridMultilevel"/>
    <w:tmpl w:val="940CFA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1441D"/>
    <w:multiLevelType w:val="hybridMultilevel"/>
    <w:tmpl w:val="536CE0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55150"/>
    <w:multiLevelType w:val="multilevel"/>
    <w:tmpl w:val="4816C9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4" w:hanging="1440"/>
      </w:pPr>
      <w:rPr>
        <w:rFonts w:hint="default"/>
      </w:rPr>
    </w:lvl>
  </w:abstractNum>
  <w:abstractNum w:abstractNumId="5" w15:restartNumberingAfterBreak="0">
    <w:nsid w:val="63A9166A"/>
    <w:multiLevelType w:val="hybridMultilevel"/>
    <w:tmpl w:val="955ED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45640"/>
    <w:multiLevelType w:val="hybridMultilevel"/>
    <w:tmpl w:val="55A6143E"/>
    <w:lvl w:ilvl="0" w:tplc="0427001B">
      <w:start w:val="1"/>
      <w:numFmt w:val="low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473D6"/>
    <w:multiLevelType w:val="hybridMultilevel"/>
    <w:tmpl w:val="5DD8B0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005554">
    <w:abstractNumId w:val="7"/>
  </w:num>
  <w:num w:numId="2" w16cid:durableId="1984306836">
    <w:abstractNumId w:val="6"/>
  </w:num>
  <w:num w:numId="3" w16cid:durableId="1869685097">
    <w:abstractNumId w:val="0"/>
  </w:num>
  <w:num w:numId="4" w16cid:durableId="230241606">
    <w:abstractNumId w:val="1"/>
  </w:num>
  <w:num w:numId="5" w16cid:durableId="1242909902">
    <w:abstractNumId w:val="5"/>
  </w:num>
  <w:num w:numId="6" w16cid:durableId="1567035921">
    <w:abstractNumId w:val="4"/>
  </w:num>
  <w:num w:numId="7" w16cid:durableId="13514205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42335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DB"/>
    <w:rsid w:val="00000A05"/>
    <w:rsid w:val="000018EC"/>
    <w:rsid w:val="000038A0"/>
    <w:rsid w:val="00004941"/>
    <w:rsid w:val="00005EE6"/>
    <w:rsid w:val="00007950"/>
    <w:rsid w:val="00013291"/>
    <w:rsid w:val="00017AD2"/>
    <w:rsid w:val="0002022B"/>
    <w:rsid w:val="00021BB0"/>
    <w:rsid w:val="00022BE9"/>
    <w:rsid w:val="00030D67"/>
    <w:rsid w:val="00030EDF"/>
    <w:rsid w:val="00051C21"/>
    <w:rsid w:val="00052DC4"/>
    <w:rsid w:val="000558FA"/>
    <w:rsid w:val="0005617C"/>
    <w:rsid w:val="0005657B"/>
    <w:rsid w:val="00061E6F"/>
    <w:rsid w:val="000672DC"/>
    <w:rsid w:val="00072FFD"/>
    <w:rsid w:val="00075EF8"/>
    <w:rsid w:val="000A09DB"/>
    <w:rsid w:val="000A1842"/>
    <w:rsid w:val="000A5496"/>
    <w:rsid w:val="000A5F5F"/>
    <w:rsid w:val="000B1F66"/>
    <w:rsid w:val="000B31A7"/>
    <w:rsid w:val="000B690D"/>
    <w:rsid w:val="000B7280"/>
    <w:rsid w:val="000C62F6"/>
    <w:rsid w:val="000D27A0"/>
    <w:rsid w:val="000D596E"/>
    <w:rsid w:val="000D5A1F"/>
    <w:rsid w:val="000D60A4"/>
    <w:rsid w:val="000D6B00"/>
    <w:rsid w:val="000E0C41"/>
    <w:rsid w:val="000E4F7B"/>
    <w:rsid w:val="000F1A1D"/>
    <w:rsid w:val="000F34A1"/>
    <w:rsid w:val="00102853"/>
    <w:rsid w:val="001063AD"/>
    <w:rsid w:val="00113F8B"/>
    <w:rsid w:val="00114C6C"/>
    <w:rsid w:val="00121D6B"/>
    <w:rsid w:val="00124D2A"/>
    <w:rsid w:val="001258B3"/>
    <w:rsid w:val="001273BA"/>
    <w:rsid w:val="0012773D"/>
    <w:rsid w:val="001278D1"/>
    <w:rsid w:val="001336CD"/>
    <w:rsid w:val="00143512"/>
    <w:rsid w:val="00143C55"/>
    <w:rsid w:val="0015026E"/>
    <w:rsid w:val="00152003"/>
    <w:rsid w:val="00155DAF"/>
    <w:rsid w:val="001606F2"/>
    <w:rsid w:val="00164B33"/>
    <w:rsid w:val="00170A02"/>
    <w:rsid w:val="0017438A"/>
    <w:rsid w:val="00176868"/>
    <w:rsid w:val="001854EB"/>
    <w:rsid w:val="00185A98"/>
    <w:rsid w:val="001863FF"/>
    <w:rsid w:val="00191BBF"/>
    <w:rsid w:val="001A5E9C"/>
    <w:rsid w:val="001A7ABE"/>
    <w:rsid w:val="001B0BB7"/>
    <w:rsid w:val="001B24EC"/>
    <w:rsid w:val="001C50C6"/>
    <w:rsid w:val="001D228B"/>
    <w:rsid w:val="001D2DB5"/>
    <w:rsid w:val="001E6E42"/>
    <w:rsid w:val="001F2D15"/>
    <w:rsid w:val="001F59E7"/>
    <w:rsid w:val="001F6ABA"/>
    <w:rsid w:val="0020349E"/>
    <w:rsid w:val="00212538"/>
    <w:rsid w:val="00215024"/>
    <w:rsid w:val="00222215"/>
    <w:rsid w:val="00223701"/>
    <w:rsid w:val="00223855"/>
    <w:rsid w:val="00230D96"/>
    <w:rsid w:val="00232DB6"/>
    <w:rsid w:val="0023374F"/>
    <w:rsid w:val="0024065E"/>
    <w:rsid w:val="002505CB"/>
    <w:rsid w:val="00253215"/>
    <w:rsid w:val="0025664C"/>
    <w:rsid w:val="00257888"/>
    <w:rsid w:val="0026030C"/>
    <w:rsid w:val="00260863"/>
    <w:rsid w:val="00260FEF"/>
    <w:rsid w:val="00261408"/>
    <w:rsid w:val="002652F7"/>
    <w:rsid w:val="002754F5"/>
    <w:rsid w:val="0027732A"/>
    <w:rsid w:val="002808BF"/>
    <w:rsid w:val="002866B5"/>
    <w:rsid w:val="00286B67"/>
    <w:rsid w:val="002948D2"/>
    <w:rsid w:val="002B23F2"/>
    <w:rsid w:val="002B36C0"/>
    <w:rsid w:val="002B703F"/>
    <w:rsid w:val="002B7E56"/>
    <w:rsid w:val="002C1101"/>
    <w:rsid w:val="002C4C89"/>
    <w:rsid w:val="002E09DB"/>
    <w:rsid w:val="002E60F5"/>
    <w:rsid w:val="002F4206"/>
    <w:rsid w:val="00301703"/>
    <w:rsid w:val="00305DB1"/>
    <w:rsid w:val="00316FC4"/>
    <w:rsid w:val="00317926"/>
    <w:rsid w:val="00320700"/>
    <w:rsid w:val="00321EAC"/>
    <w:rsid w:val="003241BF"/>
    <w:rsid w:val="00325D4D"/>
    <w:rsid w:val="00327180"/>
    <w:rsid w:val="0033163B"/>
    <w:rsid w:val="0033166E"/>
    <w:rsid w:val="00331FD4"/>
    <w:rsid w:val="00334957"/>
    <w:rsid w:val="00340E77"/>
    <w:rsid w:val="003510F3"/>
    <w:rsid w:val="0035114B"/>
    <w:rsid w:val="003530D4"/>
    <w:rsid w:val="00353665"/>
    <w:rsid w:val="00353A3B"/>
    <w:rsid w:val="00355FA5"/>
    <w:rsid w:val="00356754"/>
    <w:rsid w:val="0037157C"/>
    <w:rsid w:val="003826EA"/>
    <w:rsid w:val="00384730"/>
    <w:rsid w:val="003857F0"/>
    <w:rsid w:val="00387827"/>
    <w:rsid w:val="0039578B"/>
    <w:rsid w:val="003A3198"/>
    <w:rsid w:val="003A4622"/>
    <w:rsid w:val="003B2762"/>
    <w:rsid w:val="003B5C84"/>
    <w:rsid w:val="003B6793"/>
    <w:rsid w:val="003D04CF"/>
    <w:rsid w:val="003D4EDB"/>
    <w:rsid w:val="003E2BA2"/>
    <w:rsid w:val="003E34CF"/>
    <w:rsid w:val="003E7C91"/>
    <w:rsid w:val="003F3536"/>
    <w:rsid w:val="003F4A99"/>
    <w:rsid w:val="00401AEB"/>
    <w:rsid w:val="004063B9"/>
    <w:rsid w:val="004068F8"/>
    <w:rsid w:val="004075C7"/>
    <w:rsid w:val="004123EB"/>
    <w:rsid w:val="004140F7"/>
    <w:rsid w:val="00420DBE"/>
    <w:rsid w:val="00422FF9"/>
    <w:rsid w:val="00425BC6"/>
    <w:rsid w:val="004333A7"/>
    <w:rsid w:val="00436A47"/>
    <w:rsid w:val="00445FD6"/>
    <w:rsid w:val="00446328"/>
    <w:rsid w:val="004513F7"/>
    <w:rsid w:val="00454A3D"/>
    <w:rsid w:val="00457E7C"/>
    <w:rsid w:val="0046067D"/>
    <w:rsid w:val="00461F8A"/>
    <w:rsid w:val="004621CE"/>
    <w:rsid w:val="00463D53"/>
    <w:rsid w:val="0046511D"/>
    <w:rsid w:val="00467F63"/>
    <w:rsid w:val="00472A58"/>
    <w:rsid w:val="004748AC"/>
    <w:rsid w:val="00476F81"/>
    <w:rsid w:val="0048001F"/>
    <w:rsid w:val="0048009D"/>
    <w:rsid w:val="004904DD"/>
    <w:rsid w:val="00490C34"/>
    <w:rsid w:val="004A0523"/>
    <w:rsid w:val="004A1FE2"/>
    <w:rsid w:val="004A323F"/>
    <w:rsid w:val="004A3878"/>
    <w:rsid w:val="004A3CAD"/>
    <w:rsid w:val="004A4452"/>
    <w:rsid w:val="004B22A3"/>
    <w:rsid w:val="004B77AA"/>
    <w:rsid w:val="004D66FA"/>
    <w:rsid w:val="004E29C8"/>
    <w:rsid w:val="004F1646"/>
    <w:rsid w:val="004F74A4"/>
    <w:rsid w:val="004F7827"/>
    <w:rsid w:val="005005E3"/>
    <w:rsid w:val="0050337C"/>
    <w:rsid w:val="005054C0"/>
    <w:rsid w:val="00505E10"/>
    <w:rsid w:val="00506478"/>
    <w:rsid w:val="00524B16"/>
    <w:rsid w:val="00524FF2"/>
    <w:rsid w:val="005317AB"/>
    <w:rsid w:val="0054393F"/>
    <w:rsid w:val="00543DBD"/>
    <w:rsid w:val="005574FA"/>
    <w:rsid w:val="00561762"/>
    <w:rsid w:val="00564B80"/>
    <w:rsid w:val="00572A4E"/>
    <w:rsid w:val="00572CD8"/>
    <w:rsid w:val="0058034E"/>
    <w:rsid w:val="00585C0E"/>
    <w:rsid w:val="005875F1"/>
    <w:rsid w:val="00590371"/>
    <w:rsid w:val="0059767C"/>
    <w:rsid w:val="005A33DA"/>
    <w:rsid w:val="005A7F8E"/>
    <w:rsid w:val="005C232A"/>
    <w:rsid w:val="005C2BCF"/>
    <w:rsid w:val="005C607A"/>
    <w:rsid w:val="005C6E17"/>
    <w:rsid w:val="005D0481"/>
    <w:rsid w:val="005D3BF0"/>
    <w:rsid w:val="005D4292"/>
    <w:rsid w:val="005D645B"/>
    <w:rsid w:val="005E5EEC"/>
    <w:rsid w:val="005E6F5A"/>
    <w:rsid w:val="005F069A"/>
    <w:rsid w:val="005F07A2"/>
    <w:rsid w:val="005F2676"/>
    <w:rsid w:val="005F47CA"/>
    <w:rsid w:val="005F5941"/>
    <w:rsid w:val="005F5F64"/>
    <w:rsid w:val="006067A6"/>
    <w:rsid w:val="0060783A"/>
    <w:rsid w:val="00620C2C"/>
    <w:rsid w:val="0062283D"/>
    <w:rsid w:val="00630157"/>
    <w:rsid w:val="006317A0"/>
    <w:rsid w:val="00633A58"/>
    <w:rsid w:val="0063634A"/>
    <w:rsid w:val="00642889"/>
    <w:rsid w:val="00644BFE"/>
    <w:rsid w:val="006459F1"/>
    <w:rsid w:val="0064675C"/>
    <w:rsid w:val="00650724"/>
    <w:rsid w:val="00656B20"/>
    <w:rsid w:val="00666D86"/>
    <w:rsid w:val="00670E91"/>
    <w:rsid w:val="00671753"/>
    <w:rsid w:val="00674AD2"/>
    <w:rsid w:val="00680EC7"/>
    <w:rsid w:val="00694F1B"/>
    <w:rsid w:val="00696741"/>
    <w:rsid w:val="00697B2D"/>
    <w:rsid w:val="006A0A2D"/>
    <w:rsid w:val="006A5892"/>
    <w:rsid w:val="006B2E35"/>
    <w:rsid w:val="006C3FF5"/>
    <w:rsid w:val="006D26E3"/>
    <w:rsid w:val="006D761B"/>
    <w:rsid w:val="006E2FE8"/>
    <w:rsid w:val="006F5AC9"/>
    <w:rsid w:val="006F7B83"/>
    <w:rsid w:val="00705BC4"/>
    <w:rsid w:val="00705CD5"/>
    <w:rsid w:val="00706F0F"/>
    <w:rsid w:val="00711FA9"/>
    <w:rsid w:val="007140B1"/>
    <w:rsid w:val="00715AAA"/>
    <w:rsid w:val="007239C4"/>
    <w:rsid w:val="007261D3"/>
    <w:rsid w:val="007319CB"/>
    <w:rsid w:val="00735A33"/>
    <w:rsid w:val="007406B1"/>
    <w:rsid w:val="007509D2"/>
    <w:rsid w:val="0075183A"/>
    <w:rsid w:val="007534BF"/>
    <w:rsid w:val="0076147C"/>
    <w:rsid w:val="00761F89"/>
    <w:rsid w:val="007667D4"/>
    <w:rsid w:val="00766A30"/>
    <w:rsid w:val="007672E6"/>
    <w:rsid w:val="00780900"/>
    <w:rsid w:val="007823C5"/>
    <w:rsid w:val="00784D32"/>
    <w:rsid w:val="007877A1"/>
    <w:rsid w:val="00791C12"/>
    <w:rsid w:val="007940F9"/>
    <w:rsid w:val="007A2F00"/>
    <w:rsid w:val="007A50B7"/>
    <w:rsid w:val="007A565C"/>
    <w:rsid w:val="007B1D72"/>
    <w:rsid w:val="007B69B8"/>
    <w:rsid w:val="007B7170"/>
    <w:rsid w:val="007C609D"/>
    <w:rsid w:val="007D5098"/>
    <w:rsid w:val="007E1D4C"/>
    <w:rsid w:val="007E3211"/>
    <w:rsid w:val="007E32F1"/>
    <w:rsid w:val="007E53FB"/>
    <w:rsid w:val="007E7A08"/>
    <w:rsid w:val="007F303D"/>
    <w:rsid w:val="007F5871"/>
    <w:rsid w:val="00817CA1"/>
    <w:rsid w:val="0082138E"/>
    <w:rsid w:val="00823189"/>
    <w:rsid w:val="00835594"/>
    <w:rsid w:val="00845BE6"/>
    <w:rsid w:val="00850B51"/>
    <w:rsid w:val="00850C59"/>
    <w:rsid w:val="00850F3A"/>
    <w:rsid w:val="00851414"/>
    <w:rsid w:val="00856258"/>
    <w:rsid w:val="008577AE"/>
    <w:rsid w:val="008603B0"/>
    <w:rsid w:val="00867726"/>
    <w:rsid w:val="008736FA"/>
    <w:rsid w:val="008745B3"/>
    <w:rsid w:val="008752E5"/>
    <w:rsid w:val="00875516"/>
    <w:rsid w:val="00881995"/>
    <w:rsid w:val="00891B39"/>
    <w:rsid w:val="00893F3D"/>
    <w:rsid w:val="008948AF"/>
    <w:rsid w:val="00894CCD"/>
    <w:rsid w:val="00894EE7"/>
    <w:rsid w:val="008A2D83"/>
    <w:rsid w:val="008B1811"/>
    <w:rsid w:val="008B5ACF"/>
    <w:rsid w:val="008B5BDA"/>
    <w:rsid w:val="008C5F32"/>
    <w:rsid w:val="008C6A8D"/>
    <w:rsid w:val="008D2F74"/>
    <w:rsid w:val="008D6E99"/>
    <w:rsid w:val="008D7191"/>
    <w:rsid w:val="008E11C0"/>
    <w:rsid w:val="008E346C"/>
    <w:rsid w:val="008E7145"/>
    <w:rsid w:val="008F6B62"/>
    <w:rsid w:val="00902016"/>
    <w:rsid w:val="009035C5"/>
    <w:rsid w:val="00904CC3"/>
    <w:rsid w:val="009101AF"/>
    <w:rsid w:val="009112C1"/>
    <w:rsid w:val="009144EE"/>
    <w:rsid w:val="00916DB3"/>
    <w:rsid w:val="00921D62"/>
    <w:rsid w:val="0092305A"/>
    <w:rsid w:val="00937447"/>
    <w:rsid w:val="009473C5"/>
    <w:rsid w:val="009504E8"/>
    <w:rsid w:val="00962232"/>
    <w:rsid w:val="00965669"/>
    <w:rsid w:val="00972442"/>
    <w:rsid w:val="009760B5"/>
    <w:rsid w:val="009829B3"/>
    <w:rsid w:val="00983523"/>
    <w:rsid w:val="00986246"/>
    <w:rsid w:val="00987081"/>
    <w:rsid w:val="00990EC6"/>
    <w:rsid w:val="00991ED6"/>
    <w:rsid w:val="00992555"/>
    <w:rsid w:val="0099358E"/>
    <w:rsid w:val="009940B3"/>
    <w:rsid w:val="009A3150"/>
    <w:rsid w:val="009A5B9F"/>
    <w:rsid w:val="009A5E62"/>
    <w:rsid w:val="009B3A90"/>
    <w:rsid w:val="009B521D"/>
    <w:rsid w:val="009B53BF"/>
    <w:rsid w:val="009B5BC7"/>
    <w:rsid w:val="009B6677"/>
    <w:rsid w:val="009D4A58"/>
    <w:rsid w:val="009D557E"/>
    <w:rsid w:val="009E2063"/>
    <w:rsid w:val="009F0CAF"/>
    <w:rsid w:val="009F103D"/>
    <w:rsid w:val="009F208E"/>
    <w:rsid w:val="009F61CF"/>
    <w:rsid w:val="00A042D2"/>
    <w:rsid w:val="00A105E2"/>
    <w:rsid w:val="00A21221"/>
    <w:rsid w:val="00A241DB"/>
    <w:rsid w:val="00A30F0F"/>
    <w:rsid w:val="00A36B0A"/>
    <w:rsid w:val="00A37F80"/>
    <w:rsid w:val="00A425D6"/>
    <w:rsid w:val="00A45684"/>
    <w:rsid w:val="00A45973"/>
    <w:rsid w:val="00A669AA"/>
    <w:rsid w:val="00A702CC"/>
    <w:rsid w:val="00A73A79"/>
    <w:rsid w:val="00A75423"/>
    <w:rsid w:val="00A772D9"/>
    <w:rsid w:val="00A77374"/>
    <w:rsid w:val="00A804BC"/>
    <w:rsid w:val="00A83209"/>
    <w:rsid w:val="00A8370D"/>
    <w:rsid w:val="00AA6069"/>
    <w:rsid w:val="00AB41C8"/>
    <w:rsid w:val="00AB5DEC"/>
    <w:rsid w:val="00AC498B"/>
    <w:rsid w:val="00AC5A16"/>
    <w:rsid w:val="00AD3D20"/>
    <w:rsid w:val="00AF0B5A"/>
    <w:rsid w:val="00AF27D5"/>
    <w:rsid w:val="00AF61D5"/>
    <w:rsid w:val="00B02224"/>
    <w:rsid w:val="00B06A56"/>
    <w:rsid w:val="00B07199"/>
    <w:rsid w:val="00B0740E"/>
    <w:rsid w:val="00B15DE0"/>
    <w:rsid w:val="00B202B3"/>
    <w:rsid w:val="00B20712"/>
    <w:rsid w:val="00B22AB2"/>
    <w:rsid w:val="00B31891"/>
    <w:rsid w:val="00B35063"/>
    <w:rsid w:val="00B50EE3"/>
    <w:rsid w:val="00B53B4C"/>
    <w:rsid w:val="00B56CDA"/>
    <w:rsid w:val="00B57942"/>
    <w:rsid w:val="00B703A2"/>
    <w:rsid w:val="00B70F1C"/>
    <w:rsid w:val="00B7635C"/>
    <w:rsid w:val="00B9176B"/>
    <w:rsid w:val="00B9241B"/>
    <w:rsid w:val="00B92C67"/>
    <w:rsid w:val="00B938EB"/>
    <w:rsid w:val="00B96529"/>
    <w:rsid w:val="00B968D9"/>
    <w:rsid w:val="00B97A10"/>
    <w:rsid w:val="00BA4E77"/>
    <w:rsid w:val="00BA6E6A"/>
    <w:rsid w:val="00BA7641"/>
    <w:rsid w:val="00BB53B2"/>
    <w:rsid w:val="00BB7755"/>
    <w:rsid w:val="00BC02D9"/>
    <w:rsid w:val="00BC1EA9"/>
    <w:rsid w:val="00BC2AF5"/>
    <w:rsid w:val="00BD0A43"/>
    <w:rsid w:val="00BD55F9"/>
    <w:rsid w:val="00BD59DF"/>
    <w:rsid w:val="00BD6283"/>
    <w:rsid w:val="00BE2F2A"/>
    <w:rsid w:val="00BE387A"/>
    <w:rsid w:val="00BE415B"/>
    <w:rsid w:val="00BE6256"/>
    <w:rsid w:val="00BF2DC9"/>
    <w:rsid w:val="00BF4381"/>
    <w:rsid w:val="00BF45B2"/>
    <w:rsid w:val="00C00578"/>
    <w:rsid w:val="00C04EA1"/>
    <w:rsid w:val="00C06EB3"/>
    <w:rsid w:val="00C12D22"/>
    <w:rsid w:val="00C152AE"/>
    <w:rsid w:val="00C16567"/>
    <w:rsid w:val="00C220DC"/>
    <w:rsid w:val="00C22EA9"/>
    <w:rsid w:val="00C233E0"/>
    <w:rsid w:val="00C303C5"/>
    <w:rsid w:val="00C3187E"/>
    <w:rsid w:val="00C468E1"/>
    <w:rsid w:val="00C7202F"/>
    <w:rsid w:val="00C732F3"/>
    <w:rsid w:val="00C76DEF"/>
    <w:rsid w:val="00C814DC"/>
    <w:rsid w:val="00C81E88"/>
    <w:rsid w:val="00C83558"/>
    <w:rsid w:val="00C867FE"/>
    <w:rsid w:val="00C9136D"/>
    <w:rsid w:val="00C92F28"/>
    <w:rsid w:val="00C949FC"/>
    <w:rsid w:val="00C976BE"/>
    <w:rsid w:val="00C9780E"/>
    <w:rsid w:val="00CA25A3"/>
    <w:rsid w:val="00CA4B8E"/>
    <w:rsid w:val="00CA5832"/>
    <w:rsid w:val="00CA70BD"/>
    <w:rsid w:val="00CB3E12"/>
    <w:rsid w:val="00CB584B"/>
    <w:rsid w:val="00CB5AB8"/>
    <w:rsid w:val="00CC1D94"/>
    <w:rsid w:val="00CE6E00"/>
    <w:rsid w:val="00CF2E5F"/>
    <w:rsid w:val="00CF3BC3"/>
    <w:rsid w:val="00CF63AC"/>
    <w:rsid w:val="00D024FA"/>
    <w:rsid w:val="00D04D45"/>
    <w:rsid w:val="00D1626C"/>
    <w:rsid w:val="00D21D42"/>
    <w:rsid w:val="00D234CF"/>
    <w:rsid w:val="00D256EE"/>
    <w:rsid w:val="00D2776E"/>
    <w:rsid w:val="00D36BF5"/>
    <w:rsid w:val="00D404A3"/>
    <w:rsid w:val="00D40DB4"/>
    <w:rsid w:val="00D46E8F"/>
    <w:rsid w:val="00D53180"/>
    <w:rsid w:val="00D5394A"/>
    <w:rsid w:val="00D62D8E"/>
    <w:rsid w:val="00D7100D"/>
    <w:rsid w:val="00D71D8E"/>
    <w:rsid w:val="00D750CD"/>
    <w:rsid w:val="00D83A1A"/>
    <w:rsid w:val="00D85F4A"/>
    <w:rsid w:val="00D91B27"/>
    <w:rsid w:val="00D94092"/>
    <w:rsid w:val="00D95FE5"/>
    <w:rsid w:val="00D97CB9"/>
    <w:rsid w:val="00DB112E"/>
    <w:rsid w:val="00DB39A6"/>
    <w:rsid w:val="00DB4EE4"/>
    <w:rsid w:val="00DC30E8"/>
    <w:rsid w:val="00DE6629"/>
    <w:rsid w:val="00DE67F7"/>
    <w:rsid w:val="00DF1619"/>
    <w:rsid w:val="00DF22B8"/>
    <w:rsid w:val="00DF36E7"/>
    <w:rsid w:val="00DF602C"/>
    <w:rsid w:val="00DF6E88"/>
    <w:rsid w:val="00E01007"/>
    <w:rsid w:val="00E02BF8"/>
    <w:rsid w:val="00E15DF7"/>
    <w:rsid w:val="00E17F78"/>
    <w:rsid w:val="00E20D12"/>
    <w:rsid w:val="00E22E1F"/>
    <w:rsid w:val="00E36499"/>
    <w:rsid w:val="00E440D1"/>
    <w:rsid w:val="00E457DF"/>
    <w:rsid w:val="00E6382D"/>
    <w:rsid w:val="00E64ABF"/>
    <w:rsid w:val="00E706DD"/>
    <w:rsid w:val="00E740B9"/>
    <w:rsid w:val="00E76BDC"/>
    <w:rsid w:val="00E77D46"/>
    <w:rsid w:val="00E821A9"/>
    <w:rsid w:val="00E86AC3"/>
    <w:rsid w:val="00E90E3E"/>
    <w:rsid w:val="00E94C1C"/>
    <w:rsid w:val="00E9753A"/>
    <w:rsid w:val="00EA0E81"/>
    <w:rsid w:val="00EA10FF"/>
    <w:rsid w:val="00EC6C75"/>
    <w:rsid w:val="00ED0DC2"/>
    <w:rsid w:val="00ED3E4F"/>
    <w:rsid w:val="00ED4766"/>
    <w:rsid w:val="00ED7DD2"/>
    <w:rsid w:val="00EE02FE"/>
    <w:rsid w:val="00EE7028"/>
    <w:rsid w:val="00F00F9A"/>
    <w:rsid w:val="00F04F3A"/>
    <w:rsid w:val="00F10592"/>
    <w:rsid w:val="00F1447E"/>
    <w:rsid w:val="00F1643B"/>
    <w:rsid w:val="00F244E5"/>
    <w:rsid w:val="00F257F4"/>
    <w:rsid w:val="00F35215"/>
    <w:rsid w:val="00F35D79"/>
    <w:rsid w:val="00F3630C"/>
    <w:rsid w:val="00F36F7A"/>
    <w:rsid w:val="00F506E9"/>
    <w:rsid w:val="00F55CFA"/>
    <w:rsid w:val="00F624BD"/>
    <w:rsid w:val="00F635E6"/>
    <w:rsid w:val="00F72C70"/>
    <w:rsid w:val="00F81F1B"/>
    <w:rsid w:val="00F85510"/>
    <w:rsid w:val="00F959F7"/>
    <w:rsid w:val="00FA153F"/>
    <w:rsid w:val="00FB00E6"/>
    <w:rsid w:val="00FB5B70"/>
    <w:rsid w:val="00FC5B31"/>
    <w:rsid w:val="00FD1774"/>
    <w:rsid w:val="00FD1E16"/>
    <w:rsid w:val="00FD2B8F"/>
    <w:rsid w:val="00FD2BA1"/>
    <w:rsid w:val="00FE0A15"/>
    <w:rsid w:val="00FE1A16"/>
    <w:rsid w:val="00FE2BC6"/>
    <w:rsid w:val="00FE6007"/>
    <w:rsid w:val="00FE75D1"/>
    <w:rsid w:val="00FF4F1A"/>
    <w:rsid w:val="00FF77DA"/>
    <w:rsid w:val="0B741700"/>
    <w:rsid w:val="10F42970"/>
    <w:rsid w:val="194BC9EC"/>
    <w:rsid w:val="4953AF8B"/>
    <w:rsid w:val="4CED6AF2"/>
    <w:rsid w:val="5A8A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C972"/>
  <w15:chartTrackingRefBased/>
  <w15:docId w15:val="{BD8BB50F-8F8C-4964-98F3-2DA428CA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83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C00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01">
    <w:name w:val="cf01"/>
    <w:basedOn w:val="Numatytasispastraiposriftas"/>
    <w:rsid w:val="00C00578"/>
    <w:rPr>
      <w:rFonts w:ascii="Segoe UI" w:hAnsi="Segoe UI" w:cs="Segoe UI" w:hint="default"/>
      <w:sz w:val="18"/>
      <w:szCs w:val="18"/>
    </w:rPr>
  </w:style>
  <w:style w:type="paragraph" w:styleId="Komentarotekstas">
    <w:name w:val="annotation text"/>
    <w:aliases w:val="Char3"/>
    <w:basedOn w:val="prastasis"/>
    <w:link w:val="KomentarotekstasDiagrama"/>
    <w:unhideWhenUsed/>
    <w:rsid w:val="00A425D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Segoe UI" w:eastAsia="Helvetica Neue Medium" w:hAnsi="Segoe UI" w:cs="Segoe UI"/>
      <w:sz w:val="20"/>
      <w:szCs w:val="20"/>
      <w:lang w:val="en-US" w:eastAsia="zh-CN"/>
    </w:rPr>
  </w:style>
  <w:style w:type="character" w:customStyle="1" w:styleId="KomentarotekstasDiagrama">
    <w:name w:val="Komentaro tekstas Diagrama"/>
    <w:aliases w:val="Char3 Diagrama"/>
    <w:basedOn w:val="Numatytasispastraiposriftas"/>
    <w:link w:val="Komentarotekstas"/>
    <w:rsid w:val="00A425D6"/>
    <w:rPr>
      <w:rFonts w:ascii="Segoe UI" w:eastAsia="Helvetica Neue Medium" w:hAnsi="Segoe UI" w:cs="Segoe UI"/>
      <w:sz w:val="20"/>
      <w:szCs w:val="20"/>
      <w:lang w:val="en-US" w:eastAsia="zh-CN"/>
    </w:rPr>
  </w:style>
  <w:style w:type="character" w:styleId="Komentaronuoroda">
    <w:name w:val="annotation reference"/>
    <w:unhideWhenUsed/>
    <w:rsid w:val="00A425D6"/>
    <w:rPr>
      <w:sz w:val="16"/>
      <w:szCs w:val="16"/>
    </w:rPr>
  </w:style>
  <w:style w:type="paragraph" w:styleId="Sraopastraipa">
    <w:name w:val="List Paragraph"/>
    <w:basedOn w:val="prastasis"/>
    <w:uiPriority w:val="34"/>
    <w:qFormat/>
    <w:rsid w:val="005F07A2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40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60"/>
    </w:pPr>
    <w:rPr>
      <w:rFonts w:asciiTheme="minorHAnsi" w:eastAsiaTheme="minorHAnsi" w:hAnsiTheme="minorHAnsi" w:cstheme="minorBidi"/>
      <w:b/>
      <w:bCs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40B3"/>
    <w:rPr>
      <w:rFonts w:ascii="Segoe UI" w:eastAsia="Helvetica Neue Medium" w:hAnsi="Segoe UI" w:cs="Segoe UI"/>
      <w:b/>
      <w:bCs/>
      <w:sz w:val="20"/>
      <w:szCs w:val="20"/>
      <w:lang w:val="en-US" w:eastAsia="zh-CN"/>
    </w:rPr>
  </w:style>
  <w:style w:type="character" w:customStyle="1" w:styleId="normaltextrun">
    <w:name w:val="normaltextrun"/>
    <w:basedOn w:val="Numatytasispastraiposriftas"/>
    <w:rsid w:val="00856258"/>
  </w:style>
  <w:style w:type="paragraph" w:styleId="Pataisymai">
    <w:name w:val="Revision"/>
    <w:hidden/>
    <w:uiPriority w:val="99"/>
    <w:semiHidden/>
    <w:rsid w:val="00CB3E1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1063A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BB6F6D1CD3BCB4DB771EF8FEA9EDF24" ma:contentTypeVersion="15" ma:contentTypeDescription="Kurkite naują dokumentą." ma:contentTypeScope="" ma:versionID="007c0f34db634acc0780306618182ee9">
  <xsd:schema xmlns:xsd="http://www.w3.org/2001/XMLSchema" xmlns:xs="http://www.w3.org/2001/XMLSchema" xmlns:p="http://schemas.microsoft.com/office/2006/metadata/properties" xmlns:ns2="2fca4aa4-2a2c-4bc4-b367-b3322c994619" xmlns:ns3="2fda332a-81b5-48c2-ae10-588a4c11fc88" targetNamespace="http://schemas.microsoft.com/office/2006/metadata/properties" ma:root="true" ma:fieldsID="842cc1f6e68bfb91017652e25879e62a" ns2:_="" ns3:_="">
    <xsd:import namespace="2fca4aa4-2a2c-4bc4-b367-b3322c994619"/>
    <xsd:import namespace="2fda332a-81b5-48c2-ae10-588a4c11fc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a4aa4-2a2c-4bc4-b367-b3322c994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03c226ab-3f04-4400-84e9-08d6cf61bb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a332a-81b5-48c2-ae10-588a4c11fc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1c213ce-00cc-4d1b-8291-41026cf9183e}" ma:internalName="TaxCatchAll" ma:showField="CatchAllData" ma:web="2fda332a-81b5-48c2-ae10-588a4c11fc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da332a-81b5-48c2-ae10-588a4c11fc88" xsi:nil="true"/>
    <lcf76f155ced4ddcb4097134ff3c332f xmlns="2fca4aa4-2a2c-4bc4-b367-b3322c994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50AFD7-A1D8-48E4-8266-20360F82D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a4aa4-2a2c-4bc4-b367-b3322c994619"/>
    <ds:schemaRef ds:uri="2fda332a-81b5-48c2-ae10-588a4c11f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BC79B-725F-4644-B290-6225B051F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50D9F-D78C-41EF-8B97-EA9AE091EBA1}">
  <ds:schemaRefs>
    <ds:schemaRef ds:uri="http://schemas.microsoft.com/office/2006/metadata/properties"/>
    <ds:schemaRef ds:uri="http://schemas.microsoft.com/office/infopath/2007/PartnerControls"/>
    <ds:schemaRef ds:uri="2fda332a-81b5-48c2-ae10-588a4c11fc88"/>
    <ds:schemaRef ds:uri="2fca4aa4-2a2c-4bc4-b367-b3322c9946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1098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Markūnaitė</dc:creator>
  <cp:keywords/>
  <dc:description/>
  <cp:lastModifiedBy>Neringa Bartuševičiūtė</cp:lastModifiedBy>
  <cp:revision>15</cp:revision>
  <dcterms:created xsi:type="dcterms:W3CDTF">2025-05-16T05:53:00Z</dcterms:created>
  <dcterms:modified xsi:type="dcterms:W3CDTF">2025-05-20T05:59:00Z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0x010100ABB6F6D1CD3BCB4DB771EF8FEA9EDF24</vt:lpwstr>
  </property>
  <property fmtid="{D5CDD505-2E9C-101B-9397-08002B2CF9AE}" pid="3" name="MediaServiceImageTags">
    <vt:lpwstr/>
  </property>
</Properties>
</file>