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F95CF" w14:textId="6003A42B" w:rsidR="00A57484" w:rsidRDefault="00C05CBC" w:rsidP="00A574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56595">
        <w:rPr>
          <w:rFonts w:ascii="Times New Roman" w:hAnsi="Times New Roman" w:cs="Times New Roman"/>
          <w:sz w:val="24"/>
          <w:szCs w:val="24"/>
        </w:rPr>
        <w:t xml:space="preserve"> p</w:t>
      </w:r>
      <w:r w:rsidR="0097455F">
        <w:rPr>
          <w:rFonts w:ascii="Times New Roman" w:hAnsi="Times New Roman" w:cs="Times New Roman"/>
          <w:sz w:val="24"/>
          <w:szCs w:val="24"/>
        </w:rPr>
        <w:t xml:space="preserve">riedas </w:t>
      </w:r>
    </w:p>
    <w:p w14:paraId="575FC339" w14:textId="77777777" w:rsidR="00A57484" w:rsidRDefault="00A57484" w:rsidP="002035D1">
      <w:pPr>
        <w:rPr>
          <w:rFonts w:ascii="Times New Roman" w:hAnsi="Times New Roman" w:cs="Times New Roman"/>
          <w:sz w:val="24"/>
          <w:szCs w:val="24"/>
        </w:rPr>
      </w:pPr>
    </w:p>
    <w:p w14:paraId="0FD14CEF" w14:textId="77777777" w:rsid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57484">
        <w:rPr>
          <w:rFonts w:ascii="Times New Roman" w:hAnsi="Times New Roman" w:cs="Times New Roman"/>
          <w:sz w:val="24"/>
          <w:szCs w:val="24"/>
        </w:rPr>
        <w:t>Atsakingų už sutarties vykdymą specialistų sąrašas</w:t>
      </w:r>
    </w:p>
    <w:p w14:paraId="6B811D86" w14:textId="77777777" w:rsidR="00A57484" w:rsidRP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984"/>
        <w:gridCol w:w="3261"/>
        <w:gridCol w:w="2268"/>
      </w:tblGrid>
      <w:tr w:rsidR="00216983" w14:paraId="764FD16B" w14:textId="77777777" w:rsidTr="00216983">
        <w:tc>
          <w:tcPr>
            <w:tcW w:w="562" w:type="dxa"/>
          </w:tcPr>
          <w:p w14:paraId="5356A06E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 </w:t>
            </w:r>
          </w:p>
        </w:tc>
        <w:tc>
          <w:tcPr>
            <w:tcW w:w="1418" w:type="dxa"/>
          </w:tcPr>
          <w:p w14:paraId="3D557474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984" w:type="dxa"/>
          </w:tcPr>
          <w:p w14:paraId="12614D7A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Pareigos vykdant sutartį</w:t>
            </w:r>
          </w:p>
        </w:tc>
        <w:tc>
          <w:tcPr>
            <w:tcW w:w="3261" w:type="dxa"/>
          </w:tcPr>
          <w:p w14:paraId="39E5F1CD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Pagrindas kuriuo specialistas yra pasitelkiamas ( tiekėjo, ūkio subjekto, subtiekėjo darbuotojas,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kvazisubtiekėjas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57A0CF4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Kvalifikaciją įrodančio dokumento numeris</w:t>
            </w:r>
          </w:p>
        </w:tc>
      </w:tr>
      <w:tr w:rsidR="00216983" w14:paraId="63A20D39" w14:textId="77777777" w:rsidTr="00216983">
        <w:tc>
          <w:tcPr>
            <w:tcW w:w="562" w:type="dxa"/>
          </w:tcPr>
          <w:p w14:paraId="6F21DB79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00ED967D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B2F1AF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CEE89DD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2BA692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983" w14:paraId="59781F0C" w14:textId="77777777" w:rsidTr="00216983">
        <w:tc>
          <w:tcPr>
            <w:tcW w:w="562" w:type="dxa"/>
          </w:tcPr>
          <w:p w14:paraId="5AE229E8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418" w:type="dxa"/>
          </w:tcPr>
          <w:p w14:paraId="316EA032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045BC0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E40E0CA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FC91F5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4BEE4A" w14:textId="77777777" w:rsidR="00A57484" w:rsidRDefault="00A57484" w:rsidP="00A57484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14:paraId="2C019268" w14:textId="77777777" w:rsidR="00A57484" w:rsidRP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</w:p>
    <w:p w14:paraId="535A6DA2" w14:textId="77777777" w:rsid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</w:p>
    <w:p w14:paraId="4F2CAF20" w14:textId="77777777" w:rsid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14:paraId="00473F36" w14:textId="77777777" w:rsidR="00ED7101" w:rsidRP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Tiekėjas ar įgaliotas asmuo</w:t>
      </w:r>
      <w:r>
        <w:rPr>
          <w:rFonts w:ascii="Times New Roman" w:hAnsi="Times New Roman" w:cs="Times New Roman"/>
          <w:sz w:val="24"/>
          <w:szCs w:val="24"/>
        </w:rPr>
        <w:tab/>
        <w:t xml:space="preserve">     parašas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vardas, pavardė</w:t>
      </w:r>
    </w:p>
    <w:sectPr w:rsidR="00ED7101" w:rsidRPr="00A57484" w:rsidSect="004516D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14B61" w14:textId="77777777" w:rsidR="004516DB" w:rsidRDefault="004516DB" w:rsidP="00A57484">
      <w:pPr>
        <w:spacing w:after="0" w:line="240" w:lineRule="auto"/>
      </w:pPr>
      <w:r>
        <w:separator/>
      </w:r>
    </w:p>
  </w:endnote>
  <w:endnote w:type="continuationSeparator" w:id="0">
    <w:p w14:paraId="5C89F379" w14:textId="77777777" w:rsidR="004516DB" w:rsidRDefault="004516DB" w:rsidP="00A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5B0AE" w14:textId="77777777" w:rsidR="004516DB" w:rsidRDefault="004516DB" w:rsidP="00A57484">
      <w:pPr>
        <w:spacing w:after="0" w:line="240" w:lineRule="auto"/>
      </w:pPr>
      <w:r>
        <w:separator/>
      </w:r>
    </w:p>
  </w:footnote>
  <w:footnote w:type="continuationSeparator" w:id="0">
    <w:p w14:paraId="10AB2515" w14:textId="77777777" w:rsidR="004516DB" w:rsidRDefault="004516DB" w:rsidP="00A57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95C"/>
    <w:rsid w:val="000F7086"/>
    <w:rsid w:val="001877B1"/>
    <w:rsid w:val="001A578F"/>
    <w:rsid w:val="001B5C69"/>
    <w:rsid w:val="002035D1"/>
    <w:rsid w:val="00216983"/>
    <w:rsid w:val="004516DB"/>
    <w:rsid w:val="00517B4F"/>
    <w:rsid w:val="00556595"/>
    <w:rsid w:val="0061468D"/>
    <w:rsid w:val="007B67BA"/>
    <w:rsid w:val="0097455F"/>
    <w:rsid w:val="009F6E15"/>
    <w:rsid w:val="00A03771"/>
    <w:rsid w:val="00A57484"/>
    <w:rsid w:val="00A9195C"/>
    <w:rsid w:val="00BC0519"/>
    <w:rsid w:val="00C05CBC"/>
    <w:rsid w:val="00C31AA8"/>
    <w:rsid w:val="00C75F73"/>
    <w:rsid w:val="00DA4F3C"/>
    <w:rsid w:val="00E36AFA"/>
    <w:rsid w:val="00ED7101"/>
    <w:rsid w:val="00F4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ADE2"/>
  <w15:docId w15:val="{2BB62F89-A430-4BC2-BF02-7754F47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484"/>
  </w:style>
  <w:style w:type="paragraph" w:styleId="Porat">
    <w:name w:val="footer"/>
    <w:basedOn w:val="prastasis"/>
    <w:link w:val="Porat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484"/>
  </w:style>
  <w:style w:type="table" w:styleId="Lentelstinklelis">
    <w:name w:val="Table Grid"/>
    <w:basedOn w:val="prastojilentel"/>
    <w:uiPriority w:val="39"/>
    <w:rsid w:val="00A5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</dc:creator>
  <cp:lastModifiedBy>Sigutė Rancienė</cp:lastModifiedBy>
  <cp:revision>12</cp:revision>
  <dcterms:created xsi:type="dcterms:W3CDTF">2021-03-01T11:24:00Z</dcterms:created>
  <dcterms:modified xsi:type="dcterms:W3CDTF">2024-04-05T09:58:00Z</dcterms:modified>
</cp:coreProperties>
</file>