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C688F" w14:textId="77777777" w:rsidR="00B261DA" w:rsidRPr="00594396" w:rsidRDefault="00B261DA" w:rsidP="00594396">
      <w:pPr>
        <w:suppressAutoHyphens/>
        <w:jc w:val="center"/>
        <w:rPr>
          <w:rFonts w:ascii="Times New Roman" w:hAnsi="Times New Roman"/>
          <w:b/>
          <w:bCs/>
          <w:sz w:val="24"/>
          <w:szCs w:val="24"/>
        </w:rPr>
      </w:pPr>
      <w:r w:rsidRPr="00594396">
        <w:rPr>
          <w:rFonts w:ascii="Times New Roman" w:hAnsi="Times New Roman"/>
          <w:b/>
          <w:caps/>
          <w:noProof/>
          <w:sz w:val="24"/>
          <w:szCs w:val="24"/>
          <w:lang w:eastAsia="lt-LT"/>
        </w:rPr>
        <w:drawing>
          <wp:inline distT="0" distB="0" distL="0" distR="0" wp14:anchorId="299C5B8C" wp14:editId="6E70C9FF">
            <wp:extent cx="1543050" cy="438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41C4E" w14:textId="77777777" w:rsidR="00B261DA" w:rsidRPr="00594396" w:rsidRDefault="00B261DA" w:rsidP="00594396">
      <w:pPr>
        <w:suppressAutoHyphens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7E9476" w14:textId="068D4197" w:rsidR="00B261DA" w:rsidRPr="00594396" w:rsidRDefault="0042286B" w:rsidP="00594396">
      <w:pPr>
        <w:suppressAutoHyphens/>
        <w:jc w:val="center"/>
        <w:rPr>
          <w:rFonts w:ascii="Times New Roman" w:hAnsi="Times New Roman"/>
          <w:b/>
          <w:bCs/>
          <w:sz w:val="24"/>
          <w:szCs w:val="24"/>
        </w:rPr>
      </w:pPr>
      <w:r w:rsidRPr="00594396">
        <w:rPr>
          <w:rFonts w:ascii="Times New Roman" w:hAnsi="Times New Roman"/>
          <w:b/>
          <w:bCs/>
          <w:sz w:val="24"/>
          <w:szCs w:val="24"/>
        </w:rPr>
        <w:t>VILNIAUS GEDIMINO TECHNIKOS UNIVERSITETAS</w:t>
      </w:r>
    </w:p>
    <w:p w14:paraId="79122837" w14:textId="77777777" w:rsidR="00B261DA" w:rsidRPr="00594396" w:rsidRDefault="00B261DA" w:rsidP="00594396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F52E4B6" w14:textId="77777777" w:rsidR="00C240A5" w:rsidRPr="00594396" w:rsidRDefault="00C240A5" w:rsidP="00594396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3EBF74F" w14:textId="6FA6E326" w:rsidR="00B261DA" w:rsidRPr="00594396" w:rsidRDefault="00B261DA" w:rsidP="00594396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94396">
        <w:rPr>
          <w:rFonts w:ascii="Times New Roman" w:eastAsia="Times New Roman" w:hAnsi="Times New Roman"/>
          <w:sz w:val="24"/>
          <w:szCs w:val="24"/>
          <w:lang w:eastAsia="zh-CN"/>
        </w:rPr>
        <w:t>Tiekėjams</w:t>
      </w:r>
      <w:r w:rsidRPr="0059439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59439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59439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59439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59439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594396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 202</w:t>
      </w:r>
      <w:r w:rsidR="00E10A42" w:rsidRPr="00594396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Pr="00594396">
        <w:rPr>
          <w:rFonts w:ascii="Times New Roman" w:eastAsia="Times New Roman" w:hAnsi="Times New Roman"/>
          <w:sz w:val="24"/>
          <w:szCs w:val="24"/>
          <w:lang w:eastAsia="zh-CN"/>
        </w:rPr>
        <w:t>-</w:t>
      </w:r>
      <w:r w:rsidR="00613462" w:rsidRPr="00594396"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="00E10A42" w:rsidRPr="00594396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="008901F4" w:rsidRPr="00594396">
        <w:rPr>
          <w:rFonts w:ascii="Times New Roman" w:eastAsia="Times New Roman" w:hAnsi="Times New Roman"/>
          <w:sz w:val="24"/>
          <w:szCs w:val="24"/>
          <w:lang w:eastAsia="zh-CN"/>
        </w:rPr>
        <w:t>-</w:t>
      </w:r>
      <w:r w:rsidR="00535856" w:rsidRPr="00594396">
        <w:rPr>
          <w:rFonts w:ascii="Times New Roman" w:eastAsia="Times New Roman" w:hAnsi="Times New Roman"/>
          <w:sz w:val="24"/>
          <w:szCs w:val="24"/>
          <w:lang w:eastAsia="zh-CN"/>
        </w:rPr>
        <w:t>20</w:t>
      </w:r>
    </w:p>
    <w:p w14:paraId="6E7B7042" w14:textId="77777777" w:rsidR="00B261DA" w:rsidRPr="00594396" w:rsidRDefault="00B261DA" w:rsidP="00594396">
      <w:pPr>
        <w:tabs>
          <w:tab w:val="left" w:pos="8080"/>
        </w:tabs>
        <w:suppressAutoHyphens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31770A80" w14:textId="77777777" w:rsidR="003E06B4" w:rsidRPr="00594396" w:rsidRDefault="003E06B4" w:rsidP="00594396">
      <w:pPr>
        <w:tabs>
          <w:tab w:val="left" w:pos="8080"/>
        </w:tabs>
        <w:suppressAutoHyphens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3EDAA312" w14:textId="348C9926" w:rsidR="00B261DA" w:rsidRPr="00594396" w:rsidRDefault="00E10A42" w:rsidP="00594396">
      <w:pPr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594396">
        <w:rPr>
          <w:rFonts w:ascii="Times New Roman" w:eastAsia="Times New Roman" w:hAnsi="Times New Roman"/>
          <w:b/>
          <w:sz w:val="24"/>
          <w:szCs w:val="24"/>
          <w:lang w:eastAsia="zh-CN"/>
        </w:rPr>
        <w:t>A</w:t>
      </w:r>
      <w:r w:rsidR="0057136B" w:rsidRPr="00594396">
        <w:rPr>
          <w:rFonts w:ascii="Times New Roman" w:eastAsia="Times New Roman" w:hAnsi="Times New Roman"/>
          <w:b/>
          <w:sz w:val="24"/>
          <w:szCs w:val="24"/>
          <w:lang w:eastAsia="zh-CN"/>
        </w:rPr>
        <w:t>TSAKYM</w:t>
      </w:r>
      <w:r w:rsidRPr="00594396">
        <w:rPr>
          <w:rFonts w:ascii="Times New Roman" w:eastAsia="Times New Roman" w:hAnsi="Times New Roman"/>
          <w:b/>
          <w:sz w:val="24"/>
          <w:szCs w:val="24"/>
          <w:lang w:eastAsia="zh-CN"/>
        </w:rPr>
        <w:t>A</w:t>
      </w:r>
      <w:r w:rsidR="00535856" w:rsidRPr="00594396">
        <w:rPr>
          <w:rFonts w:ascii="Times New Roman" w:eastAsia="Times New Roman" w:hAnsi="Times New Roman"/>
          <w:b/>
          <w:sz w:val="24"/>
          <w:szCs w:val="24"/>
          <w:lang w:eastAsia="zh-CN"/>
        </w:rPr>
        <w:t>S</w:t>
      </w:r>
      <w:r w:rsidRPr="00594396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57136B" w:rsidRPr="00594396">
        <w:rPr>
          <w:rFonts w:ascii="Times New Roman" w:eastAsia="Times New Roman" w:hAnsi="Times New Roman"/>
          <w:b/>
          <w:sz w:val="24"/>
          <w:szCs w:val="24"/>
          <w:lang w:eastAsia="zh-CN"/>
        </w:rPr>
        <w:t>Į PATEIKT</w:t>
      </w:r>
      <w:r w:rsidR="00535856" w:rsidRPr="00594396">
        <w:rPr>
          <w:rFonts w:ascii="Times New Roman" w:eastAsia="Times New Roman" w:hAnsi="Times New Roman"/>
          <w:b/>
          <w:sz w:val="24"/>
          <w:szCs w:val="24"/>
          <w:lang w:eastAsia="zh-CN"/>
        </w:rPr>
        <w:t>Ą</w:t>
      </w:r>
      <w:r w:rsidR="0057136B" w:rsidRPr="00594396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KLAUSIM</w:t>
      </w:r>
      <w:r w:rsidR="00535856" w:rsidRPr="00594396">
        <w:rPr>
          <w:rFonts w:ascii="Times New Roman" w:eastAsia="Times New Roman" w:hAnsi="Times New Roman"/>
          <w:b/>
          <w:sz w:val="24"/>
          <w:szCs w:val="24"/>
          <w:lang w:eastAsia="zh-CN"/>
        </w:rPr>
        <w:t>Ą</w:t>
      </w:r>
      <w:r w:rsidRPr="00594396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(1)</w:t>
      </w:r>
    </w:p>
    <w:p w14:paraId="64AEC9D2" w14:textId="77777777" w:rsidR="003E06B4" w:rsidRPr="00594396" w:rsidRDefault="003E06B4" w:rsidP="0059439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6F26B36" w14:textId="77777777" w:rsidR="00C240A5" w:rsidRPr="00594396" w:rsidRDefault="00C240A5" w:rsidP="0059439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4B7271" w14:textId="14041933" w:rsidR="00B34689" w:rsidRPr="00594396" w:rsidRDefault="00C4177D" w:rsidP="00594396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594396">
        <w:rPr>
          <w:rFonts w:ascii="Times New Roman" w:eastAsia="Times New Roman" w:hAnsi="Times New Roman"/>
          <w:sz w:val="24"/>
          <w:szCs w:val="24"/>
        </w:rPr>
        <w:t xml:space="preserve">VšĮ </w:t>
      </w:r>
      <w:r w:rsidR="00B34689" w:rsidRPr="00594396">
        <w:rPr>
          <w:rFonts w:ascii="Times New Roman" w:eastAsia="Times New Roman" w:hAnsi="Times New Roman"/>
          <w:sz w:val="24"/>
          <w:szCs w:val="24"/>
        </w:rPr>
        <w:t>Vilniaus Gedimino technikos universiteto</w:t>
      </w:r>
      <w:r w:rsidRPr="00594396">
        <w:rPr>
          <w:rFonts w:ascii="Times New Roman" w:eastAsia="Times New Roman" w:hAnsi="Times New Roman"/>
          <w:sz w:val="24"/>
          <w:szCs w:val="24"/>
        </w:rPr>
        <w:t xml:space="preserve"> (toliau – perkančioji organizacija)</w:t>
      </w:r>
      <w:r w:rsidR="00B34689" w:rsidRPr="00594396">
        <w:rPr>
          <w:rFonts w:ascii="Times New Roman" w:eastAsia="Times New Roman" w:hAnsi="Times New Roman"/>
          <w:sz w:val="24"/>
          <w:szCs w:val="24"/>
        </w:rPr>
        <w:t xml:space="preserve"> Viešojo pirkimo komisija Centrinės viešųjų pirkimų informacinės sistemos (toliau – CVP IS) priemonėmis </w:t>
      </w:r>
      <w:r w:rsidR="00E10A42" w:rsidRPr="00594396">
        <w:rPr>
          <w:rFonts w:ascii="Times New Roman" w:eastAsia="Times New Roman" w:hAnsi="Times New Roman"/>
          <w:sz w:val="24"/>
          <w:szCs w:val="24"/>
        </w:rPr>
        <w:t>vykdo supaprastintą atvirą konkursą „</w:t>
      </w:r>
      <w:r w:rsidR="00535856" w:rsidRPr="00594396">
        <w:rPr>
          <w:rFonts w:ascii="Times New Roman" w:eastAsia="Times New Roman" w:hAnsi="Times New Roman"/>
          <w:sz w:val="24"/>
          <w:szCs w:val="24"/>
        </w:rPr>
        <w:t>Keleivinių liftų montavimo darbai ir sumontuotų liftų aptarnavimo ir priežiūros paslaugos</w:t>
      </w:r>
      <w:r w:rsidR="00124549" w:rsidRPr="00594396">
        <w:rPr>
          <w:rFonts w:ascii="Times New Roman" w:eastAsia="Times New Roman" w:hAnsi="Times New Roman"/>
          <w:bCs/>
          <w:sz w:val="24"/>
          <w:szCs w:val="24"/>
        </w:rPr>
        <w:t>”</w:t>
      </w:r>
      <w:r w:rsidR="00B34689" w:rsidRPr="00594396">
        <w:rPr>
          <w:rFonts w:ascii="Times New Roman" w:eastAsia="Times New Roman" w:hAnsi="Times New Roman"/>
          <w:sz w:val="24"/>
          <w:szCs w:val="24"/>
        </w:rPr>
        <w:t xml:space="preserve"> (CVP IS pirkimo </w:t>
      </w:r>
      <w:r w:rsidR="00E10A42" w:rsidRPr="00594396">
        <w:rPr>
          <w:rFonts w:ascii="Times New Roman" w:eastAsia="Times New Roman" w:hAnsi="Times New Roman"/>
          <w:sz w:val="24"/>
          <w:szCs w:val="24"/>
        </w:rPr>
        <w:t>ID</w:t>
      </w:r>
      <w:r w:rsidR="008027CA" w:rsidRPr="00594396">
        <w:rPr>
          <w:rFonts w:ascii="Times New Roman" w:eastAsia="Times New Roman" w:hAnsi="Times New Roman"/>
          <w:sz w:val="24"/>
          <w:szCs w:val="24"/>
        </w:rPr>
        <w:t> </w:t>
      </w:r>
      <w:r w:rsidR="00E10A42" w:rsidRPr="00594396">
        <w:rPr>
          <w:rFonts w:ascii="Times New Roman" w:eastAsia="Times New Roman" w:hAnsi="Times New Roman"/>
          <w:sz w:val="24"/>
          <w:szCs w:val="24"/>
        </w:rPr>
        <w:t>2</w:t>
      </w:r>
      <w:r w:rsidR="00535856" w:rsidRPr="00594396">
        <w:rPr>
          <w:rFonts w:ascii="Times New Roman" w:eastAsia="Times New Roman" w:hAnsi="Times New Roman"/>
          <w:sz w:val="24"/>
          <w:szCs w:val="24"/>
        </w:rPr>
        <w:t>653236</w:t>
      </w:r>
      <w:r w:rsidR="00B34689" w:rsidRPr="00594396">
        <w:rPr>
          <w:rFonts w:ascii="Times New Roman" w:eastAsia="Times New Roman" w:hAnsi="Times New Roman"/>
          <w:sz w:val="24"/>
          <w:szCs w:val="24"/>
        </w:rPr>
        <w:t>) (toliau – Pirkimas).</w:t>
      </w:r>
    </w:p>
    <w:p w14:paraId="7AAF972F" w14:textId="1171A605" w:rsidR="00C4177D" w:rsidRPr="00594396" w:rsidRDefault="00C4177D" w:rsidP="00594396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594396">
        <w:rPr>
          <w:rFonts w:ascii="Times New Roman" w:eastAsia="Times New Roman" w:hAnsi="Times New Roman"/>
          <w:sz w:val="24"/>
          <w:szCs w:val="24"/>
        </w:rPr>
        <w:t>Perkančioji organizacija iš tiekėjo, prisiregistravusio dalyvauti pirkime</w:t>
      </w:r>
      <w:r w:rsidR="00594396">
        <w:rPr>
          <w:rFonts w:ascii="Times New Roman" w:eastAsia="Times New Roman" w:hAnsi="Times New Roman"/>
          <w:sz w:val="24"/>
          <w:szCs w:val="24"/>
        </w:rPr>
        <w:t>,</w:t>
      </w:r>
      <w:r w:rsidRPr="00594396">
        <w:rPr>
          <w:rFonts w:ascii="Times New Roman" w:eastAsia="Times New Roman" w:hAnsi="Times New Roman"/>
          <w:sz w:val="24"/>
          <w:szCs w:val="24"/>
        </w:rPr>
        <w:t xml:space="preserve"> gavo klausim</w:t>
      </w:r>
      <w:r w:rsidR="00535856" w:rsidRPr="00594396">
        <w:rPr>
          <w:rFonts w:ascii="Times New Roman" w:eastAsia="Times New Roman" w:hAnsi="Times New Roman"/>
          <w:sz w:val="24"/>
          <w:szCs w:val="24"/>
        </w:rPr>
        <w:t>ą</w:t>
      </w:r>
      <w:r w:rsidRPr="00594396">
        <w:rPr>
          <w:rFonts w:ascii="Times New Roman" w:eastAsia="Times New Roman" w:hAnsi="Times New Roman"/>
          <w:sz w:val="24"/>
          <w:szCs w:val="24"/>
        </w:rPr>
        <w:t xml:space="preserve"> dėl techninės specifikacijos reikalavim</w:t>
      </w:r>
      <w:r w:rsidR="00535856" w:rsidRPr="00594396">
        <w:rPr>
          <w:rFonts w:ascii="Times New Roman" w:eastAsia="Times New Roman" w:hAnsi="Times New Roman"/>
          <w:sz w:val="24"/>
          <w:szCs w:val="24"/>
        </w:rPr>
        <w:t>o</w:t>
      </w:r>
      <w:r w:rsidRPr="00594396">
        <w:rPr>
          <w:rFonts w:ascii="Times New Roman" w:eastAsia="Times New Roman" w:hAnsi="Times New Roman"/>
          <w:sz w:val="24"/>
          <w:szCs w:val="24"/>
        </w:rPr>
        <w:t>.</w:t>
      </w:r>
    </w:p>
    <w:p w14:paraId="635AED6D" w14:textId="726D4297" w:rsidR="00E7606F" w:rsidRPr="00594396" w:rsidRDefault="00E7606F" w:rsidP="0059439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94396">
        <w:rPr>
          <w:rFonts w:ascii="Times New Roman" w:hAnsi="Times New Roman"/>
          <w:sz w:val="24"/>
          <w:szCs w:val="24"/>
        </w:rPr>
        <w:t xml:space="preserve">Vadovaujantis Viešųjų pirkimų įstatymo 36 straipsnio 5 dalies </w:t>
      </w:r>
      <w:r w:rsidRPr="00594396">
        <w:rPr>
          <w:rFonts w:ascii="Times New Roman" w:eastAsia="Times New Roman" w:hAnsi="Times New Roman"/>
          <w:sz w:val="24"/>
          <w:szCs w:val="24"/>
        </w:rPr>
        <w:t>ir Pirkimo dokumentų Bendrųjų sąlygų 5 skyriaus „Pirkimo dokumentų paaiškinimai ir patikslinimai“ nuostatomis,</w:t>
      </w:r>
      <w:r w:rsidRPr="00594396">
        <w:rPr>
          <w:rFonts w:ascii="Times New Roman" w:hAnsi="Times New Roman"/>
          <w:sz w:val="24"/>
          <w:szCs w:val="24"/>
        </w:rPr>
        <w:t xml:space="preserve"> teikiame atsakym</w:t>
      </w:r>
      <w:r w:rsidR="00594396">
        <w:rPr>
          <w:rFonts w:ascii="Times New Roman" w:hAnsi="Times New Roman"/>
          <w:sz w:val="24"/>
          <w:szCs w:val="24"/>
        </w:rPr>
        <w:t>ą</w:t>
      </w:r>
      <w:r w:rsidRPr="00594396">
        <w:rPr>
          <w:rFonts w:ascii="Times New Roman" w:hAnsi="Times New Roman"/>
          <w:sz w:val="24"/>
          <w:szCs w:val="24"/>
        </w:rPr>
        <w:t xml:space="preserve"> į </w:t>
      </w:r>
      <w:r w:rsidR="003330A7" w:rsidRPr="00594396">
        <w:rPr>
          <w:rFonts w:ascii="Times New Roman" w:hAnsi="Times New Roman"/>
          <w:sz w:val="24"/>
          <w:szCs w:val="24"/>
        </w:rPr>
        <w:t>pateikt</w:t>
      </w:r>
      <w:r w:rsidR="00594396">
        <w:rPr>
          <w:rFonts w:ascii="Times New Roman" w:hAnsi="Times New Roman"/>
          <w:sz w:val="24"/>
          <w:szCs w:val="24"/>
        </w:rPr>
        <w:t>ą</w:t>
      </w:r>
      <w:r w:rsidR="003330A7" w:rsidRPr="00594396">
        <w:rPr>
          <w:rFonts w:ascii="Times New Roman" w:hAnsi="Times New Roman"/>
          <w:sz w:val="24"/>
          <w:szCs w:val="24"/>
        </w:rPr>
        <w:t xml:space="preserve"> klausim</w:t>
      </w:r>
      <w:r w:rsidR="00594396">
        <w:rPr>
          <w:rFonts w:ascii="Times New Roman" w:hAnsi="Times New Roman"/>
          <w:sz w:val="24"/>
          <w:szCs w:val="24"/>
        </w:rPr>
        <w:t>ą</w:t>
      </w:r>
      <w:r w:rsidR="00C15D07" w:rsidRPr="00594396">
        <w:rPr>
          <w:rFonts w:ascii="Times New Roman" w:hAnsi="Times New Roman"/>
          <w:sz w:val="24"/>
          <w:szCs w:val="24"/>
        </w:rPr>
        <w:t xml:space="preserve"> (klausimų tekstas neredaguotas)</w:t>
      </w:r>
      <w:r w:rsidRPr="00594396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550"/>
        <w:gridCol w:w="5256"/>
      </w:tblGrid>
      <w:tr w:rsidR="00535856" w:rsidRPr="00594396" w14:paraId="1FCBA004" w14:textId="77777777" w:rsidTr="00F806C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6BD07" w14:textId="77777777" w:rsidR="00535856" w:rsidRPr="00594396" w:rsidRDefault="00535856" w:rsidP="00594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96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E9C46" w14:textId="77777777" w:rsidR="00535856" w:rsidRPr="00594396" w:rsidRDefault="00535856" w:rsidP="00594396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</w:pPr>
            <w:proofErr w:type="spellStart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Klausimas</w:t>
            </w:r>
            <w:proofErr w:type="spellEnd"/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DE08" w14:textId="7C0E125F" w:rsidR="00535856" w:rsidRPr="00594396" w:rsidRDefault="00535856" w:rsidP="00594396">
            <w:pPr>
              <w:rPr>
                <w:rFonts w:ascii="Times New Roman" w:hAnsi="Times New Roman"/>
                <w:sz w:val="24"/>
                <w:szCs w:val="24"/>
              </w:rPr>
            </w:pPr>
            <w:r w:rsidRPr="00594396">
              <w:rPr>
                <w:rFonts w:ascii="Times New Roman" w:hAnsi="Times New Roman"/>
                <w:sz w:val="24"/>
                <w:szCs w:val="24"/>
              </w:rPr>
              <w:t>Perkančiosios organizacij</w:t>
            </w:r>
            <w:r w:rsidR="00594396">
              <w:rPr>
                <w:rFonts w:ascii="Times New Roman" w:hAnsi="Times New Roman"/>
                <w:sz w:val="24"/>
                <w:szCs w:val="24"/>
              </w:rPr>
              <w:t>o</w:t>
            </w:r>
            <w:r w:rsidRPr="00594396">
              <w:rPr>
                <w:rFonts w:ascii="Times New Roman" w:hAnsi="Times New Roman"/>
                <w:sz w:val="24"/>
                <w:szCs w:val="24"/>
              </w:rPr>
              <w:t>s atsakymas</w:t>
            </w:r>
          </w:p>
        </w:tc>
      </w:tr>
      <w:tr w:rsidR="00535856" w:rsidRPr="00594396" w14:paraId="26EA0649" w14:textId="77777777" w:rsidTr="00F806C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67B63" w14:textId="77777777" w:rsidR="00535856" w:rsidRPr="00594396" w:rsidRDefault="00535856" w:rsidP="00594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9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87F2D" w14:textId="77777777" w:rsidR="00535856" w:rsidRPr="00594396" w:rsidRDefault="00535856" w:rsidP="00594396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Prašome</w:t>
            </w:r>
            <w:proofErr w:type="spellEnd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paaiškinti</w:t>
            </w:r>
            <w:proofErr w:type="spellEnd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arba</w:t>
            </w:r>
            <w:proofErr w:type="spellEnd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patikslinti</w:t>
            </w:r>
            <w:proofErr w:type="spellEnd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2 </w:t>
            </w:r>
            <w:proofErr w:type="spellStart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lentelės</w:t>
            </w:r>
            <w:proofErr w:type="spellEnd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punkte</w:t>
            </w:r>
            <w:proofErr w:type="spellEnd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nurodytą</w:t>
            </w:r>
            <w:proofErr w:type="spellEnd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techninį</w:t>
            </w:r>
            <w:proofErr w:type="spellEnd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reikalavimą</w:t>
            </w:r>
            <w:proofErr w:type="spellEnd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ar</w:t>
            </w:r>
            <w:proofErr w:type="spellEnd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kabinos</w:t>
            </w:r>
            <w:proofErr w:type="spellEnd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pakabinimas</w:t>
            </w:r>
            <w:proofErr w:type="spellEnd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„2:1 ant </w:t>
            </w:r>
            <w:proofErr w:type="spellStart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plieninių</w:t>
            </w:r>
            <w:proofErr w:type="spellEnd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lynų</w:t>
            </w:r>
            <w:proofErr w:type="spellEnd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“ </w:t>
            </w:r>
            <w:proofErr w:type="spellStart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būtų</w:t>
            </w:r>
            <w:proofErr w:type="spellEnd"/>
            <w:proofErr w:type="gramEnd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laikomas</w:t>
            </w:r>
            <w:proofErr w:type="spellEnd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lygiaverte</w:t>
            </w:r>
            <w:proofErr w:type="spellEnd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alternatyva</w:t>
            </w:r>
            <w:proofErr w:type="spellEnd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tame </w:t>
            </w:r>
            <w:proofErr w:type="spellStart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punkte</w:t>
            </w:r>
            <w:proofErr w:type="spellEnd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nurodytai</w:t>
            </w:r>
            <w:proofErr w:type="spellEnd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medžiagai</w:t>
            </w:r>
            <w:proofErr w:type="spellEnd"/>
            <w:r w:rsidRPr="00594396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?“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9EA4" w14:textId="77777777" w:rsidR="00535856" w:rsidRPr="00594396" w:rsidRDefault="00535856" w:rsidP="00594396">
            <w:pPr>
              <w:rPr>
                <w:rFonts w:ascii="Times New Roman" w:hAnsi="Times New Roman"/>
                <w:i/>
                <w:iCs/>
                <w:color w:val="00241A"/>
                <w:sz w:val="24"/>
                <w:szCs w:val="24"/>
                <w:shd w:val="clear" w:color="auto" w:fill="FFFFFF"/>
              </w:rPr>
            </w:pPr>
            <w:r w:rsidRPr="00594396">
              <w:rPr>
                <w:rFonts w:ascii="Times New Roman" w:hAnsi="Times New Roman"/>
                <w:sz w:val="24"/>
                <w:szCs w:val="24"/>
              </w:rPr>
              <w:t>Atsakymas į klausimą (</w:t>
            </w:r>
            <w:r w:rsidRPr="00594396">
              <w:rPr>
                <w:rFonts w:ascii="Times New Roman" w:hAnsi="Times New Roman"/>
                <w:i/>
                <w:iCs/>
                <w:color w:val="00241A"/>
                <w:sz w:val="24"/>
                <w:szCs w:val="24"/>
                <w:shd w:val="clear" w:color="auto" w:fill="FFFFFF"/>
              </w:rPr>
              <w:t>2:1 ant plieninių lynų“ būtų laikomas lygiaverte alternatyva tame punkte nurodytai medžiagai):</w:t>
            </w:r>
          </w:p>
          <w:p w14:paraId="30D9C362" w14:textId="77777777" w:rsidR="00535856" w:rsidRPr="00594396" w:rsidRDefault="00535856" w:rsidP="00594396">
            <w:pPr>
              <w:rPr>
                <w:rFonts w:ascii="Times New Roman" w:hAnsi="Times New Roman"/>
                <w:i/>
                <w:iCs/>
                <w:color w:val="00241A"/>
                <w:sz w:val="24"/>
                <w:szCs w:val="24"/>
                <w:shd w:val="clear" w:color="auto" w:fill="FFFFFF"/>
              </w:rPr>
            </w:pPr>
          </w:p>
          <w:p w14:paraId="2D295D38" w14:textId="6C2A6FD4" w:rsidR="00535856" w:rsidRPr="00594396" w:rsidRDefault="00535856" w:rsidP="00594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96">
              <w:rPr>
                <w:rFonts w:ascii="Times New Roman" w:hAnsi="Times New Roman"/>
                <w:color w:val="00241A"/>
                <w:sz w:val="24"/>
                <w:szCs w:val="24"/>
                <w:shd w:val="clear" w:color="auto" w:fill="FFFFFF"/>
              </w:rPr>
              <w:t xml:space="preserve">Plieniniai lynai nėra laikomi lygiaverte alternatyva. Naudojant </w:t>
            </w:r>
            <w:proofErr w:type="spellStart"/>
            <w:r w:rsidRPr="00594396">
              <w:rPr>
                <w:rFonts w:ascii="Times New Roman" w:hAnsi="Times New Roman"/>
                <w:color w:val="00241A"/>
                <w:sz w:val="24"/>
                <w:szCs w:val="24"/>
                <w:shd w:val="clear" w:color="auto" w:fill="FFFFFF"/>
              </w:rPr>
              <w:t>poliuretaninius</w:t>
            </w:r>
            <w:proofErr w:type="spellEnd"/>
            <w:r w:rsidRPr="00594396">
              <w:rPr>
                <w:rFonts w:ascii="Times New Roman" w:hAnsi="Times New Roman"/>
                <w:color w:val="00241A"/>
                <w:sz w:val="24"/>
                <w:szCs w:val="24"/>
                <w:shd w:val="clear" w:color="auto" w:fill="FFFFFF"/>
              </w:rPr>
              <w:t xml:space="preserve"> diržus liftas dirba tyliau, mažiau yra vibracijų, dirbant liftui </w:t>
            </w:r>
            <w:r w:rsidR="00611195">
              <w:rPr>
                <w:rFonts w:ascii="Times New Roman" w:hAnsi="Times New Roman"/>
                <w:color w:val="00241A"/>
                <w:sz w:val="24"/>
                <w:szCs w:val="24"/>
                <w:shd w:val="clear" w:color="auto" w:fill="FFFFFF"/>
              </w:rPr>
              <w:t xml:space="preserve">mažiau </w:t>
            </w:r>
            <w:r w:rsidRPr="00594396">
              <w:rPr>
                <w:rFonts w:ascii="Times New Roman" w:hAnsi="Times New Roman"/>
                <w:color w:val="00241A"/>
                <w:sz w:val="24"/>
                <w:szCs w:val="24"/>
                <w:shd w:val="clear" w:color="auto" w:fill="FFFFFF"/>
              </w:rPr>
              <w:t>dėvi</w:t>
            </w:r>
            <w:r w:rsidR="00611195">
              <w:rPr>
                <w:rFonts w:ascii="Times New Roman" w:hAnsi="Times New Roman"/>
                <w:color w:val="00241A"/>
                <w:sz w:val="24"/>
                <w:szCs w:val="24"/>
                <w:shd w:val="clear" w:color="auto" w:fill="FFFFFF"/>
              </w:rPr>
              <w:t>si</w:t>
            </w:r>
            <w:r w:rsidRPr="00594396">
              <w:rPr>
                <w:rFonts w:ascii="Times New Roman" w:hAnsi="Times New Roman"/>
                <w:color w:val="00241A"/>
                <w:sz w:val="24"/>
                <w:szCs w:val="24"/>
                <w:shd w:val="clear" w:color="auto" w:fill="FFFFFF"/>
              </w:rPr>
              <w:t xml:space="preserve"> skriemuliai</w:t>
            </w:r>
            <w:r w:rsidRPr="00594396">
              <w:rPr>
                <w:rFonts w:ascii="Times New Roman" w:hAnsi="Times New Roman"/>
                <w:sz w:val="24"/>
                <w:szCs w:val="24"/>
              </w:rPr>
              <w:t>.</w:t>
            </w:r>
            <w:r w:rsidR="0061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1195">
              <w:rPr>
                <w:rFonts w:ascii="Times New Roman" w:hAnsi="Times New Roman"/>
                <w:sz w:val="24"/>
                <w:szCs w:val="24"/>
              </w:rPr>
              <w:t>Poliuretaninių</w:t>
            </w:r>
            <w:proofErr w:type="spellEnd"/>
            <w:r w:rsidR="00611195">
              <w:rPr>
                <w:rFonts w:ascii="Times New Roman" w:hAnsi="Times New Roman"/>
                <w:sz w:val="24"/>
                <w:szCs w:val="24"/>
              </w:rPr>
              <w:t xml:space="preserve"> diržų ilgesnis tarnavimo laikas ir mažesnė priežiūra, didesnis sukimo efektyvumas, todėl mažėja energijos nuostoliai ir sumažėja bendros energijos sąnaudos.</w:t>
            </w:r>
          </w:p>
        </w:tc>
      </w:tr>
    </w:tbl>
    <w:p w14:paraId="0406E6A2" w14:textId="77777777" w:rsidR="00535856" w:rsidRPr="00594396" w:rsidRDefault="005A18DA" w:rsidP="00594396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594396">
        <w:rPr>
          <w:rFonts w:ascii="Times New Roman" w:hAnsi="Times New Roman"/>
          <w:b/>
          <w:bCs/>
          <w:sz w:val="24"/>
          <w:szCs w:val="24"/>
        </w:rPr>
        <w:t>Visi šie Pirkimo dokumentų paaiškinimai / patikslinimai laikomi neatsiejama Pirkimo dokumentų dalimi. Prašome jais vadovautis teikiant pasiūlymą.</w:t>
      </w:r>
    </w:p>
    <w:p w14:paraId="366DD643" w14:textId="77777777" w:rsidR="00594396" w:rsidRDefault="00594396" w:rsidP="00594396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96B71B9" w14:textId="77777777" w:rsidR="00594396" w:rsidRDefault="00594396" w:rsidP="00594396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Taip pat informuojame, kad v</w:t>
      </w:r>
      <w:r w:rsidR="00535856" w:rsidRPr="00594396">
        <w:rPr>
          <w:rFonts w:ascii="Times New Roman" w:hAnsi="Times New Roman"/>
          <w:sz w:val="24"/>
          <w:szCs w:val="24"/>
        </w:rPr>
        <w:t xml:space="preserve">adovaujantis pirkimo dokumentų </w:t>
      </w:r>
      <w:r w:rsidRPr="00594396">
        <w:rPr>
          <w:rFonts w:ascii="Times New Roman" w:hAnsi="Times New Roman"/>
          <w:sz w:val="24"/>
          <w:szCs w:val="24"/>
        </w:rPr>
        <w:t>Bendrųjų sąlygų 5.3 punktu</w:t>
      </w:r>
      <w:r>
        <w:rPr>
          <w:rFonts w:ascii="Times New Roman" w:hAnsi="Times New Roman"/>
          <w:sz w:val="24"/>
          <w:szCs w:val="24"/>
        </w:rPr>
        <w:t>,</w:t>
      </w:r>
      <w:r w:rsidRPr="00594396">
        <w:rPr>
          <w:rFonts w:ascii="Times New Roman" w:hAnsi="Times New Roman"/>
          <w:sz w:val="24"/>
          <w:szCs w:val="24"/>
        </w:rPr>
        <w:t xml:space="preserve"> </w:t>
      </w:r>
      <w:r w:rsidR="00535856" w:rsidRPr="00594396">
        <w:rPr>
          <w:rFonts w:ascii="Times New Roman" w:hAnsi="Times New Roman"/>
          <w:sz w:val="24"/>
          <w:szCs w:val="24"/>
        </w:rPr>
        <w:t xml:space="preserve">pasiūlymų pateikimo terminas </w:t>
      </w:r>
      <w:r w:rsidRPr="00594396">
        <w:rPr>
          <w:rFonts w:ascii="Times New Roman" w:hAnsi="Times New Roman"/>
          <w:sz w:val="24"/>
          <w:szCs w:val="24"/>
        </w:rPr>
        <w:t xml:space="preserve">nukeliamas </w:t>
      </w:r>
      <w:r w:rsidR="00535856" w:rsidRPr="00594396">
        <w:rPr>
          <w:rFonts w:ascii="Times New Roman" w:hAnsi="Times New Roman"/>
          <w:sz w:val="24"/>
          <w:szCs w:val="24"/>
        </w:rPr>
        <w:t xml:space="preserve">iki </w:t>
      </w:r>
      <w:r w:rsidR="00535856" w:rsidRPr="00594396">
        <w:rPr>
          <w:rFonts w:ascii="Times New Roman" w:hAnsi="Times New Roman"/>
          <w:b/>
          <w:bCs/>
          <w:sz w:val="24"/>
          <w:szCs w:val="24"/>
          <w:u w:val="single"/>
        </w:rPr>
        <w:t>2025-05-26 10:00 val.</w:t>
      </w:r>
      <w:r w:rsidRPr="00594396">
        <w:rPr>
          <w:rFonts w:ascii="Times New Roman" w:hAnsi="Times New Roman"/>
          <w:sz w:val="24"/>
          <w:szCs w:val="24"/>
        </w:rPr>
        <w:t xml:space="preserve"> </w:t>
      </w:r>
    </w:p>
    <w:p w14:paraId="4A42AF14" w14:textId="0A33AC44" w:rsidR="00AC51C2" w:rsidRPr="00594396" w:rsidRDefault="00C47DD5" w:rsidP="0059439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534CC">
        <w:rPr>
          <w:rFonts w:ascii="Times New Roman" w:hAnsi="Times New Roman"/>
          <w:sz w:val="24"/>
          <w:szCs w:val="24"/>
        </w:rPr>
        <w:t>Dėl pasiūlymų pateikimo termino nukėlimo bus patikslinta Skelbime apie pirkimą paskelbta informacija</w:t>
      </w:r>
      <w:r>
        <w:rPr>
          <w:rFonts w:ascii="Times New Roman" w:hAnsi="Times New Roman"/>
          <w:sz w:val="24"/>
          <w:szCs w:val="24"/>
        </w:rPr>
        <w:t>.</w:t>
      </w:r>
    </w:p>
    <w:p w14:paraId="28738BEA" w14:textId="77777777" w:rsidR="00240725" w:rsidRPr="00594396" w:rsidRDefault="00240725" w:rsidP="00594396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0FA14706" w14:textId="77777777" w:rsidR="00B261DA" w:rsidRPr="00594396" w:rsidRDefault="00B261DA" w:rsidP="00594396">
      <w:pPr>
        <w:rPr>
          <w:rFonts w:ascii="Times New Roman" w:hAnsi="Times New Roman"/>
          <w:sz w:val="24"/>
          <w:szCs w:val="24"/>
        </w:rPr>
      </w:pPr>
    </w:p>
    <w:p w14:paraId="4553C1A2" w14:textId="77777777" w:rsidR="00B261DA" w:rsidRPr="00594396" w:rsidRDefault="00B261DA" w:rsidP="00594396">
      <w:pPr>
        <w:jc w:val="right"/>
        <w:rPr>
          <w:rFonts w:ascii="Times New Roman" w:hAnsi="Times New Roman"/>
          <w:iCs/>
          <w:sz w:val="24"/>
          <w:szCs w:val="24"/>
        </w:rPr>
      </w:pPr>
      <w:r w:rsidRPr="00594396">
        <w:rPr>
          <w:rFonts w:ascii="Times New Roman" w:hAnsi="Times New Roman"/>
          <w:iCs/>
          <w:sz w:val="24"/>
          <w:szCs w:val="24"/>
        </w:rPr>
        <w:t>Viešojo pirkimo komisija</w:t>
      </w:r>
    </w:p>
    <w:sectPr w:rsidR="00B261DA" w:rsidRPr="0059439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651E2"/>
    <w:multiLevelType w:val="hybridMultilevel"/>
    <w:tmpl w:val="EC145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1DA"/>
    <w:rsid w:val="00005691"/>
    <w:rsid w:val="00090A1F"/>
    <w:rsid w:val="000E3E91"/>
    <w:rsid w:val="000E5B46"/>
    <w:rsid w:val="00102C8A"/>
    <w:rsid w:val="0010717B"/>
    <w:rsid w:val="00124549"/>
    <w:rsid w:val="001573AD"/>
    <w:rsid w:val="001915A5"/>
    <w:rsid w:val="00240725"/>
    <w:rsid w:val="00273CDE"/>
    <w:rsid w:val="003330A7"/>
    <w:rsid w:val="00333943"/>
    <w:rsid w:val="003E00A8"/>
    <w:rsid w:val="003E06B4"/>
    <w:rsid w:val="003E77A3"/>
    <w:rsid w:val="0042259B"/>
    <w:rsid w:val="0042286B"/>
    <w:rsid w:val="00480DE9"/>
    <w:rsid w:val="004E3EF8"/>
    <w:rsid w:val="00535856"/>
    <w:rsid w:val="0057136B"/>
    <w:rsid w:val="0059041C"/>
    <w:rsid w:val="00594396"/>
    <w:rsid w:val="005A18DA"/>
    <w:rsid w:val="005B6B4B"/>
    <w:rsid w:val="00611195"/>
    <w:rsid w:val="00613462"/>
    <w:rsid w:val="006E2C9B"/>
    <w:rsid w:val="007725AC"/>
    <w:rsid w:val="00797C40"/>
    <w:rsid w:val="007B61F9"/>
    <w:rsid w:val="007E4E87"/>
    <w:rsid w:val="008027CA"/>
    <w:rsid w:val="008369D1"/>
    <w:rsid w:val="0087626B"/>
    <w:rsid w:val="008901F4"/>
    <w:rsid w:val="008A7461"/>
    <w:rsid w:val="008E29DA"/>
    <w:rsid w:val="00903EB4"/>
    <w:rsid w:val="0091634D"/>
    <w:rsid w:val="009665E0"/>
    <w:rsid w:val="00A16EC3"/>
    <w:rsid w:val="00A82711"/>
    <w:rsid w:val="00AB49AD"/>
    <w:rsid w:val="00AC51C2"/>
    <w:rsid w:val="00B03878"/>
    <w:rsid w:val="00B261DA"/>
    <w:rsid w:val="00B34689"/>
    <w:rsid w:val="00B61FD7"/>
    <w:rsid w:val="00B77C19"/>
    <w:rsid w:val="00BB69C9"/>
    <w:rsid w:val="00C15D07"/>
    <w:rsid w:val="00C240A5"/>
    <w:rsid w:val="00C4177D"/>
    <w:rsid w:val="00C4456D"/>
    <w:rsid w:val="00C47DD5"/>
    <w:rsid w:val="00C6430D"/>
    <w:rsid w:val="00CD218A"/>
    <w:rsid w:val="00CF7E25"/>
    <w:rsid w:val="00D137E8"/>
    <w:rsid w:val="00D3443A"/>
    <w:rsid w:val="00D6559C"/>
    <w:rsid w:val="00D77314"/>
    <w:rsid w:val="00D91D97"/>
    <w:rsid w:val="00D9351C"/>
    <w:rsid w:val="00D9784F"/>
    <w:rsid w:val="00E10A42"/>
    <w:rsid w:val="00E4031F"/>
    <w:rsid w:val="00E7606F"/>
    <w:rsid w:val="00EE03B6"/>
    <w:rsid w:val="00EF2964"/>
    <w:rsid w:val="00FE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9B00"/>
  <w15:chartTrackingRefBased/>
  <w15:docId w15:val="{E7920C53-08CC-4CE2-AC43-F3B2FE07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D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1DA"/>
    <w:pPr>
      <w:ind w:left="720"/>
      <w:contextualSpacing/>
    </w:pPr>
    <w:rPr>
      <w:rFonts w:cs="Calibri"/>
    </w:rPr>
  </w:style>
  <w:style w:type="table" w:styleId="TableGrid">
    <w:name w:val="Table Grid"/>
    <w:basedOn w:val="TableNormal"/>
    <w:uiPriority w:val="39"/>
    <w:rsid w:val="005A1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5D07"/>
    <w:pPr>
      <w:spacing w:before="100" w:beforeAutospacing="1" w:after="100" w:afterAutospacing="1"/>
    </w:pPr>
    <w:rPr>
      <w:rFonts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393BB7A22DE146867BEA34B9389D95" ma:contentTypeVersion="9" ma:contentTypeDescription="Kurkite naują dokumentą." ma:contentTypeScope="" ma:versionID="95f73a483a8a50c9676a636671a80fef">
  <xsd:schema xmlns:xsd="http://www.w3.org/2001/XMLSchema" xmlns:xs="http://www.w3.org/2001/XMLSchema" xmlns:p="http://schemas.microsoft.com/office/2006/metadata/properties" xmlns:ns3="02bfa932-c426-43b3-8559-fb815b5b6185" targetNamespace="http://schemas.microsoft.com/office/2006/metadata/properties" ma:root="true" ma:fieldsID="7419a259c903e5189c87c1dcfa25fcc4" ns3:_="">
    <xsd:import namespace="02bfa932-c426-43b3-8559-fb815b5b61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a932-c426-43b3-8559-fb815b5b6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A2E53C-F2C0-4088-99A8-94453FF2FC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DCBFC-897A-40C6-BFB2-3905C0D51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65D95D-6A61-4911-9B87-14F7B594E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fa932-c426-43b3-8559-fb815b5b6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1278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Vaznienė</dc:creator>
  <cp:keywords/>
  <dc:description/>
  <cp:lastModifiedBy>Džiuljeta Malinauskaitė</cp:lastModifiedBy>
  <cp:revision>3</cp:revision>
  <dcterms:created xsi:type="dcterms:W3CDTF">2025-05-20T09:39:00Z</dcterms:created>
  <dcterms:modified xsi:type="dcterms:W3CDTF">2025-05-20T09:40:00Z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0x010100B1393BB7A22DE146867BEA34B9389D95</vt:lpwstr>
  </property>
</Properties>
</file>