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C261" w14:textId="77777777" w:rsidR="007D4956" w:rsidRPr="001A7578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578">
        <w:rPr>
          <w:rFonts w:ascii="Times New Roman" w:eastAsia="Times New Roman" w:hAnsi="Times New Roman" w:cs="Times New Roman"/>
          <w:sz w:val="24"/>
          <w:szCs w:val="24"/>
          <w:lang w:eastAsia="en-US"/>
        </w:rPr>
        <w:t>BĮ Riešės gimnazijai</w:t>
      </w:r>
    </w:p>
    <w:p w14:paraId="1A48C0C2" w14:textId="77777777" w:rsidR="007D4956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578">
        <w:rPr>
          <w:rFonts w:ascii="Times New Roman" w:eastAsia="Times New Roman" w:hAnsi="Times New Roman" w:cs="Times New Roman"/>
          <w:sz w:val="24"/>
          <w:szCs w:val="24"/>
          <w:lang w:eastAsia="en-US"/>
        </w:rPr>
        <w:t>Beržų g. 2A, Riešės km., Vilniaus raj. sav.</w:t>
      </w:r>
    </w:p>
    <w:p w14:paraId="74178AD2" w14:textId="77777777" w:rsidR="007D4956" w:rsidRPr="00F70710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358AE8" w14:textId="77777777" w:rsidR="007D4956" w:rsidRPr="00F70710" w:rsidRDefault="007D4956" w:rsidP="007D4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PIRKIMO SUTARTIES SĄLYGŲ ĮVYKDYMO GARANTIJ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</w:t>
      </w:r>
    </w:p>
    <w:p w14:paraId="0F1EC06C" w14:textId="77777777" w:rsidR="007D4956" w:rsidRPr="00F70710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9C8B66B" w14:textId="77777777" w:rsidR="007D4956" w:rsidRPr="00F70710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40AEFC8" w14:textId="77777777" w:rsidR="007D4956" w:rsidRPr="00F70710" w:rsidRDefault="007D4956" w:rsidP="007D4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20__ m. _____________ ____ d. Nr. ____________</w:t>
      </w:r>
    </w:p>
    <w:p w14:paraId="029D7505" w14:textId="77777777" w:rsidR="007D4956" w:rsidRPr="00F70710" w:rsidRDefault="007D4956" w:rsidP="007D4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6D9EFE7B" w14:textId="77777777" w:rsidR="007D4956" w:rsidRPr="00F70710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95A156" w14:textId="77777777" w:rsidR="007D4956" w:rsidRPr="00F70710" w:rsidRDefault="007D4956" w:rsidP="007D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5B12F9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(toliau – Klientas) pranešė, kad laimėjo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BĮ Riešės gimnazijos, Beržų g. 2A, Riešės km.,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Vilnais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raj. sav. 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(toliau – Garantijos gavėjas) </w:t>
      </w: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viešąjį pirkimą ir yra pakviestas sudaryti viešojo pirkimo-pardavimo sutartį dėl </w:t>
      </w: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/aprašyti sutarties objektą/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(toliau – Sutartis).</w:t>
      </w:r>
    </w:p>
    <w:p w14:paraId="4AF38CCF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C6DBD6F" w14:textId="77777777" w:rsidR="007D4956" w:rsidRPr="00CD587D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87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/pavadinimas/</w:t>
      </w:r>
      <w:r w:rsidRPr="00CD58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bankas, atstovaujamas </w:t>
      </w:r>
      <w:r w:rsidRPr="00CD587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CD58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filialo, </w:t>
      </w:r>
      <w:r w:rsidRPr="00CD587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/adresas/</w:t>
      </w:r>
      <w:r w:rsidRPr="00CD58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(toliau – Bankas), šioje garantijoje nustatytomis sąlygomis neatšaukiamai įsipareigoja sumokėti Garantijos gavėjui ne daugiau kaip ____ (</w:t>
      </w:r>
      <w:r w:rsidRPr="00CD587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/suma žodžiais, valiutos pavadinimas/</w:t>
      </w:r>
      <w:r w:rsidRPr="00CD587D">
        <w:rPr>
          <w:rFonts w:ascii="Times New Roman" w:eastAsia="Times New Roman" w:hAnsi="Times New Roman" w:cs="Times New Roman"/>
          <w:sz w:val="24"/>
          <w:szCs w:val="24"/>
          <w:lang w:eastAsia="en-US"/>
        </w:rPr>
        <w:t>) per 10 darbo dienų, el. pašto adresu _______________________ gavęs pirmą raštišką Garantijos gavėjo reikalavimą mokėti (elektroninės formos), kuriame nurodytas garantijos Nr. ________________, patvirtinantį, kad Klientas neįvykdė Sutarties sąlygų, nurodant, kokios Sutarties sąlygos nebuvo įvykdytos. Garantijos gavėjas neprivalo pagrįsti reikalavime nurodyto Sutarties sąlygų nevykdymo.</w:t>
      </w:r>
    </w:p>
    <w:p w14:paraId="19093C2B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Šis įsipareigojimas privalomas Bankui ir jo teisių perėmėjams. </w:t>
      </w:r>
    </w:p>
    <w:p w14:paraId="12560661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Reikalavimas mokėti turi būti pasirašytas Garantijos gavėjo vadovo ar tinkamai įgalioto asmens elektroniniu parašu, atitinkančiu kvalifikuotam elektroniniam parašui keliamus reikalavimus. Jeigu reikalavimą pasirašo įgaliotas asmuo, turi būti pateiki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mas įgaliojimas. Jeigu pateikiamas elektroninės formos įgaliojimas, jis turi būti pasirašytas elektroniniu parašu, atitinkančiu kvalifikuotam elektroniniam parašui keliamus reikalavimus.</w:t>
      </w:r>
    </w:p>
    <w:p w14:paraId="093F7907" w14:textId="77777777" w:rsidR="007D4956" w:rsidRPr="00F70710" w:rsidRDefault="007D4956" w:rsidP="007D49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Bankas įsipareigoja tik Garantijos gavėjui, todėl ši garantija yra neperleistina ir neįkeistina.</w:t>
      </w:r>
    </w:p>
    <w:p w14:paraId="6312C773" w14:textId="77777777" w:rsidR="007D4956" w:rsidRPr="00F70710" w:rsidRDefault="007D4956" w:rsidP="007D49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Šioje garantijoje nurodyta suma atitinkamai sumažės po kiekvieno Banko mokėjimo pagal šią garantiją.</w:t>
      </w:r>
    </w:p>
    <w:p w14:paraId="627A72AC" w14:textId="77777777" w:rsidR="007D4956" w:rsidRPr="00F70710" w:rsidRDefault="007D4956" w:rsidP="007D49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 garantija galioja iki </w:t>
      </w:r>
      <w:r w:rsidRPr="00F7071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20__ m. ________________ ____ d.</w:t>
      </w:r>
    </w:p>
    <w:p w14:paraId="0E8E1FE8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Visi Banko garantiniai įsipareigojimai Garantijos gavėjui pagal šią garantiją baigiasi, jeigu yra kuri nors iš šių sąlygų:</w:t>
      </w:r>
    </w:p>
    <w:p w14:paraId="7D6ABE93" w14:textId="77777777" w:rsidR="007D4956" w:rsidRPr="00591341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591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sueina garantijoje nustatytas terminas; </w:t>
      </w:r>
    </w:p>
    <w:p w14:paraId="031E0F8F" w14:textId="77777777" w:rsidR="007D4956" w:rsidRPr="00F70710" w:rsidRDefault="007D4956" w:rsidP="007D49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hAnsi="Times New Roman" w:cs="Times New Roman"/>
          <w:sz w:val="24"/>
          <w:szCs w:val="24"/>
          <w:lang w:eastAsia="en-US"/>
        </w:rPr>
        <w:t>2. Garantijos gavėjas raštu praneša Bankui, kad:</w:t>
      </w:r>
    </w:p>
    <w:p w14:paraId="334781B2" w14:textId="77777777" w:rsidR="007D4956" w:rsidRPr="00F70710" w:rsidRDefault="007D4956" w:rsidP="007D49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hAnsi="Times New Roman" w:cs="Times New Roman"/>
          <w:sz w:val="24"/>
          <w:szCs w:val="24"/>
          <w:lang w:eastAsia="en-US"/>
        </w:rPr>
        <w:t>2.1. atsisako savo teisių pagal šią garantiją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9474B9A" w14:textId="77777777" w:rsidR="007D4956" w:rsidRPr="00F70710" w:rsidRDefault="007D4956" w:rsidP="007D49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hAnsi="Times New Roman" w:cs="Times New Roman"/>
          <w:sz w:val="24"/>
          <w:szCs w:val="24"/>
          <w:lang w:eastAsia="en-US"/>
        </w:rPr>
        <w:t>2.2. Klientas įvykdė šioje garantijoje nurodytus įsipareigojimus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F2C3DCC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Bet kokie Garantijos gavėjo reikalavimai nebus vykdomi, jeigu jie bus gauti aukščiau nurodytu Banko adresu pasibaigus garantijos galiojimo laikotarpiui.</w:t>
      </w:r>
    </w:p>
    <w:p w14:paraId="7F4B6F55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Vėlesni Sutarties ar kitų su ja susijusių dokumentų pakeitimai ar papildymai neturės įtakos Banko įsipareigojimų pagal šią garantiją </w:t>
      </w:r>
      <w:proofErr w:type="spellStart"/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vykdytinumui</w:t>
      </w:r>
      <w:proofErr w:type="spellEnd"/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(ar) apimčiai ir neatleis Banko nuo pilnutinio įsipareigojimų pagal šią garantiją vykdymo.</w:t>
      </w:r>
    </w:p>
    <w:p w14:paraId="0BFB00E0" w14:textId="77777777" w:rsidR="007D4956" w:rsidRPr="00F70710" w:rsidRDefault="007D4956" w:rsidP="007D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375D418E" w14:textId="77777777" w:rsidR="007D4956" w:rsidRPr="00F70710" w:rsidRDefault="007D4956" w:rsidP="007D4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A8B690" w14:textId="77777777" w:rsidR="007D4956" w:rsidRPr="00F70710" w:rsidRDefault="007D4956" w:rsidP="007D4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705AD9" w14:textId="77777777" w:rsidR="007D4956" w:rsidRDefault="007D4956" w:rsidP="007D4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</w:pP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/parašas/</w:t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7071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7071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  <w:t>/vardas ir pavardė/</w:t>
      </w:r>
    </w:p>
    <w:p w14:paraId="2F5A1AF0" w14:textId="77777777" w:rsidR="007D4956" w:rsidRDefault="007D4956" w:rsidP="007D4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en-US"/>
        </w:rPr>
      </w:pPr>
    </w:p>
    <w:p w14:paraId="3867EFA7" w14:textId="77777777" w:rsidR="00E11646" w:rsidRDefault="00E11646"/>
    <w:sectPr w:rsidR="00E11646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56"/>
    <w:rsid w:val="005B0B76"/>
    <w:rsid w:val="007D4956"/>
    <w:rsid w:val="00E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7232"/>
  <w15:chartTrackingRefBased/>
  <w15:docId w15:val="{06FE3AFF-21BF-4E42-9E12-D80670C1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4956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49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49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49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49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49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49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49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49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49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4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4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49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49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49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49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49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49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49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495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49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495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D49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4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49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4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1795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Pachaleva</dc:creator>
  <cp:keywords/>
  <dc:description/>
  <cp:lastModifiedBy>Žana Pachaleva</cp:lastModifiedBy>
  <cp:revision>1</cp:revision>
  <dcterms:created xsi:type="dcterms:W3CDTF">2025-05-20T15:25:00Z</dcterms:created>
  <dcterms:modified xsi:type="dcterms:W3CDTF">2025-05-20T15:26:00Z</dcterms:modified>
</cp:coreProperties>
</file>