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0B3D95FA" w:rsidR="00681AE7" w:rsidRPr="00BA0FFE" w:rsidRDefault="00432CA8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Specialiųjų pirkimo sąlygų </w:t>
      </w:r>
      <w:r w:rsidR="001342D8">
        <w:rPr>
          <w:sz w:val="22"/>
        </w:rPr>
        <w:t>6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</w:t>
      </w:r>
      <w:r>
        <w:rPr>
          <w:sz w:val="22"/>
        </w:rPr>
        <w:t>„</w:t>
      </w:r>
      <w:r w:rsidR="00142E0D">
        <w:rPr>
          <w:sz w:val="22"/>
        </w:rPr>
        <w:t>Pristatymo grafikas</w:t>
      </w:r>
      <w:r>
        <w:rPr>
          <w:sz w:val="22"/>
        </w:rPr>
        <w:t>“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61D695F4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5E4169">
        <w:rPr>
          <w:b/>
          <w:sz w:val="22"/>
        </w:rPr>
        <w:t xml:space="preserve">ĮVAIRŪS MAISTO </w:t>
      </w:r>
      <w:r w:rsidR="005E4169" w:rsidRPr="005E4169">
        <w:rPr>
          <w:b/>
          <w:sz w:val="22"/>
        </w:rPr>
        <w:t>PRODUKTAI</w:t>
      </w:r>
      <w:r w:rsidR="00EC76CF" w:rsidRPr="005E4169">
        <w:rPr>
          <w:b/>
          <w:sz w:val="22"/>
        </w:rPr>
        <w:t xml:space="preserve"> </w:t>
      </w:r>
      <w:r w:rsidRPr="005E4169">
        <w:rPr>
          <w:b/>
          <w:sz w:val="22"/>
        </w:rPr>
        <w:t xml:space="preserve">PREKIŲ </w:t>
      </w:r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  <w:bookmarkStart w:id="0" w:name="_GoBack"/>
      <w:bookmarkEnd w:id="0"/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B0D4E70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4D541DF8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AF07AC">
              <w:rPr>
                <w:sz w:val="20"/>
              </w:rPr>
              <w:t xml:space="preserve"> </w:t>
            </w:r>
            <w:r w:rsidR="00AF07AC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AF07AC">
              <w:rPr>
                <w:b/>
                <w:bCs/>
                <w:sz w:val="16"/>
                <w:szCs w:val="16"/>
              </w:rPr>
              <w:t>1</w:t>
            </w:r>
            <w:r w:rsidR="00AF07AC" w:rsidRPr="00A84C31">
              <w:rPr>
                <w:b/>
                <w:bCs/>
                <w:sz w:val="16"/>
                <w:szCs w:val="16"/>
              </w:rPr>
              <w:t>.00 val</w:t>
            </w:r>
            <w:r w:rsidR="00AF07AC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44AA10CD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10DC555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5886F3E1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</w:p>
        </w:tc>
      </w:tr>
      <w:tr w:rsidR="00AF07AC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33BBB6E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C7083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00864FE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6FC2A6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4363C4D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25924B1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BB39D4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19738F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6583ED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857A4E4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4A61A50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0144AC57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AF07AC" w:rsidRPr="00AA5F7D" w:rsidRDefault="00AF07AC" w:rsidP="00AF07A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114325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5DC2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234C731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429430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57F0431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08FAA1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46E7EE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4A0E5B6F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374A1F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121A59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4AC5F56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23D6859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1A06A7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17D509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2765560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D0E57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220999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2EC7F6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5A3096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240136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67B016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25E08C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0AADE9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5DA5947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6963FF1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3279FA0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4CF3F3A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43E708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3DC6F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0C7A23A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45D71D3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A70B5B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9068849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44B7A0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889A99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30F7841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AA725D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5384FF3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043CE0E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229468E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963BAB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304107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2E8DA55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2898F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01FDEF7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49D7FD1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0B0D9C4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625ADD2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05D7A57C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5E1C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2431322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52E32F8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AF07AC" w:rsidRPr="00171337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CF43AF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288287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0E5EAEC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0A352B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342D8"/>
    <w:rsid w:val="00142E0D"/>
    <w:rsid w:val="001C2765"/>
    <w:rsid w:val="00250F52"/>
    <w:rsid w:val="00317BB0"/>
    <w:rsid w:val="00380345"/>
    <w:rsid w:val="00404234"/>
    <w:rsid w:val="00416C1F"/>
    <w:rsid w:val="00432CA8"/>
    <w:rsid w:val="00462405"/>
    <w:rsid w:val="00487767"/>
    <w:rsid w:val="005E4169"/>
    <w:rsid w:val="005E6FA1"/>
    <w:rsid w:val="00681AE7"/>
    <w:rsid w:val="00696F30"/>
    <w:rsid w:val="007E4A32"/>
    <w:rsid w:val="0089287C"/>
    <w:rsid w:val="008B32F8"/>
    <w:rsid w:val="0097532A"/>
    <w:rsid w:val="009D0543"/>
    <w:rsid w:val="00A561D3"/>
    <w:rsid w:val="00A84C31"/>
    <w:rsid w:val="00AF07AC"/>
    <w:rsid w:val="00BA0FFE"/>
    <w:rsid w:val="00BA5AA7"/>
    <w:rsid w:val="00C13E63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33</cp:revision>
  <dcterms:created xsi:type="dcterms:W3CDTF">2022-08-03T10:12:00Z</dcterms:created>
  <dcterms:modified xsi:type="dcterms:W3CDTF">2025-05-13T07:33:00Z</dcterms:modified>
</cp:coreProperties>
</file>