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3737" w14:textId="77777777" w:rsidR="004C1A8B" w:rsidRPr="00AA6DB3" w:rsidRDefault="004C1A8B" w:rsidP="00AA6DB3">
      <w:pPr>
        <w:spacing w:after="0" w:line="240" w:lineRule="auto"/>
        <w:rPr>
          <w:rFonts w:ascii="Times New Roman" w:eastAsia="Calibri" w:hAnsi="Times New Roman" w:cs="Times New Roman"/>
          <w:b/>
          <w:lang w:val="lt-LT" w:eastAsia="zh-CN"/>
        </w:rPr>
      </w:pPr>
    </w:p>
    <w:p w14:paraId="5F044353" w14:textId="7D86C93A" w:rsidR="000B2BF6" w:rsidRPr="000B2BF6" w:rsidRDefault="000B2BF6" w:rsidP="000B2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0B2BF6">
        <w:rPr>
          <w:rFonts w:ascii="Times New Roman" w:hAnsi="Times New Roman" w:cs="Times New Roman"/>
          <w:sz w:val="24"/>
          <w:szCs w:val="24"/>
          <w:lang w:val="lt-LT"/>
        </w:rPr>
        <w:t>6 priedas</w:t>
      </w:r>
    </w:p>
    <w:p w14:paraId="73976475" w14:textId="77777777" w:rsidR="000B2BF6" w:rsidRDefault="000B2BF6" w:rsidP="002547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CBD3381" w14:textId="4197B213" w:rsidR="0025472C" w:rsidRPr="00AA6DB3" w:rsidRDefault="0025472C" w:rsidP="002547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A6DB3">
        <w:rPr>
          <w:rFonts w:ascii="Times New Roman" w:hAnsi="Times New Roman" w:cs="Times New Roman"/>
          <w:b/>
          <w:bCs/>
          <w:sz w:val="24"/>
          <w:szCs w:val="24"/>
          <w:lang w:val="lt-LT"/>
        </w:rPr>
        <w:t>INFORMACIJA APIE MAKSIMALIUS SUPLANUOTUS ĮKAINIUS</w:t>
      </w:r>
    </w:p>
    <w:p w14:paraId="48154288" w14:textId="77777777" w:rsidR="007832AA" w:rsidRPr="00AA6DB3" w:rsidRDefault="007832AA" w:rsidP="007832AA">
      <w:pPr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14:paraId="66202F46" w14:textId="77777777" w:rsidR="00B537F7" w:rsidRPr="00AA6DB3" w:rsidRDefault="00B537F7" w:rsidP="0030321E">
      <w:pPr>
        <w:spacing w:after="0" w:line="240" w:lineRule="auto"/>
        <w:jc w:val="both"/>
        <w:outlineLvl w:val="1"/>
        <w:rPr>
          <w:rFonts w:ascii="Times New Roman" w:hAnsi="Times New Roman"/>
          <w:sz w:val="12"/>
          <w:lang w:val="lt-LT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580"/>
        <w:gridCol w:w="7353"/>
        <w:gridCol w:w="2268"/>
      </w:tblGrid>
      <w:tr w:rsidR="0025472C" w:rsidRPr="000B2BF6" w14:paraId="361C4F26" w14:textId="77777777" w:rsidTr="000B2BF6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4F9B5" w14:textId="70B987CE" w:rsidR="0025472C" w:rsidRPr="000B2BF6" w:rsidRDefault="009A2208" w:rsidP="000B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bookmarkStart w:id="0" w:name="_Hlk63864707"/>
            <w:r w:rsidRPr="000B2BF6">
              <w:rPr>
                <w:rFonts w:ascii="Times New Roman" w:eastAsia="Times New Roman" w:hAnsi="Times New Roman" w:cs="Times New Roman"/>
                <w:lang w:val="lt-LT"/>
              </w:rPr>
              <w:t>Eil. Nr.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4F1F" w14:textId="36E2B466" w:rsidR="0025472C" w:rsidRPr="000B2BF6" w:rsidRDefault="0025472C" w:rsidP="000B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2BF6">
              <w:rPr>
                <w:rFonts w:ascii="Times New Roman" w:eastAsia="Times New Roman" w:hAnsi="Times New Roman" w:cs="Times New Roman"/>
                <w:lang w:val="lt-LT"/>
              </w:rPr>
              <w:t>Paslaugos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4535" w14:textId="0A6CE064" w:rsidR="0025472C" w:rsidRPr="000B2BF6" w:rsidRDefault="009A2208" w:rsidP="000B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2BF6">
              <w:rPr>
                <w:rFonts w:ascii="Times New Roman" w:eastAsia="Times New Roman" w:hAnsi="Times New Roman" w:cs="Times New Roman"/>
                <w:lang w:val="lt-LT"/>
              </w:rPr>
              <w:t>Vieno</w:t>
            </w:r>
            <w:r w:rsidR="001F3C43">
              <w:rPr>
                <w:rFonts w:ascii="Times New Roman" w:eastAsia="Times New Roman" w:hAnsi="Times New Roman" w:cs="Times New Roman"/>
                <w:lang w:val="lt-LT"/>
              </w:rPr>
              <w:t>s</w:t>
            </w:r>
            <w:r w:rsidRPr="000B2BF6">
              <w:rPr>
                <w:rFonts w:ascii="Times New Roman" w:eastAsia="Times New Roman" w:hAnsi="Times New Roman" w:cs="Times New Roman"/>
                <w:lang w:val="lt-LT"/>
              </w:rPr>
              <w:t xml:space="preserve"> paslaugos vnt. įkainis, EUR (be PVM)</w:t>
            </w:r>
          </w:p>
        </w:tc>
      </w:tr>
      <w:tr w:rsidR="0025472C" w:rsidRPr="00AA6DB3" w14:paraId="4179B140" w14:textId="77777777" w:rsidTr="00027A1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6AB0C51F" w14:textId="11BDD8B7" w:rsidR="0025472C" w:rsidRPr="00AA6DB3" w:rsidRDefault="009A2208" w:rsidP="009A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8729A7" w14:textId="29F0A168" w:rsidR="0025472C" w:rsidRPr="00AA6DB3" w:rsidRDefault="009A2208" w:rsidP="009A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55BB04" w14:textId="0F6CC9A2" w:rsidR="0025472C" w:rsidRPr="00AA6DB3" w:rsidRDefault="009A2208" w:rsidP="009A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</w:t>
            </w:r>
          </w:p>
        </w:tc>
      </w:tr>
      <w:tr w:rsidR="007E3D53" w:rsidRPr="00AA6DB3" w14:paraId="5D006A4A" w14:textId="77777777" w:rsidTr="001F3C43">
        <w:trPr>
          <w:trHeight w:val="4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6D45CE" w14:textId="20B4B9D3" w:rsidR="007E3D53" w:rsidRPr="00AA6DB3" w:rsidRDefault="007E3D53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9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D2D2D1" w14:textId="77777777" w:rsidR="007E3D53" w:rsidRPr="00AA6DB3" w:rsidRDefault="007E3D53" w:rsidP="00022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Žemės sklypo kadastriniai matavimai</w:t>
            </w:r>
          </w:p>
          <w:p w14:paraId="45620902" w14:textId="77777777" w:rsidR="007E3D53" w:rsidRPr="00AA6DB3" w:rsidRDefault="007E3D53" w:rsidP="0030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2278B" w:rsidRPr="00AA6DB3" w14:paraId="401F3D21" w14:textId="77777777" w:rsidTr="00027A18">
        <w:trPr>
          <w:trHeight w:val="4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72B87B" w14:textId="28530D54" w:rsidR="0002278B" w:rsidRPr="00AA6DB3" w:rsidRDefault="0002278B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1.1.</w:t>
            </w:r>
          </w:p>
        </w:tc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3628" w14:textId="77777777" w:rsidR="0002278B" w:rsidRPr="00AA6DB3" w:rsidRDefault="0002278B" w:rsidP="0002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iki 0.3 ha ploto žemės sklypo kadastriniai matavimai</w:t>
            </w:r>
          </w:p>
          <w:p w14:paraId="301C18F5" w14:textId="77777777" w:rsidR="0002278B" w:rsidRPr="00AA6DB3" w:rsidRDefault="0002278B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336A" w14:textId="3D5DE43F" w:rsidR="0002278B" w:rsidRPr="00AA6DB3" w:rsidRDefault="0002278B" w:rsidP="0030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400</w:t>
            </w:r>
            <w:r w:rsidR="000B2BF6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,00</w:t>
            </w:r>
          </w:p>
        </w:tc>
      </w:tr>
      <w:tr w:rsidR="0002278B" w:rsidRPr="00AA6DB3" w14:paraId="18CD129B" w14:textId="77777777" w:rsidTr="00027A18">
        <w:trPr>
          <w:trHeight w:val="4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EAC7A1" w14:textId="4601B5CE" w:rsidR="0002278B" w:rsidRPr="00AA6DB3" w:rsidRDefault="0002278B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1.2.</w:t>
            </w:r>
          </w:p>
        </w:tc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5604" w14:textId="77777777" w:rsidR="0002278B" w:rsidRPr="00AA6DB3" w:rsidRDefault="0002278B" w:rsidP="0002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nuo 0.3 iki 1 ha ploto žemės sklypo kadastriniai matavimai</w:t>
            </w:r>
          </w:p>
          <w:p w14:paraId="70F94387" w14:textId="77777777" w:rsidR="0002278B" w:rsidRPr="00AA6DB3" w:rsidRDefault="0002278B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7C4B" w14:textId="14CC79AF" w:rsidR="0002278B" w:rsidRPr="00AA6DB3" w:rsidRDefault="0002278B" w:rsidP="0030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500</w:t>
            </w:r>
            <w:r w:rsidR="000B2BF6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,00</w:t>
            </w:r>
          </w:p>
        </w:tc>
      </w:tr>
      <w:tr w:rsidR="0002278B" w:rsidRPr="00AA6DB3" w14:paraId="1967D616" w14:textId="77777777" w:rsidTr="00027A18">
        <w:trPr>
          <w:trHeight w:val="4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39D1D7" w14:textId="4795143F" w:rsidR="0002278B" w:rsidRPr="00AA6DB3" w:rsidRDefault="0002278B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1.3.</w:t>
            </w:r>
          </w:p>
        </w:tc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FE1E" w14:textId="3B198917" w:rsidR="0002278B" w:rsidRPr="00AA6DB3" w:rsidRDefault="0002278B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nuo 1 ha ploto žemės sklypo kadastriniai matavimai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BD02" w14:textId="42337708" w:rsidR="0002278B" w:rsidRPr="00AA6DB3" w:rsidRDefault="0002278B" w:rsidP="0030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</w:t>
            </w:r>
            <w:r w:rsidR="009C17AD"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</w:t>
            </w: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00</w:t>
            </w:r>
            <w:r w:rsidR="000B2BF6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,00</w:t>
            </w:r>
          </w:p>
        </w:tc>
      </w:tr>
      <w:tr w:rsidR="007E3D53" w:rsidRPr="00AA6DB3" w14:paraId="6AE5E8A0" w14:textId="77777777" w:rsidTr="001F3C43">
        <w:trPr>
          <w:trHeight w:val="4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C5AA88" w14:textId="6BCDF004" w:rsidR="007E3D53" w:rsidRPr="00AA6DB3" w:rsidRDefault="007E3D53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2. </w:t>
            </w:r>
          </w:p>
        </w:tc>
        <w:tc>
          <w:tcPr>
            <w:tcW w:w="9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70D69C" w14:textId="65EF73CB" w:rsidR="007E3D53" w:rsidRPr="00AA6DB3" w:rsidRDefault="007E3D53" w:rsidP="007E3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Žemės sklypo formavimo ir pertvarkymo projektai</w:t>
            </w:r>
          </w:p>
        </w:tc>
      </w:tr>
      <w:tr w:rsidR="0002278B" w:rsidRPr="00AA6DB3" w14:paraId="236FB84C" w14:textId="77777777" w:rsidTr="00027A18">
        <w:trPr>
          <w:trHeight w:val="4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CB24A1" w14:textId="5BFF139F" w:rsidR="0002278B" w:rsidRPr="00AA6DB3" w:rsidRDefault="0002278B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2.1.</w:t>
            </w:r>
          </w:p>
        </w:tc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2B79" w14:textId="44D503CB" w:rsidR="0002278B" w:rsidRPr="00AA6DB3" w:rsidRDefault="0002278B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Žemės sklypo iki 0.3 ha ploto formavimo ir pertvarkymo projektas</w:t>
            </w:r>
            <w:r w:rsidR="00B21FAB"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 topografinis planas (prieš rengiant formavimo ir pertvarkymo projektą, jei tai nurodyta reikalavimuose)</w:t>
            </w: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ir žemės sklypo kadastriniai matavimai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ABE1" w14:textId="66CFB890" w:rsidR="0002278B" w:rsidRPr="00AA6DB3" w:rsidRDefault="0002278B" w:rsidP="0030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</w:t>
            </w:r>
            <w:r w:rsidR="009C17AD"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</w:t>
            </w: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00</w:t>
            </w:r>
            <w:r w:rsidR="000B2BF6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,00</w:t>
            </w:r>
          </w:p>
        </w:tc>
      </w:tr>
      <w:tr w:rsidR="0002278B" w:rsidRPr="00AA6DB3" w14:paraId="7DFCE3FE" w14:textId="77777777" w:rsidTr="00027A18">
        <w:trPr>
          <w:trHeight w:val="4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04C389" w14:textId="1BEBF44F" w:rsidR="0002278B" w:rsidRPr="00AA6DB3" w:rsidRDefault="0002278B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2.2.</w:t>
            </w:r>
          </w:p>
        </w:tc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5A8E" w14:textId="2A06F277" w:rsidR="0002278B" w:rsidRPr="00AA6DB3" w:rsidRDefault="0002278B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Žemės sklypo nuo 1 ha ploto formavimo ir pertvarkymo projektas</w:t>
            </w:r>
            <w:r w:rsidR="00B21FAB"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, topografinis planas (prieš rengiant formavimo ir pertvarkymo projektą, jei tai nurodyta reikalavimuose) </w:t>
            </w: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ir žemės sklypo kadastriniai matavimai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C6D6" w14:textId="46F0AA0F" w:rsidR="0002278B" w:rsidRPr="00AA6DB3" w:rsidRDefault="0002278B" w:rsidP="0030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</w:t>
            </w:r>
            <w:r w:rsidR="003F3225"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</w:t>
            </w: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00</w:t>
            </w:r>
            <w:r w:rsidR="000B2BF6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,00</w:t>
            </w:r>
          </w:p>
        </w:tc>
      </w:tr>
      <w:tr w:rsidR="009A2208" w:rsidRPr="000B2BF6" w14:paraId="5DC64B05" w14:textId="77777777" w:rsidTr="001F3C43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C1DEA3" w14:textId="2C969D8B" w:rsidR="009A2208" w:rsidRPr="00AA6DB3" w:rsidRDefault="009A2208" w:rsidP="0068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3.</w:t>
            </w:r>
          </w:p>
        </w:tc>
        <w:tc>
          <w:tcPr>
            <w:tcW w:w="9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622FC" w14:textId="77777777" w:rsidR="00C472CF" w:rsidRPr="00AA6DB3" w:rsidRDefault="006B3719" w:rsidP="009A2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Žemės sklypo dalių, reikalingų statiniams ar įrenginiams (pagrindiniams daiktas) </w:t>
            </w:r>
          </w:p>
          <w:p w14:paraId="3ED3C8AC" w14:textId="446D6C07" w:rsidR="009A2208" w:rsidRPr="00AA6DB3" w:rsidRDefault="006B3719" w:rsidP="009A2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eksploatuoti, išskyrimas ir plotų nustatymas (pagal reikalingų nustatyti dalių skaičių)</w:t>
            </w:r>
          </w:p>
        </w:tc>
      </w:tr>
      <w:tr w:rsidR="0025472C" w:rsidRPr="00AA6DB3" w14:paraId="1EEB1B6A" w14:textId="77777777" w:rsidTr="00027A1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896BFC" w14:textId="77777777" w:rsidR="0025472C" w:rsidRPr="00AA6DB3" w:rsidRDefault="0025472C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3.1</w:t>
            </w:r>
          </w:p>
        </w:tc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6E4D" w14:textId="7AFB5807" w:rsidR="0025472C" w:rsidRPr="00AA6DB3" w:rsidRDefault="00C04E3D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Nuo 2 iki 5 dalių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4BF4" w14:textId="460EC328" w:rsidR="0025472C" w:rsidRPr="00AA6DB3" w:rsidRDefault="003F3225" w:rsidP="0030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40</w:t>
            </w:r>
            <w:r w:rsidR="00791407"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</w:t>
            </w:r>
            <w:r w:rsidR="003747C0"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,00</w:t>
            </w:r>
          </w:p>
        </w:tc>
      </w:tr>
      <w:tr w:rsidR="0025472C" w:rsidRPr="00AA6DB3" w14:paraId="69E9A362" w14:textId="77777777" w:rsidTr="00027A1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AC3D66" w14:textId="77777777" w:rsidR="0025472C" w:rsidRPr="00AA6DB3" w:rsidRDefault="0025472C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3.2</w:t>
            </w:r>
          </w:p>
        </w:tc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C479F" w14:textId="089556AC" w:rsidR="0025472C" w:rsidRPr="00AA6DB3" w:rsidRDefault="00C04E3D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Nuo 5 iki 10 (įskaitytinai) dalių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893D" w14:textId="0640AA36" w:rsidR="0025472C" w:rsidRPr="00AA6DB3" w:rsidRDefault="003F3225" w:rsidP="0030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50</w:t>
            </w:r>
            <w:r w:rsidR="00791407"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</w:t>
            </w:r>
            <w:r w:rsidR="003747C0"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,00</w:t>
            </w:r>
          </w:p>
        </w:tc>
      </w:tr>
      <w:tr w:rsidR="0025472C" w:rsidRPr="00AA6DB3" w14:paraId="0D1A2CAA" w14:textId="77777777" w:rsidTr="00027A1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814EC3" w14:textId="77777777" w:rsidR="0025472C" w:rsidRPr="00AA6DB3" w:rsidRDefault="0025472C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3.3</w:t>
            </w:r>
          </w:p>
        </w:tc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7768B" w14:textId="226FF8D8" w:rsidR="0025472C" w:rsidRPr="00AA6DB3" w:rsidRDefault="00C04E3D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virš 10 ir daugiau dalių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74F4" w14:textId="03E24513" w:rsidR="0025472C" w:rsidRPr="00AA6DB3" w:rsidRDefault="003F3225" w:rsidP="0030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</w:t>
            </w:r>
            <w:r w:rsidR="00791407"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</w:t>
            </w:r>
            <w:r w:rsidR="006D04FF"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</w:t>
            </w:r>
            <w:r w:rsidR="003747C0"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,00</w:t>
            </w:r>
          </w:p>
        </w:tc>
      </w:tr>
      <w:tr w:rsidR="0025472C" w:rsidRPr="00AA6DB3" w14:paraId="392B2D36" w14:textId="77777777" w:rsidTr="00027A18">
        <w:trPr>
          <w:trHeight w:val="1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A33AE3" w14:textId="1701149B" w:rsidR="0025472C" w:rsidRPr="00AA6DB3" w:rsidRDefault="00AA6DB3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4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71612" w14:textId="42D21B44" w:rsidR="0025472C" w:rsidRPr="00AA6DB3" w:rsidRDefault="004D5117" w:rsidP="005F6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Žemės sklypo (LKS-94 koordinačių sistemoje) vieno riboženklio atstatymas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70E7" w14:textId="3C8703CC" w:rsidR="0025472C" w:rsidRPr="00AA6DB3" w:rsidRDefault="004D5117" w:rsidP="0030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40</w:t>
            </w:r>
            <w:r w:rsidR="00DD0F98"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,00</w:t>
            </w:r>
          </w:p>
        </w:tc>
      </w:tr>
      <w:tr w:rsidR="004D5117" w:rsidRPr="00AA6DB3" w14:paraId="5248B5C7" w14:textId="77777777" w:rsidTr="00027A18">
        <w:trPr>
          <w:trHeight w:val="1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93E462" w14:textId="1486F7BF" w:rsidR="004D5117" w:rsidRPr="00AA6DB3" w:rsidRDefault="00AA6DB3" w:rsidP="004D5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5</w:t>
            </w:r>
            <w:r w:rsidR="004D5117" w:rsidRPr="00AA6D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D733F" w14:textId="369D30A5" w:rsidR="004D5117" w:rsidRPr="00AA6DB3" w:rsidRDefault="004D5117" w:rsidP="004D5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Žemės sklypo plano sudarymas, servitutui nustatyti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0418" w14:textId="3B6152AA" w:rsidR="004D5117" w:rsidRPr="00AA6DB3" w:rsidRDefault="004D5117" w:rsidP="004D5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6DB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120</w:t>
            </w:r>
            <w:r w:rsidR="000B2BF6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,00</w:t>
            </w:r>
          </w:p>
        </w:tc>
      </w:tr>
      <w:bookmarkEnd w:id="0"/>
    </w:tbl>
    <w:p w14:paraId="0B90ED84" w14:textId="77777777" w:rsidR="00770582" w:rsidRDefault="00770582" w:rsidP="00027A1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05FE32E" w14:textId="6B67E389" w:rsidR="004C1A8B" w:rsidRPr="00770582" w:rsidRDefault="0025472C" w:rsidP="00027A1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70582">
        <w:rPr>
          <w:rFonts w:ascii="Times New Roman" w:hAnsi="Times New Roman" w:cs="Times New Roman"/>
          <w:b/>
          <w:bCs/>
          <w:lang w:val="lt-LT"/>
        </w:rPr>
        <w:t xml:space="preserve">Pastaba. </w:t>
      </w:r>
      <w:r w:rsidRPr="00770582">
        <w:rPr>
          <w:rFonts w:ascii="Times New Roman" w:hAnsi="Times New Roman" w:cs="Times New Roman"/>
          <w:lang w:val="lt-LT"/>
        </w:rPr>
        <w:t xml:space="preserve">Nurodyti maksimalūs Perkančiajai organizacijai priimtini įkainiai. Tiekėjo pasiūlymas, kuriame </w:t>
      </w:r>
      <w:r w:rsidRPr="00770582">
        <w:rPr>
          <w:rFonts w:ascii="Times New Roman" w:hAnsi="Times New Roman" w:cs="Times New Roman"/>
          <w:u w:val="single"/>
          <w:lang w:val="lt-LT"/>
        </w:rPr>
        <w:t>bent vienas</w:t>
      </w:r>
      <w:r w:rsidRPr="00770582">
        <w:rPr>
          <w:rFonts w:ascii="Times New Roman" w:hAnsi="Times New Roman" w:cs="Times New Roman"/>
          <w:lang w:val="lt-LT"/>
        </w:rPr>
        <w:t xml:space="preserve"> įkainis viršys nurodytus maksimalius įkainius, bus laikomas nepriimtinu ir atmetamas.</w:t>
      </w:r>
    </w:p>
    <w:sectPr w:rsidR="004C1A8B" w:rsidRPr="00770582" w:rsidSect="00027A18">
      <w:pgSz w:w="12240" w:h="15840"/>
      <w:pgMar w:top="567" w:right="567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AA"/>
    <w:rsid w:val="0002278B"/>
    <w:rsid w:val="00027A18"/>
    <w:rsid w:val="00037298"/>
    <w:rsid w:val="00095F00"/>
    <w:rsid w:val="000B0E65"/>
    <w:rsid w:val="000B2BF6"/>
    <w:rsid w:val="000D0400"/>
    <w:rsid w:val="000D7187"/>
    <w:rsid w:val="000F6C9B"/>
    <w:rsid w:val="001C77DB"/>
    <w:rsid w:val="001D28E4"/>
    <w:rsid w:val="001F2947"/>
    <w:rsid w:val="001F3C43"/>
    <w:rsid w:val="002352B7"/>
    <w:rsid w:val="0025472C"/>
    <w:rsid w:val="0030321E"/>
    <w:rsid w:val="00341C4C"/>
    <w:rsid w:val="003444C5"/>
    <w:rsid w:val="00355449"/>
    <w:rsid w:val="003747C0"/>
    <w:rsid w:val="00376374"/>
    <w:rsid w:val="00376FCF"/>
    <w:rsid w:val="003E4B83"/>
    <w:rsid w:val="003F3225"/>
    <w:rsid w:val="00451CF6"/>
    <w:rsid w:val="004773D0"/>
    <w:rsid w:val="004C1A8B"/>
    <w:rsid w:val="004D5117"/>
    <w:rsid w:val="00505D35"/>
    <w:rsid w:val="005A7FAE"/>
    <w:rsid w:val="005C165A"/>
    <w:rsid w:val="005F6166"/>
    <w:rsid w:val="005F7B25"/>
    <w:rsid w:val="00604D41"/>
    <w:rsid w:val="00607691"/>
    <w:rsid w:val="00612285"/>
    <w:rsid w:val="00683CA4"/>
    <w:rsid w:val="006918E4"/>
    <w:rsid w:val="006A2E68"/>
    <w:rsid w:val="006B3719"/>
    <w:rsid w:val="006D04FF"/>
    <w:rsid w:val="006D5DFA"/>
    <w:rsid w:val="006F0C81"/>
    <w:rsid w:val="0073760E"/>
    <w:rsid w:val="007436B1"/>
    <w:rsid w:val="00770582"/>
    <w:rsid w:val="00776859"/>
    <w:rsid w:val="007774CA"/>
    <w:rsid w:val="00780FCF"/>
    <w:rsid w:val="007832AA"/>
    <w:rsid w:val="00791407"/>
    <w:rsid w:val="007B09DD"/>
    <w:rsid w:val="007E3D53"/>
    <w:rsid w:val="007E748E"/>
    <w:rsid w:val="007F2C8E"/>
    <w:rsid w:val="00801A4E"/>
    <w:rsid w:val="00815C2C"/>
    <w:rsid w:val="00841BA8"/>
    <w:rsid w:val="008575B8"/>
    <w:rsid w:val="008C1BDB"/>
    <w:rsid w:val="00925796"/>
    <w:rsid w:val="00934005"/>
    <w:rsid w:val="009512CF"/>
    <w:rsid w:val="0095433A"/>
    <w:rsid w:val="009A2208"/>
    <w:rsid w:val="009C17AD"/>
    <w:rsid w:val="00A17305"/>
    <w:rsid w:val="00A20087"/>
    <w:rsid w:val="00A44C8D"/>
    <w:rsid w:val="00A53830"/>
    <w:rsid w:val="00AA6DB3"/>
    <w:rsid w:val="00AA71DD"/>
    <w:rsid w:val="00AD5C7C"/>
    <w:rsid w:val="00AF695C"/>
    <w:rsid w:val="00AF76B3"/>
    <w:rsid w:val="00B02FD7"/>
    <w:rsid w:val="00B21FAB"/>
    <w:rsid w:val="00B34C08"/>
    <w:rsid w:val="00B537F7"/>
    <w:rsid w:val="00B62F65"/>
    <w:rsid w:val="00B708F3"/>
    <w:rsid w:val="00B90A0B"/>
    <w:rsid w:val="00BC36A3"/>
    <w:rsid w:val="00BF19B6"/>
    <w:rsid w:val="00C04E3D"/>
    <w:rsid w:val="00C472CF"/>
    <w:rsid w:val="00CB4E71"/>
    <w:rsid w:val="00CE02C2"/>
    <w:rsid w:val="00D735F2"/>
    <w:rsid w:val="00D8300D"/>
    <w:rsid w:val="00D908C4"/>
    <w:rsid w:val="00DA5640"/>
    <w:rsid w:val="00DB184C"/>
    <w:rsid w:val="00DD0F98"/>
    <w:rsid w:val="00DE26E9"/>
    <w:rsid w:val="00E12FDB"/>
    <w:rsid w:val="00ED7A55"/>
    <w:rsid w:val="00EF5441"/>
    <w:rsid w:val="00F22A4A"/>
    <w:rsid w:val="00FB755C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6569"/>
  <w15:chartTrackingRefBased/>
  <w15:docId w15:val="{07DCD1F5-F565-4605-BB39-E5873AE3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32A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5DF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5C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5C7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5C7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5C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5C7C"/>
    <w:rPr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B34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RUZGAILAITE, Alvyda</dc:creator>
  <cp:keywords/>
  <dc:description/>
  <cp:lastModifiedBy>BUKAVICKIENĖ, Lina | Turto bankas</cp:lastModifiedBy>
  <cp:revision>6</cp:revision>
  <dcterms:created xsi:type="dcterms:W3CDTF">2025-05-08T10:50:00Z</dcterms:created>
  <dcterms:modified xsi:type="dcterms:W3CDTF">2025-05-21T17:19:00Z</dcterms:modified>
</cp:coreProperties>
</file>