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AB143122097044BA67573238F8EDB26" ma:contentTypeVersion="0" ma:contentTypeDescription="Kurkite naują dokumentą." ma:contentTypeScope="" ma:versionID="54a5696fd5610d4f0c983d01d65e465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1AB9DA-CC2D-4EA9-BB7D-5FDD24054E3D}"/>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0x010100AAB143122097044BA67573238F8EDB26</vt:lpwstr>
  </property>
  <property fmtid="{D5CDD505-2E9C-101B-9397-08002B2CF9AE}" pid="10" name="MediaServiceImageTags">
    <vt:lpwstr/>
  </property>
</Properties>
</file>