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6C44CC3C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 _____________________________________________________________</w:t>
      </w:r>
      <w:r w:rsidR="006A1D33" w:rsidRPr="139ECAE1">
        <w:rPr>
          <w:rFonts w:ascii="Arial" w:hAnsi="Arial" w:cs="Arial"/>
          <w:color w:val="000000" w:themeColor="text1"/>
          <w:sz w:val="22"/>
          <w:szCs w:val="22"/>
        </w:rPr>
        <w:t>__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77777777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vykdomame  _____________________________________,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20DEA2B4" w14:textId="77777777" w:rsidR="005A5083" w:rsidRPr="00FF69E5" w:rsidRDefault="00AD2288" w:rsidP="00546789">
      <w:pPr>
        <w:jc w:val="both"/>
        <w:rPr>
          <w:rFonts w:ascii="Arial" w:hAnsi="Arial" w:cs="Arial"/>
          <w:i/>
          <w:iCs/>
          <w:color w:val="4472C4" w:themeColor="accent1"/>
          <w:sz w:val="22"/>
          <w:szCs w:val="22"/>
        </w:rPr>
      </w:pPr>
      <w:r w:rsidRPr="00FF69E5">
        <w:rPr>
          <w:rFonts w:ascii="Arial" w:hAnsi="Arial" w:cs="Arial"/>
          <w:i/>
          <w:color w:val="4472C4" w:themeColor="accent1"/>
          <w:sz w:val="22"/>
          <w:szCs w:val="22"/>
        </w:rPr>
        <w:t xml:space="preserve">/Perkančioji organizacija / perkantysis subjektas žemiau esančiame sąraše palieka tik tas eilutes, kurios </w:t>
      </w:r>
    </w:p>
    <w:p w14:paraId="6379EE3A" w14:textId="12D56DB6" w:rsidR="009F56AA" w:rsidRPr="00FF69E5" w:rsidRDefault="00AD2288" w:rsidP="00546789">
      <w:pPr>
        <w:jc w:val="both"/>
        <w:rPr>
          <w:rFonts w:ascii="Arial" w:hAnsi="Arial" w:cs="Arial"/>
          <w:i/>
          <w:color w:val="4472C4" w:themeColor="accent1"/>
          <w:sz w:val="22"/>
          <w:szCs w:val="22"/>
        </w:rPr>
      </w:pPr>
      <w:r w:rsidRPr="00FF69E5">
        <w:rPr>
          <w:rFonts w:ascii="Arial" w:hAnsi="Arial" w:cs="Arial"/>
          <w:i/>
          <w:color w:val="4472C4" w:themeColor="accent1"/>
          <w:sz w:val="22"/>
          <w:szCs w:val="22"/>
        </w:rPr>
        <w:t>atitinka pirkimo dokumentuose keliamus nacionalinio saugumo reikalavimus tiekėjams/</w:t>
      </w: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66C44504" w:rsidR="001F3D11" w:rsidRPr="00FF69E5" w:rsidRDefault="00AD2288" w:rsidP="001F3D11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05CF7F0D" w14:textId="1A522C55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76B275E0" w:rsidR="009F56AA" w:rsidRPr="00FF69E5" w:rsidRDefault="00AD2288" w:rsidP="001F3D11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2EE8471D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00F3811D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7536705C" w:rsidR="009F56AA" w:rsidRPr="00FF69E5" w:rsidRDefault="00AD2288" w:rsidP="001F3D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</w:t>
            </w:r>
            <w:r w:rsidRPr="00FF69E5">
              <w:rPr>
                <w:rFonts w:ascii="Arial" w:hAnsi="Arial" w:cs="Arial"/>
                <w:sz w:val="22"/>
                <w:szCs w:val="22"/>
              </w:rPr>
              <w:lastRenderedPageBreak/>
              <w:t xml:space="preserve">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30A1A9" w14:textId="34FD7917" w:rsidR="009F56AA" w:rsidRPr="00FF69E5" w:rsidRDefault="00AD2288" w:rsidP="001F3D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0F3AB0DC" w14:textId="1A28CECC" w:rsidR="00441295" w:rsidRPr="0046094E" w:rsidRDefault="00441295" w:rsidP="00441295">
      <w:pPr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15DCA552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2023</w:t>
    </w:r>
    <w:r w:rsidR="003422A0">
      <w:rPr>
        <w:rFonts w:ascii="Arial" w:hAnsi="Arial" w:cs="Arial"/>
        <w:i/>
        <w:iCs/>
        <w:sz w:val="20"/>
      </w:rPr>
      <w:t>1</w:t>
    </w:r>
    <w:r w:rsidR="00441295">
      <w:rPr>
        <w:rFonts w:ascii="Arial" w:hAnsi="Arial" w:cs="Arial"/>
        <w:i/>
        <w:iCs/>
        <w:sz w:val="20"/>
      </w:rPr>
      <w:t>12</w:t>
    </w:r>
    <w:r w:rsidR="003422A0">
      <w:rPr>
        <w:rFonts w:ascii="Arial" w:hAnsi="Arial" w:cs="Arial"/>
        <w:i/>
        <w:iCs/>
        <w:sz w:val="20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A04A3"/>
    <w:rsid w:val="001C5808"/>
    <w:rsid w:val="001F05D0"/>
    <w:rsid w:val="001F3D11"/>
    <w:rsid w:val="00203136"/>
    <w:rsid w:val="00210BD7"/>
    <w:rsid w:val="00234DA7"/>
    <w:rsid w:val="0026402D"/>
    <w:rsid w:val="002838C9"/>
    <w:rsid w:val="002876F1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8F6B7A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B143122097044BA67573238F8EDB26" ma:contentTypeVersion="0" ma:contentTypeDescription="Kurkite naują dokumentą." ma:contentTypeScope="" ma:versionID="54a5696fd5610d4f0c983d01d65e46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E8EDF1-D2EA-4C20-B9C5-160D8355B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2569</Words>
  <Characters>1465</Characters>
  <Application>Microsoft Office Word</Application>
  <DocSecurity>0</DocSecurity>
  <Lines>12</Lines>
  <Paragraphs>8</Paragraphs>
  <ScaleCrop>false</ScaleCrop>
  <Company/>
  <LinksUpToDate>false</LinksUpToDate>
  <CharactersWithSpaces>4026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2025-05-22T09:07:00Z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0x010100AAB143122097044BA67573238F8EDB26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