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4B34" w14:textId="77777777" w:rsidR="00801D94" w:rsidRPr="003F4845" w:rsidRDefault="00801D94" w:rsidP="00801D94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Supaprastinto atviro konkurso sąlygų</w:t>
      </w:r>
    </w:p>
    <w:p w14:paraId="5DAFBDBD" w14:textId="77777777" w:rsidR="00801D94" w:rsidRPr="003F4845" w:rsidRDefault="00801D94" w:rsidP="00801D94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2 priedas</w:t>
      </w:r>
    </w:p>
    <w:p w14:paraId="3A0EF02D" w14:textId="77777777" w:rsidR="00801D94" w:rsidRPr="003F4845" w:rsidRDefault="00801D94" w:rsidP="00801D94">
      <w:pP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A20B321" w14:textId="77777777" w:rsidR="00801D94" w:rsidRPr="003F4845" w:rsidRDefault="00801D94" w:rsidP="00801D94">
      <w:pPr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2"/>
          <w:lang w:eastAsia="lt-LT"/>
        </w:rPr>
      </w:pPr>
    </w:p>
    <w:p w14:paraId="0384EF74" w14:textId="77777777" w:rsidR="00801D94" w:rsidRPr="003F4845" w:rsidRDefault="00801D94" w:rsidP="00801D94">
      <w:pPr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b/>
          <w:sz w:val="22"/>
          <w:lang w:eastAsia="lt-LT"/>
        </w:rPr>
        <w:t>PASIŪLYMAS</w:t>
      </w:r>
    </w:p>
    <w:p w14:paraId="1DE2EF4A" w14:textId="77777777" w:rsidR="00801D94" w:rsidRPr="003F4845" w:rsidRDefault="00801D94" w:rsidP="00801D94">
      <w:pPr>
        <w:autoSpaceDN w:val="0"/>
        <w:ind w:firstLine="0"/>
        <w:jc w:val="center"/>
        <w:rPr>
          <w:rFonts w:ascii="Times New Roman Bold" w:eastAsia="Times New Roman" w:hAnsi="Times New Roman Bold" w:cs="Times New Roman"/>
          <w:b/>
          <w:caps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b/>
          <w:sz w:val="22"/>
          <w:lang w:eastAsia="lt-LT"/>
        </w:rPr>
        <w:t xml:space="preserve">DĖL </w:t>
      </w:r>
      <w:r w:rsidRPr="00901595">
        <w:rPr>
          <w:rFonts w:ascii="Times New Roman Bold" w:eastAsia="Times New Roman" w:hAnsi="Times New Roman Bold" w:cs="Times New Roman"/>
          <w:b/>
          <w:caps/>
          <w:sz w:val="22"/>
          <w:lang w:eastAsia="lt-LT"/>
        </w:rPr>
        <w:t>TEISINių IR PAPILDOMų paslaugų</w:t>
      </w:r>
    </w:p>
    <w:p w14:paraId="26029B90" w14:textId="77777777" w:rsidR="00801D94" w:rsidRDefault="00801D94" w:rsidP="00801D94">
      <w:pPr>
        <w:shd w:val="clear" w:color="auto" w:fill="FFFFFF"/>
        <w:autoSpaceDN w:val="0"/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4D16A732" w14:textId="77777777" w:rsidR="00801D94" w:rsidRPr="003C14D4" w:rsidRDefault="00801D94" w:rsidP="00801D94">
      <w:pPr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sz w:val="22"/>
          <w:lang w:eastAsia="lt-LT"/>
        </w:rPr>
      </w:pPr>
      <w:r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>A dalis. Techninė informacija ir duomenys apie tiekėją</w:t>
      </w:r>
    </w:p>
    <w:p w14:paraId="791918BB" w14:textId="77777777" w:rsidR="00801D94" w:rsidRPr="003F4845" w:rsidRDefault="00801D94" w:rsidP="00801D94">
      <w:pPr>
        <w:shd w:val="clear" w:color="auto" w:fill="FFFFFF"/>
        <w:autoSpaceDN w:val="0"/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52D6A988" w14:textId="77777777" w:rsidR="00801D94" w:rsidRPr="003F4845" w:rsidRDefault="00801D94" w:rsidP="00801D94">
      <w:pP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____________</w:t>
      </w:r>
      <w:r w:rsidRPr="003F4845">
        <w:rPr>
          <w:rFonts w:ascii="Times New Roman" w:eastAsia="Times New Roman" w:hAnsi="Times New Roman" w:cs="Times New Roman"/>
          <w:b/>
          <w:bCs/>
          <w:color w:val="000000"/>
          <w:sz w:val="22"/>
          <w:lang w:eastAsia="lt-LT"/>
        </w:rPr>
        <w:t xml:space="preserve"> </w:t>
      </w:r>
    </w:p>
    <w:p w14:paraId="103299F4" w14:textId="77777777" w:rsidR="00801D94" w:rsidRPr="003F4845" w:rsidRDefault="00801D94" w:rsidP="00801D94">
      <w:pPr>
        <w:pBdr>
          <w:bottom w:val="single" w:sz="12" w:space="1" w:color="auto"/>
        </w:pBd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  <w:t>(Data)</w:t>
      </w:r>
    </w:p>
    <w:p w14:paraId="0048ED6D" w14:textId="77777777" w:rsidR="00801D94" w:rsidRPr="003F4845" w:rsidRDefault="00801D94" w:rsidP="00801D94">
      <w:pPr>
        <w:pBdr>
          <w:bottom w:val="single" w:sz="12" w:space="1" w:color="auto"/>
        </w:pBd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  <w:t>_________</w:t>
      </w:r>
    </w:p>
    <w:p w14:paraId="08C92287" w14:textId="77777777" w:rsidR="00801D94" w:rsidRPr="003F4845" w:rsidRDefault="00801D94" w:rsidP="00801D94">
      <w:pPr>
        <w:pBdr>
          <w:bottom w:val="single" w:sz="12" w:space="1" w:color="auto"/>
        </w:pBdr>
        <w:shd w:val="clear" w:color="auto" w:fill="FFFFFF"/>
        <w:autoSpaceDN w:val="0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bCs/>
          <w:color w:val="000000"/>
          <w:sz w:val="22"/>
          <w:lang w:eastAsia="lt-LT"/>
        </w:rPr>
        <w:t>(Sudarymo vieta)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801D94" w:rsidRPr="003F4845" w14:paraId="34542A62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43CD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pavadinimas /Jeigu dalyvauja ūkio subjektų grupė, surašomi visi dalyvių pavadinimai/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DE84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15B942FB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CB2E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adresas /Jeigu dalyvauja ūkio subjektų grupė, surašomi visi dalyvių adresai/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702E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1D895E7C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6418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Įmonės kodas /Jeigu dalyvauja ūkio subjektų grupė, surašomi visi dalyvių kodai/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EB2A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6E06124C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85AD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PVM mokėtojo kodas Jeigu dalyvauja ūkio subjektų grupė, surašomi visi dalyvių kodai/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1463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7BE45117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E2DE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6931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4A6FDDCD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ECD3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Teikėjo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0BBB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09F320FD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D0C9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banko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7FF1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07327167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349E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banko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7FC5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5F17E99A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1ED0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atsiskaitomoji sąskaita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D359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6657E157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A4D8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Tiekėjo vadovo pareigos, vardas ir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BB85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01D94" w:rsidRPr="003F4845" w14:paraId="50544552" w14:textId="77777777" w:rsidTr="00A23C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A28B" w14:textId="77777777" w:rsidR="00801D94" w:rsidRPr="003F4845" w:rsidRDefault="00801D94" w:rsidP="00A23C1E">
            <w:pPr>
              <w:autoSpaceDN w:val="0"/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sz w:val="22"/>
                <w:lang w:eastAsia="lt-LT"/>
              </w:rPr>
              <w:t>Už pasiūlymą atsakingo asmens pareigos, vardas ir pavardė, telefono numeris,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8376" w14:textId="77777777" w:rsidR="00801D94" w:rsidRPr="003F4845" w:rsidRDefault="00801D94" w:rsidP="00A23C1E">
            <w:pPr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4BF43381" w14:textId="77777777" w:rsidR="00801D94" w:rsidRPr="003F4845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</w:p>
    <w:p w14:paraId="7268B819" w14:textId="77777777" w:rsidR="00801D94" w:rsidRPr="00312616" w:rsidRDefault="00801D94" w:rsidP="00801D94">
      <w:pPr>
        <w:pStyle w:val="ListParagraph"/>
        <w:spacing w:before="240"/>
        <w:ind w:left="0"/>
        <w:jc w:val="both"/>
        <w:rPr>
          <w:rFonts w:ascii="Times New Roman" w:eastAsia="Times New Roman" w:hAnsi="Times New Roman"/>
          <w:b/>
          <w:bCs/>
        </w:rPr>
      </w:pPr>
      <w:r w:rsidRPr="00312616">
        <w:rPr>
          <w:rFonts w:ascii="Times New Roman" w:eastAsia="Times New Roman" w:hAnsi="Times New Roman"/>
          <w:b/>
          <w:bCs/>
        </w:rPr>
        <w:t>Jei teikiant Pasiūlymą pasitelkiami kiti ūkio subjektai (įskaitant ir fizinius asmenis), pildoma atitinkama lentelės dalis: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552"/>
        <w:gridCol w:w="10"/>
        <w:gridCol w:w="3676"/>
        <w:gridCol w:w="5670"/>
      </w:tblGrid>
      <w:tr w:rsidR="00801D94" w:rsidRPr="00312616" w14:paraId="4A13D23D" w14:textId="77777777" w:rsidTr="00A23C1E">
        <w:trPr>
          <w:trHeight w:val="1201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6B87ED" w14:textId="77777777" w:rsidR="00801D94" w:rsidRPr="00F91113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91113">
              <w:rPr>
                <w:rFonts w:ascii="Times New Roman" w:hAnsi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4A57DA" w14:textId="77777777" w:rsidR="00801D94" w:rsidRPr="00F91113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91113">
              <w:rPr>
                <w:rFonts w:ascii="Times New Roman" w:hAnsi="Times New Roman" w:cs="Times New Roman"/>
                <w:b/>
                <w:bCs/>
                <w:sz w:val="22"/>
              </w:rPr>
              <w:t>Pavadinimas ir kodas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192E58" w14:textId="77777777" w:rsidR="00801D94" w:rsidRPr="00F91113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91113">
              <w:rPr>
                <w:rFonts w:ascii="Times New Roman" w:hAnsi="Times New Roman" w:cs="Times New Roman"/>
                <w:b/>
                <w:bCs/>
                <w:sz w:val="22"/>
              </w:rPr>
              <w:t>Paslaugos, kurios bus perduotos vykdyti subtiekėjui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</w:tc>
      </w:tr>
      <w:tr w:rsidR="00801D94" w:rsidRPr="00312616" w14:paraId="320F9A60" w14:textId="77777777" w:rsidTr="00A23C1E"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755A21" w14:textId="77777777" w:rsidR="00801D94" w:rsidRPr="00312616" w:rsidRDefault="00801D94" w:rsidP="00A23C1E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Subtiekėjai, kurių pajėgumais remiamasi siekiant atitikti kvalifikacijos reikalavimus</w:t>
            </w:r>
          </w:p>
        </w:tc>
      </w:tr>
      <w:tr w:rsidR="00801D94" w:rsidRPr="00312616" w14:paraId="1C7ADC5E" w14:textId="77777777" w:rsidTr="00A23C1E">
        <w:tc>
          <w:tcPr>
            <w:tcW w:w="5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2E6B" w14:textId="77777777" w:rsidR="00801D94" w:rsidRPr="00312616" w:rsidRDefault="00801D94" w:rsidP="00A23C1E">
            <w:pPr>
              <w:ind w:firstLine="22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74AC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7ADFE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01D94" w:rsidRPr="00312616" w14:paraId="28E9C7BA" w14:textId="77777777" w:rsidTr="00A23C1E">
        <w:tc>
          <w:tcPr>
            <w:tcW w:w="5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B5A0" w14:textId="77777777" w:rsidR="00801D94" w:rsidRPr="00312616" w:rsidRDefault="00801D94" w:rsidP="00A23C1E">
            <w:pPr>
              <w:ind w:firstLine="22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...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8CCD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E4780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01D94" w:rsidRPr="00312616" w14:paraId="32B99A21" w14:textId="77777777" w:rsidTr="00A23C1E">
        <w:tc>
          <w:tcPr>
            <w:tcW w:w="990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FF653" w14:textId="77777777" w:rsidR="00801D94" w:rsidRPr="00312616" w:rsidRDefault="00801D94" w:rsidP="00A23C1E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Žinomi subtiekėjai, kurie bus pasitelkti vykdant sutartį</w:t>
            </w:r>
          </w:p>
        </w:tc>
      </w:tr>
      <w:tr w:rsidR="00801D94" w:rsidRPr="00312616" w14:paraId="410203CD" w14:textId="77777777" w:rsidTr="00A23C1E">
        <w:tc>
          <w:tcPr>
            <w:tcW w:w="5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AC4E0" w14:textId="77777777" w:rsidR="00801D94" w:rsidRPr="00312616" w:rsidRDefault="00801D94" w:rsidP="00A23C1E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388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3FFE0C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01D94" w:rsidRPr="00312616" w14:paraId="08B7AA92" w14:textId="77777777" w:rsidTr="00A23C1E"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58A977" w14:textId="77777777" w:rsidR="00801D94" w:rsidRPr="00312616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...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69F37A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AE6078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091767C1" w14:textId="77777777" w:rsidR="00801D94" w:rsidRPr="00312616" w:rsidRDefault="00801D94" w:rsidP="00801D94">
      <w:pPr>
        <w:pStyle w:val="ListParagraph"/>
        <w:spacing w:before="240"/>
        <w:ind w:left="0"/>
        <w:jc w:val="both"/>
        <w:rPr>
          <w:rFonts w:ascii="Times New Roman" w:eastAsia="Times New Roman" w:hAnsi="Times New Roman"/>
          <w:b/>
          <w:bCs/>
        </w:rPr>
      </w:pPr>
      <w:r w:rsidRPr="00312616">
        <w:rPr>
          <w:rFonts w:ascii="Times New Roman" w:eastAsia="Times New Roman" w:hAnsi="Times New Roman"/>
          <w:b/>
          <w:bCs/>
        </w:rPr>
        <w:t xml:space="preserve">Jei Pasiūlymą teikia </w:t>
      </w:r>
      <w:r w:rsidRPr="00FA0FF7">
        <w:rPr>
          <w:rFonts w:ascii="Times New Roman" w:eastAsia="Times New Roman" w:hAnsi="Times New Roman"/>
          <w:b/>
          <w:bCs/>
        </w:rPr>
        <w:t>ūkio subjektų</w:t>
      </w:r>
      <w:r w:rsidRPr="00312616">
        <w:rPr>
          <w:rFonts w:ascii="Times New Roman" w:eastAsia="Times New Roman" w:hAnsi="Times New Roman"/>
          <w:b/>
          <w:bCs/>
        </w:rPr>
        <w:t xml:space="preserve"> grupė, nurodoma informacija apie kiekvieno tiekėjų grupės partnerio savo jėgomis </w:t>
      </w:r>
      <w:r w:rsidRPr="0094695E">
        <w:rPr>
          <w:rFonts w:ascii="Times New Roman" w:eastAsia="Times New Roman" w:hAnsi="Times New Roman"/>
          <w:b/>
          <w:bCs/>
        </w:rPr>
        <w:t>numatomų teikti paslaugų pobūdį:</w:t>
      </w:r>
    </w:p>
    <w:tbl>
      <w:tblPr>
        <w:tblStyle w:val="TableGrid"/>
        <w:tblpPr w:leftFromText="180" w:rightFromText="180" w:vertAnchor="text" w:horzAnchor="margin" w:tblpY="40"/>
        <w:tblW w:w="9908" w:type="dxa"/>
        <w:tblLook w:val="04A0" w:firstRow="1" w:lastRow="0" w:firstColumn="1" w:lastColumn="0" w:noHBand="0" w:noVBand="1"/>
      </w:tblPr>
      <w:tblGrid>
        <w:gridCol w:w="552"/>
        <w:gridCol w:w="10"/>
        <w:gridCol w:w="3676"/>
        <w:gridCol w:w="5670"/>
      </w:tblGrid>
      <w:tr w:rsidR="00801D94" w:rsidRPr="00312616" w14:paraId="57328B55" w14:textId="77777777" w:rsidTr="00A23C1E">
        <w:trPr>
          <w:trHeight w:val="789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F3F9E1" w14:textId="77777777" w:rsidR="00801D94" w:rsidRPr="00FA0FF7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A0FF7">
              <w:rPr>
                <w:rFonts w:ascii="Times New Roman" w:hAnsi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C6115D" w14:textId="77777777" w:rsidR="00801D94" w:rsidRPr="00FA0FF7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A0FF7">
              <w:rPr>
                <w:rFonts w:ascii="Times New Roman" w:hAnsi="Times New Roman" w:cs="Times New Roman"/>
                <w:b/>
                <w:bCs/>
                <w:sz w:val="22"/>
              </w:rPr>
              <w:t>Partnerio pavadinimas ir kodas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951AD1" w14:textId="77777777" w:rsidR="00801D94" w:rsidRPr="00FA0FF7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A0FF7">
              <w:rPr>
                <w:rFonts w:ascii="Times New Roman" w:hAnsi="Times New Roman" w:cs="Times New Roman"/>
                <w:b/>
                <w:bCs/>
                <w:sz w:val="22"/>
              </w:rPr>
              <w:t xml:space="preserve">Numatomos perduoti vykdyti paslaugos </w:t>
            </w:r>
          </w:p>
        </w:tc>
      </w:tr>
      <w:tr w:rsidR="00801D94" w:rsidRPr="00312616" w14:paraId="4A1202F1" w14:textId="77777777" w:rsidTr="00A23C1E">
        <w:tc>
          <w:tcPr>
            <w:tcW w:w="5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1819B0" w14:textId="77777777" w:rsidR="00801D94" w:rsidRPr="00312616" w:rsidRDefault="00801D94" w:rsidP="00A23C1E">
            <w:pPr>
              <w:ind w:left="22" w:hanging="7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5EA9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A25E8D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01D94" w:rsidRPr="00312616" w14:paraId="25DC8A6D" w14:textId="77777777" w:rsidTr="00A23C1E"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07A87A" w14:textId="77777777" w:rsidR="00801D94" w:rsidRPr="00312616" w:rsidRDefault="00801D9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616">
              <w:rPr>
                <w:rFonts w:ascii="Times New Roman" w:hAnsi="Times New Roman" w:cs="Times New Roman"/>
                <w:sz w:val="22"/>
              </w:rPr>
              <w:lastRenderedPageBreak/>
              <w:t>...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D70A64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B66F67" w14:textId="77777777" w:rsidR="00801D94" w:rsidRPr="00312616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18B7406E" w14:textId="77777777" w:rsidR="00801D94" w:rsidRPr="00312616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</w:p>
    <w:p w14:paraId="492F84B7" w14:textId="77777777" w:rsidR="00801D94" w:rsidRPr="00312616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bookmarkStart w:id="0" w:name="_Hlk493509979"/>
      <w:r w:rsidRPr="00312616">
        <w:rPr>
          <w:rFonts w:ascii="Times New Roman" w:eastAsia="Times New Roman" w:hAnsi="Times New Roman" w:cs="Times New Roman"/>
          <w:sz w:val="22"/>
          <w:lang w:eastAsia="lt-LT"/>
        </w:rPr>
        <w:t>Šiuo pasiūlymu pažymime, kad sutinkame su visomis pirkimo sąlygomis, nustatytomis:</w:t>
      </w:r>
    </w:p>
    <w:bookmarkEnd w:id="0"/>
    <w:p w14:paraId="3F0348A2" w14:textId="77777777" w:rsidR="00801D94" w:rsidRPr="003F4845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312616">
        <w:rPr>
          <w:rFonts w:ascii="Times New Roman" w:eastAsia="Times New Roman" w:hAnsi="Times New Roman" w:cs="Times New Roman"/>
          <w:sz w:val="22"/>
          <w:lang w:eastAsia="lt-LT"/>
        </w:rPr>
        <w:t>1) supaprastinto atviro konkurso skelbime, paskelbtame Viešųjų pirkimų įstatymo nustatyta</w:t>
      </w:r>
      <w:r w:rsidRPr="003F4845">
        <w:rPr>
          <w:rFonts w:ascii="Times New Roman" w:eastAsia="Times New Roman" w:hAnsi="Times New Roman" w:cs="Times New Roman"/>
          <w:sz w:val="22"/>
          <w:lang w:eastAsia="lt-LT"/>
        </w:rPr>
        <w:t xml:space="preserve"> tvarka Centrinėje viešųjų pirkimų informacinėje sistemoje;</w:t>
      </w:r>
    </w:p>
    <w:p w14:paraId="7C0634C2" w14:textId="77777777" w:rsidR="00801D94" w:rsidRPr="003F4845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2) visomis Konkurso sąlygomis, nustatytomis šio pirkimo dokumentuose;</w:t>
      </w:r>
    </w:p>
    <w:p w14:paraId="1522E260" w14:textId="77777777" w:rsidR="00801D94" w:rsidRPr="003F4845" w:rsidRDefault="00801D94" w:rsidP="00801D94">
      <w:pPr>
        <w:autoSpaceDN w:val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3) kituose pirkimo dokumentuose (jų paaiškinimuose, papildymuose).</w:t>
      </w:r>
    </w:p>
    <w:p w14:paraId="765345ED" w14:textId="77777777" w:rsidR="00801D94" w:rsidRPr="003F4845" w:rsidRDefault="00801D94" w:rsidP="00801D94">
      <w:pPr>
        <w:autoSpaceDN w:val="0"/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</w:p>
    <w:p w14:paraId="73AE991E" w14:textId="77777777" w:rsidR="00801D94" w:rsidRDefault="00801D94" w:rsidP="00801D94">
      <w:pPr>
        <w:jc w:val="both"/>
        <w:rPr>
          <w:rFonts w:ascii="Times New Roman" w:eastAsia="Times New Roman" w:hAnsi="Times New Roman" w:cs="Times New Roman"/>
          <w:sz w:val="22"/>
        </w:rPr>
      </w:pPr>
      <w:r w:rsidRPr="003C14D4">
        <w:rPr>
          <w:rFonts w:ascii="Times New Roman" w:eastAsia="Times New Roman" w:hAnsi="Times New Roman" w:cs="Times New Roman"/>
          <w:sz w:val="22"/>
        </w:rPr>
        <w:t>Atsižvelgdami į pirkimo dokumentuose išdėstytas sąlygas, teikiame savo pasiūlymą, sudarytą iš dviejų dalių, pateiktų atskiruose vokuose. Šioje dalyje nurodome techninę informaciją bei duomenis apie mūsų pasirengimą įvykdyti numatomą sudaryti pirkimo sutartį.</w:t>
      </w:r>
    </w:p>
    <w:p w14:paraId="0C351634" w14:textId="77777777" w:rsidR="00801D94" w:rsidRDefault="00801D94" w:rsidP="00801D94">
      <w:pPr>
        <w:jc w:val="both"/>
        <w:rPr>
          <w:rFonts w:ascii="Times New Roman" w:eastAsia="Times New Roman" w:hAnsi="Times New Roman" w:cs="Times New Roman"/>
          <w:sz w:val="22"/>
        </w:rPr>
      </w:pPr>
      <w:r w:rsidRPr="003C14D4">
        <w:rPr>
          <w:rFonts w:ascii="Times New Roman" w:eastAsia="Times New Roman" w:hAnsi="Times New Roman" w:cs="Times New Roman"/>
          <w:sz w:val="22"/>
        </w:rPr>
        <w:t>Siūlomos</w:t>
      </w:r>
      <w:r w:rsidRPr="00495906">
        <w:rPr>
          <w:rFonts w:ascii="Times New Roman" w:eastAsia="Times New Roman" w:hAnsi="Times New Roman" w:cs="Times New Roman"/>
          <w:sz w:val="22"/>
        </w:rPr>
        <w:t xml:space="preserve"> </w:t>
      </w:r>
      <w:r w:rsidRPr="003C14D4">
        <w:rPr>
          <w:rFonts w:ascii="Times New Roman" w:eastAsia="Times New Roman" w:hAnsi="Times New Roman" w:cs="Times New Roman"/>
          <w:sz w:val="22"/>
        </w:rPr>
        <w:t>paslaugos visiškai atitinka pirkimo dokumentuose nurodytus reikalavimus</w:t>
      </w:r>
      <w:r>
        <w:rPr>
          <w:rFonts w:ascii="Times New Roman" w:eastAsia="Times New Roman" w:hAnsi="Times New Roman" w:cs="Times New Roman"/>
          <w:sz w:val="22"/>
        </w:rPr>
        <w:t>.</w:t>
      </w:r>
    </w:p>
    <w:p w14:paraId="6BA17792" w14:textId="77777777" w:rsidR="00801D94" w:rsidRDefault="00801D94" w:rsidP="00801D94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2C74FC19" w14:textId="77777777" w:rsidR="00801D94" w:rsidRPr="00495906" w:rsidRDefault="00801D94" w:rsidP="00801D94">
      <w:pPr>
        <w:jc w:val="both"/>
        <w:rPr>
          <w:rFonts w:ascii="Times New Roman" w:eastAsia="Times New Roman" w:hAnsi="Times New Roman" w:cs="Times New Roman"/>
          <w:sz w:val="22"/>
        </w:rPr>
      </w:pPr>
      <w:r w:rsidRPr="00495906">
        <w:rPr>
          <w:rFonts w:ascii="Times New Roman" w:eastAsia="Times New Roman" w:hAnsi="Times New Roman" w:cs="Times New Roman"/>
          <w:sz w:val="22"/>
        </w:rPr>
        <w:t>Pasiūlymas galioja iki termino, nustatyto pirkimo dokumentuose.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801D94" w:rsidRPr="003F4845" w14:paraId="42B7F837" w14:textId="77777777" w:rsidTr="00A23C1E">
        <w:trPr>
          <w:trHeight w:val="2536"/>
        </w:trPr>
        <w:tc>
          <w:tcPr>
            <w:tcW w:w="10031" w:type="dxa"/>
          </w:tcPr>
          <w:p w14:paraId="1EF81FD4" w14:textId="77777777" w:rsidR="00801D94" w:rsidRDefault="00801D94" w:rsidP="00A23C1E">
            <w:pPr>
              <w:ind w:firstLine="440"/>
              <w:rPr>
                <w:rFonts w:ascii="Times New Roman" w:hAnsi="Times New Roman" w:cs="Times New Roman"/>
                <w:spacing w:val="-4"/>
                <w:sz w:val="22"/>
              </w:rPr>
            </w:pPr>
          </w:p>
          <w:p w14:paraId="2FE9CC34" w14:textId="77777777" w:rsidR="00801D94" w:rsidRPr="003F4845" w:rsidRDefault="00801D94" w:rsidP="00A23C1E">
            <w:pPr>
              <w:ind w:firstLine="440"/>
              <w:rPr>
                <w:rFonts w:ascii="Times New Roman" w:hAnsi="Times New Roman" w:cs="Times New Roman"/>
                <w:sz w:val="22"/>
              </w:rPr>
            </w:pPr>
            <w:r w:rsidRPr="003F4845">
              <w:rPr>
                <w:rFonts w:ascii="Times New Roman" w:hAnsi="Times New Roman" w:cs="Times New Roman"/>
                <w:spacing w:val="-4"/>
                <w:sz w:val="22"/>
              </w:rPr>
              <w:t xml:space="preserve">Ši pasiūlyme nurodyta informacija yra konfidenciali </w:t>
            </w:r>
            <w:r>
              <w:rPr>
                <w:rFonts w:ascii="Times New Roman" w:hAnsi="Times New Roman" w:cs="Times New Roman"/>
                <w:i/>
                <w:spacing w:val="-4"/>
                <w:sz w:val="22"/>
              </w:rPr>
              <w:t>/P</w:t>
            </w:r>
            <w:r w:rsidRPr="003F4845">
              <w:rPr>
                <w:rFonts w:ascii="Times New Roman" w:hAnsi="Times New Roman" w:cs="Times New Roman"/>
                <w:i/>
                <w:spacing w:val="-4"/>
                <w:sz w:val="22"/>
              </w:rPr>
              <w:t>erkančioji organizacija šios informacijos</w:t>
            </w:r>
            <w:r w:rsidRPr="003F4845">
              <w:rPr>
                <w:rFonts w:ascii="Times New Roman" w:hAnsi="Times New Roman" w:cs="Times New Roman"/>
                <w:i/>
                <w:sz w:val="22"/>
              </w:rPr>
              <w:t xml:space="preserve"> negali atskleisti tretiesiems asmenims/</w:t>
            </w:r>
            <w:r w:rsidRPr="003F4845">
              <w:rPr>
                <w:rFonts w:ascii="Times New Roman" w:hAnsi="Times New Roman" w:cs="Times New Roman"/>
                <w:sz w:val="22"/>
              </w:rPr>
              <w:t>:</w:t>
            </w:r>
          </w:p>
          <w:tbl>
            <w:tblPr>
              <w:tblW w:w="9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3"/>
              <w:gridCol w:w="6425"/>
              <w:gridCol w:w="2646"/>
            </w:tblGrid>
            <w:tr w:rsidR="00801D94" w:rsidRPr="003F4845" w14:paraId="0D71ADEE" w14:textId="77777777" w:rsidTr="00A23C1E">
              <w:trPr>
                <w:trHeight w:val="556"/>
                <w:tblHeader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4BA59B" w14:textId="77777777" w:rsidR="00801D94" w:rsidRPr="00096EFC" w:rsidRDefault="00801D94" w:rsidP="00A23C1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</w:pPr>
                  <w:proofErr w:type="spellStart"/>
                  <w:r w:rsidRPr="00096EF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  <w:t>Eil.Nr</w:t>
                  </w:r>
                  <w:proofErr w:type="spellEnd"/>
                  <w:r w:rsidRPr="00096EF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  <w:t>.</w:t>
                  </w: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C1D066B" w14:textId="77777777" w:rsidR="00801D94" w:rsidRPr="00096EFC" w:rsidRDefault="00801D94" w:rsidP="00A23C1E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</w:pPr>
                  <w:r w:rsidRPr="00096EF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  <w:t>Pateiktų dokumentų pavadinimas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08C3247" w14:textId="77777777" w:rsidR="00801D94" w:rsidRPr="00096EFC" w:rsidRDefault="00801D94" w:rsidP="00A23C1E">
                  <w:pPr>
                    <w:ind w:right="-113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</w:pPr>
                  <w:r w:rsidRPr="00096EF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</w:rPr>
                    <w:t>Dokumento puslapių skaičius</w:t>
                  </w:r>
                </w:p>
              </w:tc>
            </w:tr>
            <w:tr w:rsidR="00801D94" w:rsidRPr="003F4845" w14:paraId="769702F3" w14:textId="77777777" w:rsidTr="00A23C1E">
              <w:trPr>
                <w:trHeight w:val="292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A38A9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C83E3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C62CC" w14:textId="77777777" w:rsidR="00801D94" w:rsidRPr="003F4845" w:rsidRDefault="00801D94" w:rsidP="00A23C1E">
                  <w:pPr>
                    <w:ind w:right="-113"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</w:tr>
            <w:tr w:rsidR="00801D94" w:rsidRPr="003F4845" w14:paraId="08501C1C" w14:textId="77777777" w:rsidTr="00A23C1E">
              <w:trPr>
                <w:trHeight w:val="277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91220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91430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868FA" w14:textId="77777777" w:rsidR="00801D94" w:rsidRPr="003F4845" w:rsidRDefault="00801D94" w:rsidP="00A23C1E">
                  <w:pPr>
                    <w:ind w:right="-113"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</w:tr>
            <w:tr w:rsidR="00801D94" w:rsidRPr="003F4845" w14:paraId="197772DA" w14:textId="77777777" w:rsidTr="00A23C1E">
              <w:trPr>
                <w:trHeight w:val="277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31732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D9569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9921E" w14:textId="77777777" w:rsidR="00801D94" w:rsidRPr="003F4845" w:rsidRDefault="00801D94" w:rsidP="00A23C1E">
                  <w:pPr>
                    <w:ind w:right="-113"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</w:tr>
            <w:tr w:rsidR="00801D94" w:rsidRPr="003F4845" w14:paraId="673F04BB" w14:textId="77777777" w:rsidTr="00A23C1E">
              <w:trPr>
                <w:trHeight w:val="277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DD988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F030E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52952" w14:textId="77777777" w:rsidR="00801D94" w:rsidRPr="003F4845" w:rsidRDefault="00801D94" w:rsidP="00A23C1E">
                  <w:pPr>
                    <w:ind w:right="-113"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</w:tr>
            <w:tr w:rsidR="00801D94" w:rsidRPr="003F4845" w14:paraId="6B3A41D2" w14:textId="77777777" w:rsidTr="00A23C1E">
              <w:trPr>
                <w:trHeight w:val="26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560E2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2ADF9" w14:textId="77777777" w:rsidR="00801D94" w:rsidRPr="003F4845" w:rsidRDefault="00801D94" w:rsidP="00A23C1E">
                  <w:pPr>
                    <w:ind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8E447" w14:textId="77777777" w:rsidR="00801D94" w:rsidRPr="003F4845" w:rsidRDefault="00801D94" w:rsidP="00A23C1E">
                  <w:pPr>
                    <w:ind w:right="-113" w:firstLine="0"/>
                    <w:jc w:val="both"/>
                    <w:rPr>
                      <w:rFonts w:ascii="Times New Roman" w:eastAsia="Times New Roman" w:hAnsi="Times New Roman" w:cs="Times New Roman"/>
                      <w:sz w:val="22"/>
                    </w:rPr>
                  </w:pPr>
                </w:p>
              </w:tc>
            </w:tr>
          </w:tbl>
          <w:p w14:paraId="34FC00D0" w14:textId="77777777" w:rsidR="00801D94" w:rsidRPr="003F4845" w:rsidRDefault="00801D94" w:rsidP="00A23C1E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</w:tbl>
    <w:p w14:paraId="26BA28DA" w14:textId="77777777" w:rsidR="00801D94" w:rsidRPr="003F4845" w:rsidRDefault="00801D94" w:rsidP="00801D94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EBE08FD" w14:textId="77777777" w:rsidR="00801D94" w:rsidRPr="003F4845" w:rsidRDefault="00801D94" w:rsidP="00801D94">
      <w:pPr>
        <w:ind w:firstLine="851"/>
        <w:jc w:val="both"/>
        <w:rPr>
          <w:rFonts w:ascii="Times New Roman" w:hAnsi="Times New Roman" w:cs="Times New Roman"/>
          <w:szCs w:val="20"/>
        </w:rPr>
      </w:pPr>
      <w:r w:rsidRPr="003F4845">
        <w:rPr>
          <w:rFonts w:ascii="Times New Roman" w:hAnsi="Times New Roman" w:cs="Times New Roman"/>
          <w:szCs w:val="20"/>
        </w:rPr>
        <w:t>Pastaba. Tiekėjui nenurodžius, kokia informacija yra konfidenciali, laikoma, kad konfidencialios informacijos pasiūlyme nėra.</w:t>
      </w:r>
    </w:p>
    <w:p w14:paraId="6B6BAAEC" w14:textId="77777777" w:rsidR="00801D94" w:rsidRPr="003F4845" w:rsidRDefault="00801D94" w:rsidP="00801D94">
      <w:pPr>
        <w:ind w:firstLine="851"/>
        <w:jc w:val="both"/>
        <w:rPr>
          <w:rFonts w:ascii="Times New Roman" w:hAnsi="Times New Roman" w:cs="Times New Roman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801D94" w:rsidRPr="003F4845" w14:paraId="00C5C2CE" w14:textId="77777777" w:rsidTr="00A23C1E">
        <w:trPr>
          <w:trHeight w:val="186"/>
        </w:trPr>
        <w:tc>
          <w:tcPr>
            <w:tcW w:w="3888" w:type="dxa"/>
          </w:tcPr>
          <w:p w14:paraId="1C8917D9" w14:textId="77777777" w:rsidR="00801D94" w:rsidRPr="003F4845" w:rsidRDefault="00801D94" w:rsidP="00A23C1E">
            <w:pPr>
              <w:autoSpaceDN w:val="0"/>
              <w:ind w:right="-1" w:firstLine="0"/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_________________</w:t>
            </w:r>
          </w:p>
          <w:p w14:paraId="526499E7" w14:textId="77777777" w:rsidR="00801D94" w:rsidRPr="003F4845" w:rsidRDefault="00801D94" w:rsidP="00A23C1E">
            <w:pPr>
              <w:autoSpaceDN w:val="0"/>
              <w:ind w:right="-1"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787103FD" w14:textId="77777777" w:rsidR="00801D94" w:rsidRPr="003F4845" w:rsidRDefault="00801D94" w:rsidP="00A23C1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____________</w:t>
            </w:r>
          </w:p>
          <w:p w14:paraId="22B2EF48" w14:textId="77777777" w:rsidR="00801D94" w:rsidRPr="003F4845" w:rsidRDefault="00801D94" w:rsidP="00A23C1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(Parašas)</w:t>
            </w:r>
          </w:p>
        </w:tc>
        <w:tc>
          <w:tcPr>
            <w:tcW w:w="2611" w:type="dxa"/>
          </w:tcPr>
          <w:p w14:paraId="45926610" w14:textId="77777777" w:rsidR="00801D94" w:rsidRPr="003F4845" w:rsidRDefault="00801D94" w:rsidP="00A23C1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____________</w:t>
            </w:r>
          </w:p>
          <w:p w14:paraId="1C62438A" w14:textId="77777777" w:rsidR="00801D94" w:rsidRPr="003F4845" w:rsidRDefault="00801D94" w:rsidP="00A23C1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3F4845">
              <w:rPr>
                <w:rFonts w:ascii="Times New Roman" w:eastAsia="Times New Roman" w:hAnsi="Times New Roman" w:cs="Times New Roman"/>
                <w:position w:val="6"/>
                <w:sz w:val="22"/>
                <w:lang w:eastAsia="lt-LT"/>
              </w:rPr>
              <w:t>(Vardas ir pavardė)</w:t>
            </w:r>
          </w:p>
        </w:tc>
      </w:tr>
    </w:tbl>
    <w:p w14:paraId="645653E2" w14:textId="77777777" w:rsidR="000153CB" w:rsidRDefault="000153CB"/>
    <w:sectPr w:rsidR="000153CB" w:rsidSect="00801D94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94"/>
    <w:rsid w:val="000153CB"/>
    <w:rsid w:val="0021618D"/>
    <w:rsid w:val="0033244D"/>
    <w:rsid w:val="00472AB5"/>
    <w:rsid w:val="00801D94"/>
    <w:rsid w:val="00DD7F1C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D41D"/>
  <w15:chartTrackingRefBased/>
  <w15:docId w15:val="{DFD12A03-76E2-4503-8848-D27BE5D8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D94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D94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94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D94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D94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D94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D94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D94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D94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D94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D94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D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D94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1D9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Normal"/>
    <w:link w:val="ListParagraphChar"/>
    <w:uiPriority w:val="34"/>
    <w:qFormat/>
    <w:rsid w:val="00801D94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1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D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01D9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80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464A6834-ABEB-456F-B4F9-357CB6E0A99C}"/>
</file>

<file path=customXml/itemProps2.xml><?xml version="1.0" encoding="utf-8"?>
<ds:datastoreItem xmlns:ds="http://schemas.openxmlformats.org/officeDocument/2006/customXml" ds:itemID="{49837947-F3EA-466C-A42E-4BD223982EF1}"/>
</file>

<file path=customXml/itemProps3.xml><?xml version="1.0" encoding="utf-8"?>
<ds:datastoreItem xmlns:ds="http://schemas.openxmlformats.org/officeDocument/2006/customXml" ds:itemID="{B04206F2-9F92-4E42-ADA2-C01340276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1</cp:revision>
  <dcterms:created xsi:type="dcterms:W3CDTF">2025-04-30T10:04:00Z</dcterms:created>
  <dcterms:modified xsi:type="dcterms:W3CDTF">2025-04-30T10:04:00Z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</Properties>
</file>