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340CD6" w14:textId="6157756A" w:rsidR="002B62D6" w:rsidRDefault="00FB495C" w:rsidP="002B62D6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D13477">
        <w:rPr>
          <w:sz w:val="24"/>
          <w:szCs w:val="24"/>
          <w:lang w:val="lt-LT"/>
        </w:rPr>
        <w:t xml:space="preserve"> protokolo priedas</w:t>
      </w:r>
    </w:p>
    <w:p w14:paraId="5F299E4D" w14:textId="77777777" w:rsidR="00D13477" w:rsidRPr="00CB1678" w:rsidRDefault="00D13477" w:rsidP="002B62D6">
      <w:pPr>
        <w:jc w:val="right"/>
        <w:rPr>
          <w:sz w:val="24"/>
          <w:szCs w:val="24"/>
          <w:lang w:val="lt-LT"/>
        </w:rPr>
      </w:pPr>
    </w:p>
    <w:p w14:paraId="14DD3A66" w14:textId="0F6A0221" w:rsidR="002B62D6" w:rsidRPr="00CB1678" w:rsidRDefault="00B12BB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  <w:r w:rsidRPr="00CB1678">
        <w:rPr>
          <w:b/>
          <w:bCs/>
          <w:sz w:val="24"/>
          <w:szCs w:val="24"/>
          <w:lang w:val="lt-LT"/>
        </w:rPr>
        <w:t>„</w:t>
      </w:r>
      <w:r w:rsidR="00ED545D" w:rsidRPr="00ED545D">
        <w:rPr>
          <w:b/>
          <w:bCs/>
          <w:sz w:val="24"/>
          <w:szCs w:val="24"/>
          <w:lang w:val="lt-LT"/>
        </w:rPr>
        <w:t>TRANSPORTO PRIEMONIŲ PADANGOS</w:t>
      </w:r>
      <w:r w:rsidRPr="00CB1678">
        <w:rPr>
          <w:b/>
          <w:bCs/>
          <w:sz w:val="24"/>
          <w:szCs w:val="24"/>
          <w:lang w:val="lt-LT"/>
        </w:rPr>
        <w:t>“ (PIRKIMO NR. 7</w:t>
      </w:r>
      <w:r w:rsidR="00ED545D">
        <w:rPr>
          <w:b/>
          <w:bCs/>
          <w:sz w:val="24"/>
          <w:szCs w:val="24"/>
          <w:lang w:val="lt-LT"/>
        </w:rPr>
        <w:t>48545</w:t>
      </w:r>
      <w:r w:rsidRPr="00CB1678">
        <w:rPr>
          <w:b/>
          <w:bCs/>
          <w:sz w:val="24"/>
          <w:szCs w:val="24"/>
          <w:lang w:val="lt-LT"/>
        </w:rPr>
        <w:t>)</w:t>
      </w:r>
    </w:p>
    <w:p w14:paraId="06160791" w14:textId="77777777" w:rsidR="002B62D6" w:rsidRPr="00CB1678" w:rsidRDefault="002B62D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7D8EFCD7" w14:textId="54DA1DC6" w:rsidR="00FB495C" w:rsidRPr="00FB495C" w:rsidRDefault="00FB495C" w:rsidP="00FB495C">
      <w:pPr>
        <w:ind w:left="-567" w:firstLine="567"/>
        <w:jc w:val="both"/>
        <w:rPr>
          <w:bCs/>
          <w:sz w:val="24"/>
          <w:szCs w:val="24"/>
          <w:lang w:val="lt-LT"/>
        </w:rPr>
      </w:pPr>
      <w:r w:rsidRPr="00FB495C">
        <w:rPr>
          <w:bCs/>
          <w:sz w:val="24"/>
          <w:szCs w:val="24"/>
          <w:lang w:val="lt-LT"/>
        </w:rPr>
        <w:t xml:space="preserve">Atsakymai į suinteresuotų tiekėjų pateiktus klausimus, prašymus patikslinti pirkimo dokumentus, pirkimo dokumentų paaiškinimas, patikslinimas Nr. </w:t>
      </w:r>
      <w:r w:rsidR="003F4FBE">
        <w:rPr>
          <w:bCs/>
          <w:sz w:val="24"/>
          <w:szCs w:val="24"/>
          <w:lang w:val="lt-LT"/>
        </w:rPr>
        <w:t>2</w:t>
      </w:r>
      <w:r w:rsidRPr="00FB495C">
        <w:rPr>
          <w:bCs/>
          <w:sz w:val="24"/>
          <w:szCs w:val="24"/>
          <w:lang w:val="lt-LT"/>
        </w:rPr>
        <w:t>:</w:t>
      </w:r>
    </w:p>
    <w:p w14:paraId="55C3E5D3" w14:textId="15EF504A" w:rsidR="002B62D6" w:rsidRDefault="002B62D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5FF302BD" w14:textId="77777777" w:rsidR="00D13477" w:rsidRPr="00ED545D" w:rsidRDefault="00D13477" w:rsidP="00ED545D">
      <w:pPr>
        <w:ind w:left="-567"/>
        <w:jc w:val="both"/>
        <w:rPr>
          <w:bCs/>
          <w:sz w:val="24"/>
          <w:szCs w:val="24"/>
          <w:lang w:val="lt-LT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3544"/>
        <w:gridCol w:w="5953"/>
      </w:tblGrid>
      <w:tr w:rsidR="002B62D6" w:rsidRPr="00CB1678" w14:paraId="65E72529" w14:textId="77777777" w:rsidTr="00A46767">
        <w:tc>
          <w:tcPr>
            <w:tcW w:w="709" w:type="dxa"/>
            <w:vAlign w:val="center"/>
            <w:hideMark/>
          </w:tcPr>
          <w:p w14:paraId="5754A166" w14:textId="77777777" w:rsidR="002B62D6" w:rsidRPr="00CB1678" w:rsidRDefault="002B62D6" w:rsidP="00B12BB6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 w:rsidRPr="00CB1678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44" w:type="dxa"/>
            <w:vAlign w:val="center"/>
            <w:hideMark/>
          </w:tcPr>
          <w:p w14:paraId="64C0A669" w14:textId="2DB46152" w:rsidR="002B62D6" w:rsidRPr="00CB1678" w:rsidRDefault="00FB495C" w:rsidP="00B12BB6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B495C">
              <w:rPr>
                <w:b/>
                <w:bCs/>
                <w:sz w:val="24"/>
                <w:szCs w:val="24"/>
                <w:lang w:val="lt-LT"/>
              </w:rPr>
              <w:t>Tiekėjų klausimai</w:t>
            </w:r>
          </w:p>
        </w:tc>
        <w:tc>
          <w:tcPr>
            <w:tcW w:w="5953" w:type="dxa"/>
            <w:vAlign w:val="center"/>
            <w:hideMark/>
          </w:tcPr>
          <w:p w14:paraId="4DBCFA9D" w14:textId="098EB7D6" w:rsidR="002B62D6" w:rsidRPr="00CB1678" w:rsidRDefault="00D13477" w:rsidP="00B12BB6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Tikslinama informacija</w:t>
            </w:r>
          </w:p>
        </w:tc>
      </w:tr>
      <w:tr w:rsidR="002B62D6" w:rsidRPr="00A46767" w14:paraId="6698C2C9" w14:textId="77777777" w:rsidTr="00A46767">
        <w:tc>
          <w:tcPr>
            <w:tcW w:w="709" w:type="dxa"/>
            <w:noWrap/>
            <w:vAlign w:val="center"/>
          </w:tcPr>
          <w:p w14:paraId="6F8984B6" w14:textId="77777777" w:rsidR="002B62D6" w:rsidRPr="00CB1678" w:rsidRDefault="002B62D6" w:rsidP="00520B1C">
            <w:pPr>
              <w:jc w:val="right"/>
              <w:rPr>
                <w:sz w:val="24"/>
                <w:szCs w:val="24"/>
                <w:lang w:val="lt-LT"/>
              </w:rPr>
            </w:pPr>
            <w:r w:rsidRPr="00CB1678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544" w:type="dxa"/>
            <w:vAlign w:val="center"/>
          </w:tcPr>
          <w:p w14:paraId="09B52CC3" w14:textId="7F127823" w:rsidR="002B62D6" w:rsidRPr="00CB1678" w:rsidRDefault="00FB495C" w:rsidP="00D1347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FB495C">
              <w:rPr>
                <w:sz w:val="24"/>
                <w:szCs w:val="24"/>
                <w:lang w:val="lt-LT"/>
              </w:rPr>
              <w:t>rašome peržiūrėti Techninės specifikacijos, pasiūlymo formos priedas Nr. 1, 3.4 ir 3.5 punkto greičio ir apkrovos indekso reikalavimus. Šiam dydžiui standartiniai parametrai yra greičio indeksas R, apkrovos indeksas 112</w:t>
            </w:r>
          </w:p>
        </w:tc>
        <w:tc>
          <w:tcPr>
            <w:tcW w:w="5953" w:type="dxa"/>
            <w:vAlign w:val="center"/>
          </w:tcPr>
          <w:p w14:paraId="75E7E89E" w14:textId="77777777" w:rsidR="00FB495C" w:rsidRDefault="00FB495C" w:rsidP="00B12BB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FB495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Tikslinamas Techninės specifikac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i</w:t>
            </w:r>
            <w:r w:rsidRPr="00FB495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jos, pasiūlymo formos priedas Nr. 1</w:t>
            </w:r>
          </w:p>
          <w:p w14:paraId="71A6C28B" w14:textId="77777777" w:rsidR="00FB495C" w:rsidRDefault="00FB495C" w:rsidP="003F4FBE">
            <w:pPr>
              <w:pStyle w:val="Komentarotekstas"/>
              <w:jc w:val="center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FB495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3.4 „Padangos 225/65 R16C“</w:t>
            </w:r>
          </w:p>
          <w:p w14:paraId="64EC8BA7" w14:textId="258248EE" w:rsidR="002B62D6" w:rsidRDefault="00FB495C" w:rsidP="00B12BB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11 p. </w:t>
            </w:r>
            <w:r w:rsidRPr="00FB495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šia redakcija:</w:t>
            </w:r>
          </w:p>
          <w:p w14:paraId="13390981" w14:textId="6529E050" w:rsidR="00FB495C" w:rsidRDefault="00FB495C" w:rsidP="00FB495C">
            <w:pPr>
              <w:pStyle w:val="Komentarotekstas"/>
              <w:jc w:val="both"/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FB495C"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>Apkrovos rodiklis : ≥ 112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3F4FBE"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buvo </w:t>
            </w:r>
            <w:r w:rsidRPr="00FB495C"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Apkrovos rodiklis: ≥ 115</w:t>
            </w:r>
            <w:r w:rsidR="003F4FBE"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);</w:t>
            </w:r>
          </w:p>
          <w:p w14:paraId="128F3734" w14:textId="77777777" w:rsidR="003F4FBE" w:rsidRPr="00FB495C" w:rsidRDefault="003F4FBE" w:rsidP="00FB495C">
            <w:pPr>
              <w:pStyle w:val="Komentarotekstas"/>
              <w:jc w:val="both"/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</w:p>
          <w:p w14:paraId="4BBFE8DF" w14:textId="7802FABE" w:rsidR="00FB495C" w:rsidRDefault="00FB495C" w:rsidP="00FB495C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FB495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12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p šia redakcija:</w:t>
            </w:r>
          </w:p>
          <w:p w14:paraId="58F7D359" w14:textId="793A6FC3" w:rsidR="00FB495C" w:rsidRDefault="00FB495C" w:rsidP="003F4FBE">
            <w:pPr>
              <w:pStyle w:val="Komentarotekstas"/>
              <w:jc w:val="both"/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FB495C"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>Greičio kategorija: ≥ R</w:t>
            </w:r>
            <w:r w:rsidR="003F4FBE"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(</w:t>
            </w:r>
            <w:r w:rsidR="003F4FBE"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buvo </w:t>
            </w:r>
            <w:r w:rsidRPr="00FB495C"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Greičio kategorija: ≥ H</w:t>
            </w:r>
            <w:r w:rsidR="003F4FBE"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);</w:t>
            </w:r>
          </w:p>
          <w:p w14:paraId="51DE787C" w14:textId="77777777" w:rsidR="003F4FBE" w:rsidRDefault="003F4FBE" w:rsidP="003F4FBE">
            <w:pPr>
              <w:pStyle w:val="Komentarotekstas"/>
              <w:jc w:val="both"/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</w:p>
          <w:p w14:paraId="2A3DDD02" w14:textId="1A954BD3" w:rsidR="003F4FBE" w:rsidRPr="003F4FBE" w:rsidRDefault="003F4FBE" w:rsidP="003F4FBE">
            <w:pPr>
              <w:pStyle w:val="Komentarotekstas"/>
              <w:jc w:val="center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3.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„Padangos 235/65 R16C“</w:t>
            </w:r>
          </w:p>
          <w:p w14:paraId="6894A3B0" w14:textId="77777777" w:rsidR="003F4FBE" w:rsidRPr="003F4FBE" w:rsidRDefault="003F4FBE" w:rsidP="003F4FBE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12 p šia redakcija:</w:t>
            </w:r>
          </w:p>
          <w:p w14:paraId="0682E506" w14:textId="30656ACA" w:rsidR="003F4FBE" w:rsidRPr="00FB495C" w:rsidRDefault="003F4FBE" w:rsidP="003F4FBE">
            <w:pPr>
              <w:pStyle w:val="Komentarotekstas"/>
              <w:jc w:val="both"/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3F4FBE">
              <w:rPr>
                <w:b/>
                <w:color w:val="333333"/>
                <w:sz w:val="24"/>
                <w:szCs w:val="24"/>
                <w:shd w:val="clear" w:color="auto" w:fill="FFFFFF"/>
                <w:lang w:val="lt-LT"/>
              </w:rPr>
              <w:t>Greičio kategorija: ≥ R</w:t>
            </w: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3F4FBE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buvo </w:t>
            </w:r>
            <w:r w:rsidRPr="003F4FBE"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Greičio kategorija: ≥ H</w:t>
            </w:r>
            <w:r>
              <w:rPr>
                <w:strike/>
                <w:color w:val="333333"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A46767" w:rsidRPr="00A46767" w14:paraId="111647AF" w14:textId="77777777" w:rsidTr="00A46767">
        <w:tc>
          <w:tcPr>
            <w:tcW w:w="709" w:type="dxa"/>
            <w:noWrap/>
            <w:vAlign w:val="center"/>
          </w:tcPr>
          <w:p w14:paraId="6F1C28F8" w14:textId="186E7830" w:rsidR="00A46767" w:rsidRPr="00CB1678" w:rsidRDefault="00A46767" w:rsidP="00520B1C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544" w:type="dxa"/>
            <w:vAlign w:val="center"/>
          </w:tcPr>
          <w:p w14:paraId="265C9347" w14:textId="087AC304" w:rsidR="00A46767" w:rsidRDefault="00A46767" w:rsidP="00A4676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A46767">
              <w:rPr>
                <w:sz w:val="24"/>
                <w:szCs w:val="24"/>
                <w:lang w:val="lt-LT"/>
              </w:rPr>
              <w:t xml:space="preserve">rašome patikslinti ar nėra įsivėlusių </w:t>
            </w:r>
            <w:bookmarkStart w:id="0" w:name="_GoBack"/>
            <w:bookmarkEnd w:id="0"/>
            <w:r w:rsidRPr="00A46767">
              <w:rPr>
                <w:sz w:val="24"/>
                <w:szCs w:val="24"/>
                <w:lang w:val="lt-LT"/>
              </w:rPr>
              <w:t xml:space="preserve">klaidų nurodant techninius parametrus šioms pozicijoms: 3.4 pozicijoje: apkrovos ir greičio indeksuose (115H)? 3.5 pozicijoje: apkrovos ir greičio indeksuose (115H)? </w:t>
            </w:r>
            <w:r w:rsidRPr="00A46767">
              <w:rPr>
                <w:sz w:val="24"/>
                <w:szCs w:val="24"/>
                <w:lang w:val="lt-LT"/>
              </w:rPr>
              <w:br/>
              <w:t>3.6 pozicijoje: garso reikšmė (71DB)? 3.7 pozicijoje: garso reikšmė (71DB)?</w:t>
            </w:r>
          </w:p>
        </w:tc>
        <w:tc>
          <w:tcPr>
            <w:tcW w:w="5953" w:type="dxa"/>
            <w:vAlign w:val="center"/>
          </w:tcPr>
          <w:p w14:paraId="3FF2C2B2" w14:textId="532FCB55" w:rsidR="00A46767" w:rsidRDefault="00A46767" w:rsidP="00B12BB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Dėl 3.4-3.5 p. žiūr. 1-ą atsakymą.</w:t>
            </w:r>
          </w:p>
          <w:p w14:paraId="6B985484" w14:textId="77777777" w:rsidR="00A46767" w:rsidRDefault="00A46767" w:rsidP="00B12BB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</w:p>
          <w:p w14:paraId="488AD4E6" w14:textId="30EA7DA8" w:rsidR="00A46767" w:rsidRPr="00FB495C" w:rsidRDefault="00A46767" w:rsidP="00B12BB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A46767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3.6 ir 3.7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p.</w:t>
            </w:r>
            <w:r w:rsidRPr="00A46767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klaidų nėra, </w:t>
            </w:r>
            <w:r w:rsidRPr="00A46767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garso reikšmė 71 dB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50985F51" w14:textId="4D648E2C" w:rsidR="0065596A" w:rsidRPr="00CB1678" w:rsidRDefault="006A0B6A" w:rsidP="006A0B6A">
      <w:pPr>
        <w:jc w:val="center"/>
        <w:rPr>
          <w:sz w:val="24"/>
          <w:szCs w:val="24"/>
          <w:lang w:val="lt-LT"/>
        </w:rPr>
      </w:pPr>
      <w:r w:rsidRPr="00CB1678">
        <w:rPr>
          <w:sz w:val="24"/>
          <w:szCs w:val="24"/>
          <w:lang w:val="lt-LT"/>
        </w:rPr>
        <w:t>_________________</w:t>
      </w:r>
    </w:p>
    <w:sectPr w:rsidR="0065596A" w:rsidRPr="00CB1678" w:rsidSect="00D13477">
      <w:headerReference w:type="default" r:id="rId8"/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8C5C" w14:textId="77777777" w:rsidR="00591443" w:rsidRDefault="00591443">
      <w:r>
        <w:separator/>
      </w:r>
    </w:p>
  </w:endnote>
  <w:endnote w:type="continuationSeparator" w:id="0">
    <w:p w14:paraId="5601BEA4" w14:textId="77777777" w:rsidR="00591443" w:rsidRDefault="0059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F2460" w14:textId="77777777" w:rsidR="00591443" w:rsidRDefault="00591443">
      <w:r>
        <w:separator/>
      </w:r>
    </w:p>
  </w:footnote>
  <w:footnote w:type="continuationSeparator" w:id="0">
    <w:p w14:paraId="0F24D8F7" w14:textId="77777777" w:rsidR="00591443" w:rsidRDefault="0059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123B" w14:textId="4B8FC9AC" w:rsidR="002A4773" w:rsidRPr="00447B25" w:rsidRDefault="003F2F92" w:rsidP="001B4651">
    <w:pPr>
      <w:jc w:val="right"/>
      <w:rPr>
        <w:bCs/>
        <w:lang w:val="lt-LT"/>
      </w:rPr>
    </w:pPr>
    <w:r w:rsidRPr="00447B25">
      <w:rPr>
        <w:bCs/>
        <w:lang w:val="lt-LT"/>
      </w:rPr>
      <w:t>„</w:t>
    </w:r>
    <w:r w:rsidR="002515FB" w:rsidRPr="002515FB">
      <w:rPr>
        <w:lang w:val="lt-LT"/>
      </w:rPr>
      <w:t>Gatvių apšvietimo LED šviestuvai</w:t>
    </w:r>
    <w:r w:rsidR="00447B25" w:rsidRPr="00447B25">
      <w:rPr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7"/>
  </w:num>
  <w:num w:numId="17">
    <w:abstractNumId w:val="20"/>
  </w:num>
  <w:num w:numId="18">
    <w:abstractNumId w:val="6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1863"/>
    <w:rsid w:val="00013037"/>
    <w:rsid w:val="000154FF"/>
    <w:rsid w:val="00015678"/>
    <w:rsid w:val="00017BC9"/>
    <w:rsid w:val="000208BC"/>
    <w:rsid w:val="00024129"/>
    <w:rsid w:val="00024A39"/>
    <w:rsid w:val="000252CA"/>
    <w:rsid w:val="00027C90"/>
    <w:rsid w:val="00033EE1"/>
    <w:rsid w:val="0003622A"/>
    <w:rsid w:val="000409D7"/>
    <w:rsid w:val="0004156B"/>
    <w:rsid w:val="00041CE0"/>
    <w:rsid w:val="00045F31"/>
    <w:rsid w:val="00047029"/>
    <w:rsid w:val="00047AA2"/>
    <w:rsid w:val="00050917"/>
    <w:rsid w:val="00053761"/>
    <w:rsid w:val="00055C70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85CA6"/>
    <w:rsid w:val="0009028D"/>
    <w:rsid w:val="000916EF"/>
    <w:rsid w:val="00095F08"/>
    <w:rsid w:val="00096B50"/>
    <w:rsid w:val="000A1E54"/>
    <w:rsid w:val="000A7214"/>
    <w:rsid w:val="000B6045"/>
    <w:rsid w:val="000B645B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E6432"/>
    <w:rsid w:val="000E7345"/>
    <w:rsid w:val="000F2192"/>
    <w:rsid w:val="000F3294"/>
    <w:rsid w:val="000F48BA"/>
    <w:rsid w:val="000F4D58"/>
    <w:rsid w:val="000F68F6"/>
    <w:rsid w:val="001011B0"/>
    <w:rsid w:val="00103034"/>
    <w:rsid w:val="00103789"/>
    <w:rsid w:val="001066F5"/>
    <w:rsid w:val="00111301"/>
    <w:rsid w:val="00111D61"/>
    <w:rsid w:val="00115106"/>
    <w:rsid w:val="00116A84"/>
    <w:rsid w:val="00117118"/>
    <w:rsid w:val="001209C4"/>
    <w:rsid w:val="001246B6"/>
    <w:rsid w:val="00126156"/>
    <w:rsid w:val="001263BF"/>
    <w:rsid w:val="00130224"/>
    <w:rsid w:val="00131931"/>
    <w:rsid w:val="00131CA9"/>
    <w:rsid w:val="00133B78"/>
    <w:rsid w:val="00137FE5"/>
    <w:rsid w:val="00142981"/>
    <w:rsid w:val="00143692"/>
    <w:rsid w:val="00146845"/>
    <w:rsid w:val="00153889"/>
    <w:rsid w:val="001543C2"/>
    <w:rsid w:val="00155CB8"/>
    <w:rsid w:val="00157E0F"/>
    <w:rsid w:val="00161F02"/>
    <w:rsid w:val="001715E2"/>
    <w:rsid w:val="001722BE"/>
    <w:rsid w:val="0017420E"/>
    <w:rsid w:val="0017676D"/>
    <w:rsid w:val="00176CBE"/>
    <w:rsid w:val="00176E3F"/>
    <w:rsid w:val="00191307"/>
    <w:rsid w:val="001916A4"/>
    <w:rsid w:val="001941B6"/>
    <w:rsid w:val="001966D9"/>
    <w:rsid w:val="001A0182"/>
    <w:rsid w:val="001A045E"/>
    <w:rsid w:val="001A1F62"/>
    <w:rsid w:val="001A7D64"/>
    <w:rsid w:val="001B07A9"/>
    <w:rsid w:val="001B08D0"/>
    <w:rsid w:val="001B206C"/>
    <w:rsid w:val="001B4651"/>
    <w:rsid w:val="001B5650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4E4E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69FD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5FB"/>
    <w:rsid w:val="00251DEC"/>
    <w:rsid w:val="00252F75"/>
    <w:rsid w:val="002535E0"/>
    <w:rsid w:val="00262891"/>
    <w:rsid w:val="002631A7"/>
    <w:rsid w:val="0026336A"/>
    <w:rsid w:val="00263B94"/>
    <w:rsid w:val="0026521A"/>
    <w:rsid w:val="00275D3D"/>
    <w:rsid w:val="00282FD5"/>
    <w:rsid w:val="00283F25"/>
    <w:rsid w:val="00286E3C"/>
    <w:rsid w:val="00287147"/>
    <w:rsid w:val="0029229B"/>
    <w:rsid w:val="00292BCE"/>
    <w:rsid w:val="00295874"/>
    <w:rsid w:val="00296342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21A8"/>
    <w:rsid w:val="002B434D"/>
    <w:rsid w:val="002B4E38"/>
    <w:rsid w:val="002B62D6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11BF"/>
    <w:rsid w:val="002F2B82"/>
    <w:rsid w:val="002F5C21"/>
    <w:rsid w:val="003001A7"/>
    <w:rsid w:val="00306FC6"/>
    <w:rsid w:val="00316D35"/>
    <w:rsid w:val="003172D7"/>
    <w:rsid w:val="00320293"/>
    <w:rsid w:val="00325C28"/>
    <w:rsid w:val="00326E31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A0B87"/>
    <w:rsid w:val="003B299C"/>
    <w:rsid w:val="003B2F4A"/>
    <w:rsid w:val="003B38EE"/>
    <w:rsid w:val="003B4072"/>
    <w:rsid w:val="003B61B5"/>
    <w:rsid w:val="003B6526"/>
    <w:rsid w:val="003B7BD5"/>
    <w:rsid w:val="003C1909"/>
    <w:rsid w:val="003C2125"/>
    <w:rsid w:val="003D0B7D"/>
    <w:rsid w:val="003D1B1B"/>
    <w:rsid w:val="003D2B9D"/>
    <w:rsid w:val="003D653D"/>
    <w:rsid w:val="003E0663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4FBE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B25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6B3A"/>
    <w:rsid w:val="004878FE"/>
    <w:rsid w:val="00487D65"/>
    <w:rsid w:val="004903BE"/>
    <w:rsid w:val="004A0649"/>
    <w:rsid w:val="004A1963"/>
    <w:rsid w:val="004A4F97"/>
    <w:rsid w:val="004A6614"/>
    <w:rsid w:val="004A6703"/>
    <w:rsid w:val="004B02B3"/>
    <w:rsid w:val="004B133A"/>
    <w:rsid w:val="004B19A3"/>
    <w:rsid w:val="004C4A9B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6D89"/>
    <w:rsid w:val="004F748E"/>
    <w:rsid w:val="004F7CD4"/>
    <w:rsid w:val="00501420"/>
    <w:rsid w:val="00502B54"/>
    <w:rsid w:val="00503659"/>
    <w:rsid w:val="005124FD"/>
    <w:rsid w:val="00512FFB"/>
    <w:rsid w:val="005138CE"/>
    <w:rsid w:val="00515D2A"/>
    <w:rsid w:val="00516E13"/>
    <w:rsid w:val="00517529"/>
    <w:rsid w:val="0052060B"/>
    <w:rsid w:val="00520B1C"/>
    <w:rsid w:val="005238D6"/>
    <w:rsid w:val="00524033"/>
    <w:rsid w:val="0052447A"/>
    <w:rsid w:val="00524597"/>
    <w:rsid w:val="00526A8A"/>
    <w:rsid w:val="00531355"/>
    <w:rsid w:val="005334E1"/>
    <w:rsid w:val="00535282"/>
    <w:rsid w:val="00535AA5"/>
    <w:rsid w:val="00535F74"/>
    <w:rsid w:val="005362F2"/>
    <w:rsid w:val="0053744C"/>
    <w:rsid w:val="00537703"/>
    <w:rsid w:val="00542CED"/>
    <w:rsid w:val="0054315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43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729"/>
    <w:rsid w:val="005B388E"/>
    <w:rsid w:val="005B4D30"/>
    <w:rsid w:val="005C1BAD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62D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14591"/>
    <w:rsid w:val="00621A69"/>
    <w:rsid w:val="0062293A"/>
    <w:rsid w:val="006247E0"/>
    <w:rsid w:val="0062616D"/>
    <w:rsid w:val="0063147D"/>
    <w:rsid w:val="006333CF"/>
    <w:rsid w:val="006340F7"/>
    <w:rsid w:val="00634D1F"/>
    <w:rsid w:val="00637749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1892"/>
    <w:rsid w:val="0067398B"/>
    <w:rsid w:val="00673B85"/>
    <w:rsid w:val="00674D8D"/>
    <w:rsid w:val="00675E6E"/>
    <w:rsid w:val="00675FEA"/>
    <w:rsid w:val="00680F7A"/>
    <w:rsid w:val="0068138A"/>
    <w:rsid w:val="00682C1C"/>
    <w:rsid w:val="00684D36"/>
    <w:rsid w:val="00692285"/>
    <w:rsid w:val="0069430C"/>
    <w:rsid w:val="00696030"/>
    <w:rsid w:val="006A0071"/>
    <w:rsid w:val="006A06F1"/>
    <w:rsid w:val="006A0B6A"/>
    <w:rsid w:val="006B00ED"/>
    <w:rsid w:val="006B2C3E"/>
    <w:rsid w:val="006B5357"/>
    <w:rsid w:val="006B7421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D67CB"/>
    <w:rsid w:val="006E1625"/>
    <w:rsid w:val="006E1EBB"/>
    <w:rsid w:val="006E232E"/>
    <w:rsid w:val="006E295B"/>
    <w:rsid w:val="006F0F0A"/>
    <w:rsid w:val="006F1AA1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07D25"/>
    <w:rsid w:val="0071047C"/>
    <w:rsid w:val="007145D4"/>
    <w:rsid w:val="0071603C"/>
    <w:rsid w:val="007236F5"/>
    <w:rsid w:val="00723C2E"/>
    <w:rsid w:val="0073076A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0563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946"/>
    <w:rsid w:val="007B6A73"/>
    <w:rsid w:val="007B79C0"/>
    <w:rsid w:val="007C22AD"/>
    <w:rsid w:val="007C22C8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E7BDC"/>
    <w:rsid w:val="007F031F"/>
    <w:rsid w:val="007F12C1"/>
    <w:rsid w:val="007F18BC"/>
    <w:rsid w:val="007F1926"/>
    <w:rsid w:val="007F3562"/>
    <w:rsid w:val="007F66A6"/>
    <w:rsid w:val="007F6C19"/>
    <w:rsid w:val="007F74DB"/>
    <w:rsid w:val="007F7EC9"/>
    <w:rsid w:val="00801173"/>
    <w:rsid w:val="0080170A"/>
    <w:rsid w:val="00802647"/>
    <w:rsid w:val="0080288F"/>
    <w:rsid w:val="008073F4"/>
    <w:rsid w:val="00816FF9"/>
    <w:rsid w:val="008208D9"/>
    <w:rsid w:val="008228DF"/>
    <w:rsid w:val="00826313"/>
    <w:rsid w:val="008266DC"/>
    <w:rsid w:val="00826D02"/>
    <w:rsid w:val="00826E92"/>
    <w:rsid w:val="00827BB0"/>
    <w:rsid w:val="00827CE0"/>
    <w:rsid w:val="00827E1C"/>
    <w:rsid w:val="00832022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478D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4A42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A016C"/>
    <w:rsid w:val="008A035D"/>
    <w:rsid w:val="008A129F"/>
    <w:rsid w:val="008A20B7"/>
    <w:rsid w:val="008A51B5"/>
    <w:rsid w:val="008A7B0A"/>
    <w:rsid w:val="008B767F"/>
    <w:rsid w:val="008C149F"/>
    <w:rsid w:val="008C150A"/>
    <w:rsid w:val="008C546E"/>
    <w:rsid w:val="008C70AC"/>
    <w:rsid w:val="008D16F6"/>
    <w:rsid w:val="008D2D23"/>
    <w:rsid w:val="008D4FF7"/>
    <w:rsid w:val="008D5B62"/>
    <w:rsid w:val="008D5DA7"/>
    <w:rsid w:val="008D7F20"/>
    <w:rsid w:val="008E0375"/>
    <w:rsid w:val="008E124B"/>
    <w:rsid w:val="008E2487"/>
    <w:rsid w:val="008E5951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10F0"/>
    <w:rsid w:val="009439F4"/>
    <w:rsid w:val="0094515B"/>
    <w:rsid w:val="009460E1"/>
    <w:rsid w:val="009525A3"/>
    <w:rsid w:val="00953B1D"/>
    <w:rsid w:val="00953BEC"/>
    <w:rsid w:val="00953F6F"/>
    <w:rsid w:val="00955B08"/>
    <w:rsid w:val="00956C79"/>
    <w:rsid w:val="00957E2F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4A30"/>
    <w:rsid w:val="009860EA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27F9"/>
    <w:rsid w:val="009A40B5"/>
    <w:rsid w:val="009A693B"/>
    <w:rsid w:val="009A6DEA"/>
    <w:rsid w:val="009B016E"/>
    <w:rsid w:val="009B0E10"/>
    <w:rsid w:val="009B0E8B"/>
    <w:rsid w:val="009B278D"/>
    <w:rsid w:val="009B2B5A"/>
    <w:rsid w:val="009B2ED8"/>
    <w:rsid w:val="009B36C3"/>
    <w:rsid w:val="009B3941"/>
    <w:rsid w:val="009B530A"/>
    <w:rsid w:val="009B58B5"/>
    <w:rsid w:val="009B724F"/>
    <w:rsid w:val="009B7780"/>
    <w:rsid w:val="009C36A8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34C8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5F4B"/>
    <w:rsid w:val="00A2788A"/>
    <w:rsid w:val="00A27FC8"/>
    <w:rsid w:val="00A33A81"/>
    <w:rsid w:val="00A40756"/>
    <w:rsid w:val="00A42117"/>
    <w:rsid w:val="00A460AE"/>
    <w:rsid w:val="00A46767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1E48"/>
    <w:rsid w:val="00A82961"/>
    <w:rsid w:val="00A83332"/>
    <w:rsid w:val="00A8369D"/>
    <w:rsid w:val="00A83743"/>
    <w:rsid w:val="00A84948"/>
    <w:rsid w:val="00A85A87"/>
    <w:rsid w:val="00A87837"/>
    <w:rsid w:val="00A91AAC"/>
    <w:rsid w:val="00A91DC6"/>
    <w:rsid w:val="00A95396"/>
    <w:rsid w:val="00A96BC3"/>
    <w:rsid w:val="00A97E54"/>
    <w:rsid w:val="00AA3E3D"/>
    <w:rsid w:val="00AA4395"/>
    <w:rsid w:val="00AB137D"/>
    <w:rsid w:val="00AB1855"/>
    <w:rsid w:val="00AB3C7A"/>
    <w:rsid w:val="00AB76FC"/>
    <w:rsid w:val="00AC1413"/>
    <w:rsid w:val="00AC2BE3"/>
    <w:rsid w:val="00AC3BE8"/>
    <w:rsid w:val="00AD13EF"/>
    <w:rsid w:val="00AD1E6D"/>
    <w:rsid w:val="00AD2258"/>
    <w:rsid w:val="00AD31A7"/>
    <w:rsid w:val="00AD4134"/>
    <w:rsid w:val="00AD4A7C"/>
    <w:rsid w:val="00AD598B"/>
    <w:rsid w:val="00AD7714"/>
    <w:rsid w:val="00AE24BD"/>
    <w:rsid w:val="00AE4074"/>
    <w:rsid w:val="00AF27A5"/>
    <w:rsid w:val="00AF337B"/>
    <w:rsid w:val="00AF3DD1"/>
    <w:rsid w:val="00B00C41"/>
    <w:rsid w:val="00B050F2"/>
    <w:rsid w:val="00B06417"/>
    <w:rsid w:val="00B100A7"/>
    <w:rsid w:val="00B10E04"/>
    <w:rsid w:val="00B1131B"/>
    <w:rsid w:val="00B12BB6"/>
    <w:rsid w:val="00B12C8A"/>
    <w:rsid w:val="00B16205"/>
    <w:rsid w:val="00B209A2"/>
    <w:rsid w:val="00B218D3"/>
    <w:rsid w:val="00B23833"/>
    <w:rsid w:val="00B2490E"/>
    <w:rsid w:val="00B26206"/>
    <w:rsid w:val="00B26517"/>
    <w:rsid w:val="00B26936"/>
    <w:rsid w:val="00B27710"/>
    <w:rsid w:val="00B30BC0"/>
    <w:rsid w:val="00B32EA4"/>
    <w:rsid w:val="00B35C36"/>
    <w:rsid w:val="00B35E46"/>
    <w:rsid w:val="00B36EE9"/>
    <w:rsid w:val="00B37237"/>
    <w:rsid w:val="00B40226"/>
    <w:rsid w:val="00B44180"/>
    <w:rsid w:val="00B45D35"/>
    <w:rsid w:val="00B53D48"/>
    <w:rsid w:val="00B54060"/>
    <w:rsid w:val="00B5499C"/>
    <w:rsid w:val="00B64650"/>
    <w:rsid w:val="00B70DEC"/>
    <w:rsid w:val="00B7174A"/>
    <w:rsid w:val="00B718C9"/>
    <w:rsid w:val="00B71DD5"/>
    <w:rsid w:val="00B741B3"/>
    <w:rsid w:val="00B7481A"/>
    <w:rsid w:val="00B74A3D"/>
    <w:rsid w:val="00B772EE"/>
    <w:rsid w:val="00B842C9"/>
    <w:rsid w:val="00B849C1"/>
    <w:rsid w:val="00B87758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36BC"/>
    <w:rsid w:val="00BB3CD4"/>
    <w:rsid w:val="00BB4520"/>
    <w:rsid w:val="00BB4903"/>
    <w:rsid w:val="00BB7571"/>
    <w:rsid w:val="00BB7899"/>
    <w:rsid w:val="00BC1772"/>
    <w:rsid w:val="00BC20EC"/>
    <w:rsid w:val="00BC28EC"/>
    <w:rsid w:val="00BD02CD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E6FD0"/>
    <w:rsid w:val="00BF0873"/>
    <w:rsid w:val="00BF0B85"/>
    <w:rsid w:val="00BF3AB0"/>
    <w:rsid w:val="00BF3BD2"/>
    <w:rsid w:val="00BF488C"/>
    <w:rsid w:val="00BF50BC"/>
    <w:rsid w:val="00BF722B"/>
    <w:rsid w:val="00C03D6D"/>
    <w:rsid w:val="00C04C48"/>
    <w:rsid w:val="00C078D9"/>
    <w:rsid w:val="00C10521"/>
    <w:rsid w:val="00C11369"/>
    <w:rsid w:val="00C11CB8"/>
    <w:rsid w:val="00C15417"/>
    <w:rsid w:val="00C169D6"/>
    <w:rsid w:val="00C2183B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195F"/>
    <w:rsid w:val="00C52332"/>
    <w:rsid w:val="00C523F7"/>
    <w:rsid w:val="00C5331F"/>
    <w:rsid w:val="00C542A2"/>
    <w:rsid w:val="00C55C29"/>
    <w:rsid w:val="00C61493"/>
    <w:rsid w:val="00C67AFF"/>
    <w:rsid w:val="00C7234C"/>
    <w:rsid w:val="00C75FC1"/>
    <w:rsid w:val="00C868ED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1678"/>
    <w:rsid w:val="00CB6E9F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D6A08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7954"/>
    <w:rsid w:val="00D10F0F"/>
    <w:rsid w:val="00D13049"/>
    <w:rsid w:val="00D13477"/>
    <w:rsid w:val="00D14D45"/>
    <w:rsid w:val="00D15E69"/>
    <w:rsid w:val="00D17464"/>
    <w:rsid w:val="00D20F8F"/>
    <w:rsid w:val="00D21366"/>
    <w:rsid w:val="00D21D60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2FC4"/>
    <w:rsid w:val="00D4477E"/>
    <w:rsid w:val="00D44832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5C53"/>
    <w:rsid w:val="00D66617"/>
    <w:rsid w:val="00D7018F"/>
    <w:rsid w:val="00D71F99"/>
    <w:rsid w:val="00D7204F"/>
    <w:rsid w:val="00D72391"/>
    <w:rsid w:val="00D74F25"/>
    <w:rsid w:val="00D77AAE"/>
    <w:rsid w:val="00D81584"/>
    <w:rsid w:val="00D816DD"/>
    <w:rsid w:val="00D820FC"/>
    <w:rsid w:val="00D841F0"/>
    <w:rsid w:val="00D85EFF"/>
    <w:rsid w:val="00D91AB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1D3F"/>
    <w:rsid w:val="00DD266A"/>
    <w:rsid w:val="00DD3EBD"/>
    <w:rsid w:val="00DD5D08"/>
    <w:rsid w:val="00DD67A2"/>
    <w:rsid w:val="00DE2CB7"/>
    <w:rsid w:val="00DE3468"/>
    <w:rsid w:val="00DE53F0"/>
    <w:rsid w:val="00DE74FF"/>
    <w:rsid w:val="00DE76CB"/>
    <w:rsid w:val="00DF15BC"/>
    <w:rsid w:val="00DF41BE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6A32"/>
    <w:rsid w:val="00E17F3A"/>
    <w:rsid w:val="00E20CC8"/>
    <w:rsid w:val="00E20E23"/>
    <w:rsid w:val="00E22951"/>
    <w:rsid w:val="00E22B6A"/>
    <w:rsid w:val="00E22E1F"/>
    <w:rsid w:val="00E255CC"/>
    <w:rsid w:val="00E3052A"/>
    <w:rsid w:val="00E30D52"/>
    <w:rsid w:val="00E3199B"/>
    <w:rsid w:val="00E32E14"/>
    <w:rsid w:val="00E35747"/>
    <w:rsid w:val="00E379DF"/>
    <w:rsid w:val="00E401AA"/>
    <w:rsid w:val="00E401E7"/>
    <w:rsid w:val="00E42691"/>
    <w:rsid w:val="00E426B5"/>
    <w:rsid w:val="00E436CE"/>
    <w:rsid w:val="00E45384"/>
    <w:rsid w:val="00E46F5A"/>
    <w:rsid w:val="00E470FD"/>
    <w:rsid w:val="00E50152"/>
    <w:rsid w:val="00E50976"/>
    <w:rsid w:val="00E53E58"/>
    <w:rsid w:val="00E54C40"/>
    <w:rsid w:val="00E56968"/>
    <w:rsid w:val="00E57C05"/>
    <w:rsid w:val="00E60ECC"/>
    <w:rsid w:val="00E66952"/>
    <w:rsid w:val="00E7031C"/>
    <w:rsid w:val="00E71879"/>
    <w:rsid w:val="00E728A1"/>
    <w:rsid w:val="00E73F17"/>
    <w:rsid w:val="00E7440B"/>
    <w:rsid w:val="00E74B5A"/>
    <w:rsid w:val="00E75143"/>
    <w:rsid w:val="00E752B5"/>
    <w:rsid w:val="00E75575"/>
    <w:rsid w:val="00E755DE"/>
    <w:rsid w:val="00E80818"/>
    <w:rsid w:val="00E80EFC"/>
    <w:rsid w:val="00E818F7"/>
    <w:rsid w:val="00E8231C"/>
    <w:rsid w:val="00E82A8C"/>
    <w:rsid w:val="00E856AB"/>
    <w:rsid w:val="00E85EFA"/>
    <w:rsid w:val="00E87B95"/>
    <w:rsid w:val="00E95309"/>
    <w:rsid w:val="00EA1A7B"/>
    <w:rsid w:val="00EA5DA7"/>
    <w:rsid w:val="00EA71A6"/>
    <w:rsid w:val="00EB1AB9"/>
    <w:rsid w:val="00EB29B0"/>
    <w:rsid w:val="00EB36FE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45D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1074C"/>
    <w:rsid w:val="00F11802"/>
    <w:rsid w:val="00F154E3"/>
    <w:rsid w:val="00F17136"/>
    <w:rsid w:val="00F175B7"/>
    <w:rsid w:val="00F17A21"/>
    <w:rsid w:val="00F20576"/>
    <w:rsid w:val="00F218EB"/>
    <w:rsid w:val="00F23E92"/>
    <w:rsid w:val="00F23EE8"/>
    <w:rsid w:val="00F23F99"/>
    <w:rsid w:val="00F30653"/>
    <w:rsid w:val="00F31580"/>
    <w:rsid w:val="00F32D7A"/>
    <w:rsid w:val="00F347D8"/>
    <w:rsid w:val="00F35642"/>
    <w:rsid w:val="00F3753F"/>
    <w:rsid w:val="00F40774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6EE"/>
    <w:rsid w:val="00F67EB9"/>
    <w:rsid w:val="00F75DA0"/>
    <w:rsid w:val="00F778E6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077F"/>
    <w:rsid w:val="00FA248D"/>
    <w:rsid w:val="00FA3B19"/>
    <w:rsid w:val="00FA5A0B"/>
    <w:rsid w:val="00FB01BD"/>
    <w:rsid w:val="00FB28BA"/>
    <w:rsid w:val="00FB495C"/>
    <w:rsid w:val="00FB56CE"/>
    <w:rsid w:val="00FB77CA"/>
    <w:rsid w:val="00FC4E4B"/>
    <w:rsid w:val="00FC58F0"/>
    <w:rsid w:val="00FC63FA"/>
    <w:rsid w:val="00FC7B32"/>
    <w:rsid w:val="00FC7FD5"/>
    <w:rsid w:val="00FD009C"/>
    <w:rsid w:val="00FD0D81"/>
    <w:rsid w:val="00FD406E"/>
    <w:rsid w:val="00FE0446"/>
    <w:rsid w:val="00FE17D0"/>
    <w:rsid w:val="00FE1CD7"/>
    <w:rsid w:val="00FE237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22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520B1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12BB6"/>
    <w:rPr>
      <w:b/>
      <w:bCs/>
    </w:rPr>
  </w:style>
  <w:style w:type="character" w:styleId="Emfaz">
    <w:name w:val="Emphasis"/>
    <w:basedOn w:val="Numatytasispastraiposriftas"/>
    <w:uiPriority w:val="20"/>
    <w:qFormat/>
    <w:rsid w:val="00B12BB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F99C-EB76-4670-96B8-436FECEF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Vartotojas</cp:lastModifiedBy>
  <cp:revision>108</cp:revision>
  <cp:lastPrinted>2024-11-28T06:41:00Z</cp:lastPrinted>
  <dcterms:created xsi:type="dcterms:W3CDTF">2021-09-22T05:30:00Z</dcterms:created>
  <dcterms:modified xsi:type="dcterms:W3CDTF">2024-12-06T09:04:00Z</dcterms:modified>
</cp:coreProperties>
</file>